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4C7BC" w14:textId="0070DFC9" w:rsidR="00C34902" w:rsidRPr="00C34902" w:rsidRDefault="00C34902" w:rsidP="00C34902">
      <w:pPr>
        <w:rPr>
          <w:b/>
          <w:bCs/>
        </w:rPr>
      </w:pPr>
      <w:proofErr w:type="spellStart"/>
      <w:r w:rsidRPr="00C34902">
        <w:rPr>
          <w:b/>
          <w:bCs/>
        </w:rPr>
        <w:t>Redrobins</w:t>
      </w:r>
      <w:proofErr w:type="spellEnd"/>
      <w:r w:rsidRPr="00C34902">
        <w:rPr>
          <w:b/>
          <w:bCs/>
        </w:rPr>
        <w:t xml:space="preserve"> </w:t>
      </w:r>
      <w:proofErr w:type="spellStart"/>
      <w:r w:rsidRPr="00C34902">
        <w:rPr>
          <w:b/>
          <w:bCs/>
        </w:rPr>
        <w:t>Nannery</w:t>
      </w:r>
      <w:proofErr w:type="spellEnd"/>
      <w:r w:rsidR="00987BE5">
        <w:rPr>
          <w:b/>
          <w:bCs/>
        </w:rPr>
        <w:t xml:space="preserve">      </w:t>
      </w:r>
    </w:p>
    <w:p w14:paraId="4B7F4F30" w14:textId="77777777" w:rsidR="00C34902" w:rsidRPr="00C34902" w:rsidRDefault="00C34902" w:rsidP="00C34902">
      <w:pPr>
        <w:rPr>
          <w:b/>
          <w:bCs/>
        </w:rPr>
      </w:pPr>
      <w:r w:rsidRPr="00C34902">
        <w:rPr>
          <w:b/>
          <w:bCs/>
        </w:rPr>
        <w:t>Safeguarding and Child Protection Policy</w:t>
      </w:r>
    </w:p>
    <w:p w14:paraId="6E0DC0BF" w14:textId="7D8DC619" w:rsidR="00C34902" w:rsidRPr="00C34902" w:rsidRDefault="00C34902" w:rsidP="00C34902">
      <w:r w:rsidRPr="00C34902">
        <w:rPr>
          <w:b/>
          <w:bCs/>
        </w:rPr>
        <w:t>Policy owner:</w:t>
      </w:r>
      <w:r w:rsidRPr="00C34902">
        <w:t xml:space="preserve"> Red</w:t>
      </w:r>
      <w:r w:rsidR="0006081E">
        <w:t xml:space="preserve"> R</w:t>
      </w:r>
      <w:r w:rsidRPr="00C34902">
        <w:t xml:space="preserve">obins </w:t>
      </w:r>
      <w:proofErr w:type="spellStart"/>
      <w:r w:rsidRPr="00C34902">
        <w:t>Nannery</w:t>
      </w:r>
      <w:proofErr w:type="spellEnd"/>
      <w:r w:rsidRPr="00C34902">
        <w:br/>
      </w:r>
      <w:r w:rsidRPr="00C34902">
        <w:rPr>
          <w:b/>
          <w:bCs/>
        </w:rPr>
        <w:t>Applies to:</w:t>
      </w:r>
      <w:r w:rsidRPr="00C34902">
        <w:t xml:space="preserve"> All Red</w:t>
      </w:r>
      <w:r w:rsidR="0006081E">
        <w:t xml:space="preserve"> R</w:t>
      </w:r>
      <w:r w:rsidRPr="00C34902">
        <w:t xml:space="preserve">obins </w:t>
      </w:r>
      <w:proofErr w:type="spellStart"/>
      <w:r w:rsidRPr="00C34902">
        <w:t>Nannery</w:t>
      </w:r>
      <w:proofErr w:type="spellEnd"/>
      <w:r w:rsidRPr="00C34902">
        <w:t xml:space="preserve"> nurseries, preschool settings, employees, agency staff, volunteers, students, apprentices, contractors and other adults working with or around children</w:t>
      </w:r>
      <w:r w:rsidRPr="00C34902">
        <w:br/>
      </w:r>
      <w:r w:rsidRPr="00C34902">
        <w:rPr>
          <w:b/>
          <w:bCs/>
        </w:rPr>
        <w:t>Children's age range:</w:t>
      </w:r>
      <w:r w:rsidRPr="00C34902">
        <w:t xml:space="preserve"> Primarily children aged 2 years and over</w:t>
      </w:r>
      <w:r w:rsidRPr="00C34902">
        <w:br/>
      </w:r>
      <w:r w:rsidRPr="00C34902">
        <w:rPr>
          <w:b/>
          <w:bCs/>
        </w:rPr>
        <w:t>Effective from:</w:t>
      </w:r>
      <w:r w:rsidRPr="00C34902">
        <w:t xml:space="preserve"> 1 September 2026</w:t>
      </w:r>
      <w:r w:rsidRPr="00C34902">
        <w:br/>
      </w:r>
      <w:r w:rsidRPr="00C34902">
        <w:rPr>
          <w:b/>
          <w:bCs/>
        </w:rPr>
        <w:t>Policy review date:</w:t>
      </w:r>
      <w:r w:rsidRPr="00C34902">
        <w:t xml:space="preserve"> </w:t>
      </w:r>
      <w:r w:rsidR="00845524">
        <w:t>August 2027</w:t>
      </w:r>
      <w:r w:rsidRPr="00C34902">
        <w:br/>
      </w:r>
      <w:r w:rsidRPr="00C34902">
        <w:rPr>
          <w:b/>
          <w:bCs/>
        </w:rPr>
        <w:t>Approved by</w:t>
      </w:r>
      <w:r w:rsidR="0006081E">
        <w:rPr>
          <w:b/>
          <w:bCs/>
        </w:rPr>
        <w:t xml:space="preserve">: </w:t>
      </w:r>
      <w:r w:rsidR="0006081E" w:rsidRPr="0006081E">
        <w:t>Corinna Evans</w:t>
      </w:r>
      <w:r w:rsidR="0006081E">
        <w:rPr>
          <w:b/>
          <w:bCs/>
        </w:rPr>
        <w:t xml:space="preserve"> </w:t>
      </w:r>
      <w:r w:rsidRPr="00C34902">
        <w:br/>
      </w:r>
      <w:r w:rsidRPr="00C34902">
        <w:rPr>
          <w:b/>
          <w:bCs/>
        </w:rPr>
        <w:t>Designated Safeguarding Lead (DSL):</w:t>
      </w:r>
      <w:r w:rsidRPr="00C34902">
        <w:t xml:space="preserve"> </w:t>
      </w:r>
      <w:r w:rsidR="0006081E">
        <w:t xml:space="preserve">Lucinda Price </w:t>
      </w:r>
      <w:r w:rsidRPr="00C34902">
        <w:br/>
      </w:r>
      <w:r w:rsidRPr="00C34902">
        <w:rPr>
          <w:b/>
          <w:bCs/>
        </w:rPr>
        <w:t>Deputy DSL:</w:t>
      </w:r>
      <w:r w:rsidRPr="00C34902">
        <w:t xml:space="preserve"> </w:t>
      </w:r>
      <w:r w:rsidR="0006081E">
        <w:t xml:space="preserve">Catherine Real and Sarah Asante </w:t>
      </w:r>
      <w:r w:rsidRPr="00C34902">
        <w:br/>
      </w:r>
      <w:r w:rsidRPr="00C34902">
        <w:rPr>
          <w:b/>
          <w:bCs/>
        </w:rPr>
        <w:t>Company Safeguarding Lead:</w:t>
      </w:r>
      <w:r w:rsidRPr="00C34902">
        <w:t xml:space="preserve"> </w:t>
      </w:r>
      <w:r w:rsidR="00F63446">
        <w:t xml:space="preserve">Corinna Evans </w:t>
      </w:r>
      <w:r w:rsidRPr="00C34902">
        <w:br/>
      </w:r>
      <w:r w:rsidRPr="00C34902">
        <w:rPr>
          <w:b/>
          <w:bCs/>
        </w:rPr>
        <w:t>Local Authority Children's Social Care:</w:t>
      </w:r>
      <w:r w:rsidRPr="00C34902">
        <w:t xml:space="preserve"> </w:t>
      </w:r>
      <w:r w:rsidR="00B645BF">
        <w:t>0300167000</w:t>
      </w:r>
      <w:r w:rsidRPr="00C34902">
        <w:br/>
      </w:r>
      <w:r w:rsidRPr="00C34902">
        <w:rPr>
          <w:b/>
          <w:bCs/>
        </w:rPr>
        <w:t>Local Authority Designated Officer (LADO):</w:t>
      </w:r>
      <w:r w:rsidRPr="00C34902">
        <w:t xml:space="preserve"> </w:t>
      </w:r>
      <w:r w:rsidR="007D2C6F">
        <w:t>07850854309</w:t>
      </w:r>
      <w:r w:rsidRPr="00C34902">
        <w:br/>
      </w:r>
      <w:r w:rsidRPr="00C34902">
        <w:rPr>
          <w:b/>
          <w:bCs/>
        </w:rPr>
        <w:t>Ofsted:</w:t>
      </w:r>
      <w:r w:rsidRPr="00C34902">
        <w:t xml:space="preserve"> </w:t>
      </w:r>
      <w:r w:rsidR="001F2E61">
        <w:t>03001234666</w:t>
      </w:r>
    </w:p>
    <w:p w14:paraId="20A85733" w14:textId="77777777" w:rsidR="00C34902" w:rsidRPr="00C34902" w:rsidRDefault="00000000" w:rsidP="00C34902">
      <w:r>
        <w:pict w14:anchorId="58918D86">
          <v:rect id="_x0000_i1025" style="width:0;height:1.5pt" o:hralign="center" o:hrstd="t" o:hr="t" fillcolor="#a0a0a0" stroked="f"/>
        </w:pict>
      </w:r>
    </w:p>
    <w:p w14:paraId="75260415" w14:textId="77777777" w:rsidR="00C34902" w:rsidRPr="00C34902" w:rsidRDefault="00C34902" w:rsidP="00C34902">
      <w:pPr>
        <w:rPr>
          <w:b/>
          <w:bCs/>
        </w:rPr>
      </w:pPr>
      <w:r w:rsidRPr="00C34902">
        <w:rPr>
          <w:b/>
          <w:bCs/>
        </w:rPr>
        <w:t>1. Purpose of this policy</w:t>
      </w:r>
    </w:p>
    <w:p w14:paraId="4E77A18C" w14:textId="5E9617E8" w:rsidR="00C34902" w:rsidRPr="00C34902" w:rsidRDefault="00C34902" w:rsidP="00C34902">
      <w:r w:rsidRPr="00C34902">
        <w:t>Red</w:t>
      </w:r>
      <w:r w:rsidR="00845524">
        <w:t xml:space="preserve"> R</w:t>
      </w:r>
      <w:r w:rsidRPr="00C34902">
        <w:t xml:space="preserve">obins </w:t>
      </w:r>
      <w:proofErr w:type="spellStart"/>
      <w:r w:rsidRPr="00C34902">
        <w:t>Nannery</w:t>
      </w:r>
      <w:proofErr w:type="spellEnd"/>
      <w:r w:rsidRPr="00C34902">
        <w:t xml:space="preserve"> is committed to safeguarding and promoting the welfare of every child in our care.</w:t>
      </w:r>
    </w:p>
    <w:p w14:paraId="5E7D64E1" w14:textId="77777777" w:rsidR="00C34902" w:rsidRPr="00C34902" w:rsidRDefault="00C34902" w:rsidP="00C34902">
      <w:r w:rsidRPr="00C34902">
        <w:t>We recognise that safeguarding is everyone's responsibility and that all children have an equal right to protection from abuse, neglect, exploitation, harm and discrimination.</w:t>
      </w:r>
    </w:p>
    <w:p w14:paraId="0B93F098" w14:textId="77777777" w:rsidR="00C34902" w:rsidRPr="00C34902" w:rsidRDefault="00C34902" w:rsidP="00C34902">
      <w:r w:rsidRPr="00C34902">
        <w:t>Our safeguarding arrangements are designed to:</w:t>
      </w:r>
    </w:p>
    <w:p w14:paraId="4581BD6D" w14:textId="77777777" w:rsidR="00C34902" w:rsidRPr="00C34902" w:rsidRDefault="00C34902" w:rsidP="00C34902">
      <w:pPr>
        <w:numPr>
          <w:ilvl w:val="0"/>
          <w:numId w:val="1"/>
        </w:numPr>
      </w:pPr>
      <w:r w:rsidRPr="00C34902">
        <w:t>protect children from harm;</w:t>
      </w:r>
    </w:p>
    <w:p w14:paraId="1D4CE002" w14:textId="77777777" w:rsidR="00C34902" w:rsidRPr="00C34902" w:rsidRDefault="00C34902" w:rsidP="00C34902">
      <w:pPr>
        <w:numPr>
          <w:ilvl w:val="0"/>
          <w:numId w:val="1"/>
        </w:numPr>
      </w:pPr>
      <w:r w:rsidRPr="00C34902">
        <w:t>promote children's welfare, health and wellbeing;</w:t>
      </w:r>
    </w:p>
    <w:p w14:paraId="293A654D" w14:textId="77777777" w:rsidR="00C34902" w:rsidRPr="00C34902" w:rsidRDefault="00C34902" w:rsidP="00C34902">
      <w:pPr>
        <w:numPr>
          <w:ilvl w:val="0"/>
          <w:numId w:val="1"/>
        </w:numPr>
      </w:pPr>
      <w:r w:rsidRPr="00C34902">
        <w:t>identify concerns as early as possible;</w:t>
      </w:r>
    </w:p>
    <w:p w14:paraId="404CF3C5" w14:textId="77777777" w:rsidR="00C34902" w:rsidRPr="00C34902" w:rsidRDefault="00C34902" w:rsidP="00C34902">
      <w:pPr>
        <w:numPr>
          <w:ilvl w:val="0"/>
          <w:numId w:val="1"/>
        </w:numPr>
      </w:pPr>
      <w:r w:rsidRPr="00C34902">
        <w:t>respond appropriately to concerns about a child;</w:t>
      </w:r>
    </w:p>
    <w:p w14:paraId="63309A44" w14:textId="77777777" w:rsidR="00C34902" w:rsidRPr="00C34902" w:rsidRDefault="00C34902" w:rsidP="00C34902">
      <w:pPr>
        <w:numPr>
          <w:ilvl w:val="0"/>
          <w:numId w:val="1"/>
        </w:numPr>
      </w:pPr>
      <w:r w:rsidRPr="00C34902">
        <w:t>provide children with a safe environment in which to learn, play and develop;</w:t>
      </w:r>
    </w:p>
    <w:p w14:paraId="5A9B0A67" w14:textId="77777777" w:rsidR="00C34902" w:rsidRPr="00C34902" w:rsidRDefault="00C34902" w:rsidP="00C34902">
      <w:pPr>
        <w:numPr>
          <w:ilvl w:val="0"/>
          <w:numId w:val="1"/>
        </w:numPr>
      </w:pPr>
      <w:r w:rsidRPr="00C34902">
        <w:t>ensure that staff understand their individual safeguarding responsibilities;</w:t>
      </w:r>
    </w:p>
    <w:p w14:paraId="08EAFA3F" w14:textId="77777777" w:rsidR="00C34902" w:rsidRPr="00C34902" w:rsidRDefault="00C34902" w:rsidP="00C34902">
      <w:pPr>
        <w:numPr>
          <w:ilvl w:val="0"/>
          <w:numId w:val="1"/>
        </w:numPr>
      </w:pPr>
      <w:r w:rsidRPr="00C34902">
        <w:t>ensure concerns are reported promptly and appropriately;</w:t>
      </w:r>
    </w:p>
    <w:p w14:paraId="398EFAC9" w14:textId="77777777" w:rsidR="00C34902" w:rsidRPr="00C34902" w:rsidRDefault="00C34902" w:rsidP="00C34902">
      <w:pPr>
        <w:numPr>
          <w:ilvl w:val="0"/>
          <w:numId w:val="1"/>
        </w:numPr>
      </w:pPr>
      <w:r w:rsidRPr="00C34902">
        <w:t>work effectively with parents, carers and relevant safeguarding agencies;</w:t>
      </w:r>
    </w:p>
    <w:p w14:paraId="3D37B7D4" w14:textId="77777777" w:rsidR="00C34902" w:rsidRPr="00C34902" w:rsidRDefault="00C34902" w:rsidP="00C34902">
      <w:pPr>
        <w:numPr>
          <w:ilvl w:val="0"/>
          <w:numId w:val="1"/>
        </w:numPr>
      </w:pPr>
      <w:r w:rsidRPr="00C34902">
        <w:t>maintain accurate, confidential and secure safeguarding records;</w:t>
      </w:r>
    </w:p>
    <w:p w14:paraId="1D940C72" w14:textId="77777777" w:rsidR="00C34902" w:rsidRPr="00C34902" w:rsidRDefault="00C34902" w:rsidP="00C34902">
      <w:pPr>
        <w:numPr>
          <w:ilvl w:val="0"/>
          <w:numId w:val="1"/>
        </w:numPr>
      </w:pPr>
      <w:r w:rsidRPr="00C34902">
        <w:t>ensure that recruitment and ongoing suitability procedures protect children;</w:t>
      </w:r>
    </w:p>
    <w:p w14:paraId="53AE2F61" w14:textId="77777777" w:rsidR="00C34902" w:rsidRPr="00C34902" w:rsidRDefault="00C34902" w:rsidP="00C34902">
      <w:pPr>
        <w:numPr>
          <w:ilvl w:val="0"/>
          <w:numId w:val="1"/>
        </w:numPr>
      </w:pPr>
      <w:r w:rsidRPr="00C34902">
        <w:lastRenderedPageBreak/>
        <w:t>promote a culture in which staff feel confident to challenge unsafe practice and report concerns.</w:t>
      </w:r>
    </w:p>
    <w:p w14:paraId="5C5C7E65" w14:textId="041E33EF" w:rsidR="00C34902" w:rsidRPr="00C34902" w:rsidRDefault="00C34902" w:rsidP="00C34902">
      <w:r w:rsidRPr="00C34902">
        <w:t>This policy applies across Red</w:t>
      </w:r>
      <w:r w:rsidR="009071F7">
        <w:t xml:space="preserve"> R</w:t>
      </w:r>
      <w:r w:rsidRPr="00C34902">
        <w:t xml:space="preserve">obins </w:t>
      </w:r>
      <w:proofErr w:type="spellStart"/>
      <w:r w:rsidRPr="00C34902">
        <w:t>Nannery</w:t>
      </w:r>
      <w:proofErr w:type="spellEnd"/>
      <w:r w:rsidRPr="00C34902">
        <w:t>. Individual settings may have local procedures and contact details, but these must be consistent with this company policy and statutory requirements.</w:t>
      </w:r>
    </w:p>
    <w:p w14:paraId="6369C095" w14:textId="77777777" w:rsidR="00C34902" w:rsidRPr="00C34902" w:rsidRDefault="00000000" w:rsidP="00C34902">
      <w:r>
        <w:pict w14:anchorId="62EF4291">
          <v:rect id="_x0000_i1026" style="width:0;height:1.5pt" o:hralign="center" o:hrstd="t" o:hr="t" fillcolor="#a0a0a0" stroked="f"/>
        </w:pict>
      </w:r>
    </w:p>
    <w:p w14:paraId="6B0DF070" w14:textId="77777777" w:rsidR="00C34902" w:rsidRPr="00C34902" w:rsidRDefault="00C34902" w:rsidP="00C34902">
      <w:pPr>
        <w:rPr>
          <w:b/>
          <w:bCs/>
        </w:rPr>
      </w:pPr>
      <w:r w:rsidRPr="00C34902">
        <w:rPr>
          <w:b/>
          <w:bCs/>
        </w:rPr>
        <w:t>2. Legislative and guidance framework</w:t>
      </w:r>
    </w:p>
    <w:p w14:paraId="10CDF080" w14:textId="54CEC8D1" w:rsidR="00C34902" w:rsidRPr="00C34902" w:rsidRDefault="00C34902" w:rsidP="00C34902">
      <w:r w:rsidRPr="00C34902">
        <w:t>Red</w:t>
      </w:r>
      <w:r w:rsidR="009071F7">
        <w:t xml:space="preserve"> R</w:t>
      </w:r>
      <w:r w:rsidRPr="00C34902">
        <w:t xml:space="preserve">obins </w:t>
      </w:r>
      <w:proofErr w:type="spellStart"/>
      <w:r w:rsidRPr="00C34902">
        <w:t>Nannery</w:t>
      </w:r>
      <w:proofErr w:type="spellEnd"/>
      <w:r w:rsidRPr="00C34902">
        <w:t xml:space="preserve"> will operate in accordance with the relevant legislation and statutory guidance applicable in England, including:</w:t>
      </w:r>
    </w:p>
    <w:p w14:paraId="4790230F" w14:textId="77777777" w:rsidR="00C34902" w:rsidRPr="00C34902" w:rsidRDefault="00C34902" w:rsidP="00C34902">
      <w:pPr>
        <w:numPr>
          <w:ilvl w:val="0"/>
          <w:numId w:val="2"/>
        </w:numPr>
      </w:pPr>
      <w:r w:rsidRPr="00C34902">
        <w:t>Early Years Foundation Stage (EYFS) statutory framework for group and school-based providers, applying from 1 September 2026;</w:t>
      </w:r>
    </w:p>
    <w:p w14:paraId="7F9DD801" w14:textId="77777777" w:rsidR="00C34902" w:rsidRPr="00C34902" w:rsidRDefault="00C34902" w:rsidP="00C34902">
      <w:pPr>
        <w:numPr>
          <w:ilvl w:val="0"/>
          <w:numId w:val="2"/>
        </w:numPr>
      </w:pPr>
      <w:r w:rsidRPr="00C34902">
        <w:t>Working Together to Safeguard Children 2026;</w:t>
      </w:r>
    </w:p>
    <w:p w14:paraId="65748B3B" w14:textId="77777777" w:rsidR="00C34902" w:rsidRPr="00C34902" w:rsidRDefault="00C34902" w:rsidP="00C34902">
      <w:pPr>
        <w:numPr>
          <w:ilvl w:val="0"/>
          <w:numId w:val="2"/>
        </w:numPr>
      </w:pPr>
      <w:r w:rsidRPr="00C34902">
        <w:t>Children Act 1989;</w:t>
      </w:r>
    </w:p>
    <w:p w14:paraId="430E53CA" w14:textId="77777777" w:rsidR="00C34902" w:rsidRPr="00C34902" w:rsidRDefault="00C34902" w:rsidP="00C34902">
      <w:pPr>
        <w:numPr>
          <w:ilvl w:val="0"/>
          <w:numId w:val="2"/>
        </w:numPr>
      </w:pPr>
      <w:r w:rsidRPr="00C34902">
        <w:t>Children Act 2004;</w:t>
      </w:r>
    </w:p>
    <w:p w14:paraId="17B141CE" w14:textId="77777777" w:rsidR="00C34902" w:rsidRPr="00C34902" w:rsidRDefault="00C34902" w:rsidP="00C34902">
      <w:pPr>
        <w:numPr>
          <w:ilvl w:val="0"/>
          <w:numId w:val="2"/>
        </w:numPr>
      </w:pPr>
      <w:r w:rsidRPr="00C34902">
        <w:t>Childcare Act 2006;</w:t>
      </w:r>
    </w:p>
    <w:p w14:paraId="06363203" w14:textId="77777777" w:rsidR="00C34902" w:rsidRPr="00C34902" w:rsidRDefault="00C34902" w:rsidP="00C34902">
      <w:pPr>
        <w:numPr>
          <w:ilvl w:val="0"/>
          <w:numId w:val="2"/>
        </w:numPr>
      </w:pPr>
      <w:r w:rsidRPr="00C34902">
        <w:t>Safeguarding Vulnerable Groups Act 2006;</w:t>
      </w:r>
    </w:p>
    <w:p w14:paraId="68295D14" w14:textId="77777777" w:rsidR="00C34902" w:rsidRPr="00C34902" w:rsidRDefault="00C34902" w:rsidP="00C34902">
      <w:pPr>
        <w:numPr>
          <w:ilvl w:val="0"/>
          <w:numId w:val="2"/>
        </w:numPr>
      </w:pPr>
      <w:r w:rsidRPr="00C34902">
        <w:t>Equality Act 2010;</w:t>
      </w:r>
    </w:p>
    <w:p w14:paraId="15E4A6C1" w14:textId="77777777" w:rsidR="00C34902" w:rsidRPr="00C34902" w:rsidRDefault="00C34902" w:rsidP="00C34902">
      <w:pPr>
        <w:numPr>
          <w:ilvl w:val="0"/>
          <w:numId w:val="2"/>
        </w:numPr>
      </w:pPr>
      <w:r w:rsidRPr="00C34902">
        <w:t>Children and Families Act 2014;</w:t>
      </w:r>
    </w:p>
    <w:p w14:paraId="7FDDEF75" w14:textId="77777777" w:rsidR="00C34902" w:rsidRPr="00C34902" w:rsidRDefault="00C34902" w:rsidP="00C34902">
      <w:pPr>
        <w:numPr>
          <w:ilvl w:val="0"/>
          <w:numId w:val="2"/>
        </w:numPr>
      </w:pPr>
      <w:r w:rsidRPr="00C34902">
        <w:t>Data Protection Act 2018 and UK GDPR;</w:t>
      </w:r>
    </w:p>
    <w:p w14:paraId="0038684C" w14:textId="77777777" w:rsidR="00C34902" w:rsidRPr="00C34902" w:rsidRDefault="00C34902" w:rsidP="00C34902">
      <w:pPr>
        <w:numPr>
          <w:ilvl w:val="0"/>
          <w:numId w:val="2"/>
        </w:numPr>
      </w:pPr>
      <w:r w:rsidRPr="00C34902">
        <w:t>relevant local safeguarding partnership procedures;</w:t>
      </w:r>
    </w:p>
    <w:p w14:paraId="0F05EAC7" w14:textId="77777777" w:rsidR="00C34902" w:rsidRPr="00C34902" w:rsidRDefault="00C34902" w:rsidP="00C34902">
      <w:pPr>
        <w:numPr>
          <w:ilvl w:val="0"/>
          <w:numId w:val="2"/>
        </w:numPr>
      </w:pPr>
      <w:r w:rsidRPr="00C34902">
        <w:t>relevant Ofsted requirements and inspection guidance;</w:t>
      </w:r>
    </w:p>
    <w:p w14:paraId="710C8C7D" w14:textId="77777777" w:rsidR="00C34902" w:rsidRPr="00C34902" w:rsidRDefault="00C34902" w:rsidP="00C34902">
      <w:pPr>
        <w:numPr>
          <w:ilvl w:val="0"/>
          <w:numId w:val="2"/>
        </w:numPr>
      </w:pPr>
      <w:r w:rsidRPr="00C34902">
        <w:t>relevant government guidance relating to safer recruitment, information sharing, online safety, domestic abuse, child sexual abuse, exploitation and other safeguarding risks.</w:t>
      </w:r>
    </w:p>
    <w:p w14:paraId="09768876" w14:textId="77777777" w:rsidR="00C34902" w:rsidRPr="00C34902" w:rsidRDefault="00C34902" w:rsidP="00C34902">
      <w:r w:rsidRPr="00C34902">
        <w:t xml:space="preserve">The 2026 EYFS introduces strengthened welfare and safeguarding requirements, including explicit safer-sleep requirements and a requirement to notify Ofsted or the relevant childminder agency of allegations of </w:t>
      </w:r>
      <w:r w:rsidRPr="00C34902">
        <w:rPr>
          <w:b/>
          <w:bCs/>
        </w:rPr>
        <w:t>“harm”</w:t>
      </w:r>
      <w:r w:rsidRPr="00C34902">
        <w:t xml:space="preserve">, replacing the previous </w:t>
      </w:r>
      <w:r w:rsidRPr="00C34902">
        <w:rPr>
          <w:b/>
          <w:bCs/>
        </w:rPr>
        <w:t>“serious harm”</w:t>
      </w:r>
      <w:r w:rsidRPr="00C34902">
        <w:t xml:space="preserve"> wording.</w:t>
      </w:r>
    </w:p>
    <w:p w14:paraId="235DD5E2" w14:textId="1457FA24" w:rsidR="00C34902" w:rsidRPr="00C34902" w:rsidRDefault="00C34902" w:rsidP="00C34902">
      <w:r w:rsidRPr="00C34902">
        <w:t>Red</w:t>
      </w:r>
      <w:r w:rsidR="009071F7">
        <w:t xml:space="preserve"> R</w:t>
      </w:r>
      <w:r w:rsidRPr="00C34902">
        <w:t xml:space="preserve">obins </w:t>
      </w:r>
      <w:proofErr w:type="spellStart"/>
      <w:r w:rsidRPr="00C34902">
        <w:t>Nannery</w:t>
      </w:r>
      <w:proofErr w:type="spellEnd"/>
      <w:r w:rsidRPr="00C34902">
        <w:t xml:space="preserve"> will also have regard to the 2026 </w:t>
      </w:r>
      <w:r w:rsidRPr="00C34902">
        <w:rPr>
          <w:i/>
          <w:iCs/>
        </w:rPr>
        <w:t>Working Together to Safeguard Children</w:t>
      </w:r>
      <w:r w:rsidRPr="00C34902">
        <w:t xml:space="preserve"> statutory guidance, which strengthens expectations around multi-agency safeguarding, multiple and simultaneous harms, domestic abuse, child sexual abuse, online harms and anti-discriminatory practice.</w:t>
      </w:r>
    </w:p>
    <w:p w14:paraId="61E30FB9" w14:textId="77777777" w:rsidR="00C34902" w:rsidRPr="00C34902" w:rsidRDefault="00000000" w:rsidP="00C34902">
      <w:r>
        <w:lastRenderedPageBreak/>
        <w:pict w14:anchorId="0FD99C4E">
          <v:rect id="_x0000_i1027" style="width:0;height:1.5pt" o:hralign="center" o:hrstd="t" o:hr="t" fillcolor="#a0a0a0" stroked="f"/>
        </w:pict>
      </w:r>
    </w:p>
    <w:p w14:paraId="5EDF1721" w14:textId="77777777" w:rsidR="00C34902" w:rsidRPr="00C34902" w:rsidRDefault="00C34902" w:rsidP="00C34902">
      <w:pPr>
        <w:rPr>
          <w:b/>
          <w:bCs/>
        </w:rPr>
      </w:pPr>
      <w:r w:rsidRPr="00C34902">
        <w:rPr>
          <w:b/>
          <w:bCs/>
        </w:rPr>
        <w:t>3. Safeguarding is everyone's responsibility</w:t>
      </w:r>
    </w:p>
    <w:p w14:paraId="2F872E8C" w14:textId="5D7AAC67" w:rsidR="00C34902" w:rsidRPr="00C34902" w:rsidRDefault="00C34902" w:rsidP="00C34902">
      <w:r w:rsidRPr="00C34902">
        <w:t>Every person working for or with Red</w:t>
      </w:r>
      <w:r w:rsidR="009071F7">
        <w:t xml:space="preserve"> R</w:t>
      </w:r>
      <w:r w:rsidRPr="00C34902">
        <w:t xml:space="preserve">obins </w:t>
      </w:r>
      <w:proofErr w:type="spellStart"/>
      <w:r w:rsidRPr="00C34902">
        <w:t>Nannery</w:t>
      </w:r>
      <w:proofErr w:type="spellEnd"/>
      <w:r w:rsidRPr="00C34902">
        <w:t xml:space="preserve"> has a responsibility to safeguard children.</w:t>
      </w:r>
    </w:p>
    <w:p w14:paraId="7011775D" w14:textId="77777777" w:rsidR="00C34902" w:rsidRPr="00C34902" w:rsidRDefault="00C34902" w:rsidP="00C34902">
      <w:r w:rsidRPr="00C34902">
        <w:t>Staff must:</w:t>
      </w:r>
    </w:p>
    <w:p w14:paraId="691D2810" w14:textId="77777777" w:rsidR="00C34902" w:rsidRPr="00C34902" w:rsidRDefault="00C34902" w:rsidP="00C34902">
      <w:pPr>
        <w:numPr>
          <w:ilvl w:val="0"/>
          <w:numId w:val="3"/>
        </w:numPr>
      </w:pPr>
      <w:r w:rsidRPr="00C34902">
        <w:t>remain alert to signs that a child may be experiencing or at risk of harm;</w:t>
      </w:r>
    </w:p>
    <w:p w14:paraId="1E96E2A1" w14:textId="77777777" w:rsidR="00C34902" w:rsidRPr="00C34902" w:rsidRDefault="00C34902" w:rsidP="00C34902">
      <w:pPr>
        <w:numPr>
          <w:ilvl w:val="0"/>
          <w:numId w:val="3"/>
        </w:numPr>
      </w:pPr>
      <w:r w:rsidRPr="00C34902">
        <w:t>listen to children and take their concerns seriously;</w:t>
      </w:r>
    </w:p>
    <w:p w14:paraId="1D80F4C9" w14:textId="77777777" w:rsidR="00C34902" w:rsidRPr="00C34902" w:rsidRDefault="00C34902" w:rsidP="00C34902">
      <w:pPr>
        <w:numPr>
          <w:ilvl w:val="0"/>
          <w:numId w:val="3"/>
        </w:numPr>
      </w:pPr>
      <w:r w:rsidRPr="00C34902">
        <w:t>report safeguarding concerns immediately;</w:t>
      </w:r>
    </w:p>
    <w:p w14:paraId="773B82A1" w14:textId="77777777" w:rsidR="00C34902" w:rsidRPr="00C34902" w:rsidRDefault="00C34902" w:rsidP="00C34902">
      <w:pPr>
        <w:numPr>
          <w:ilvl w:val="0"/>
          <w:numId w:val="3"/>
        </w:numPr>
      </w:pPr>
      <w:r w:rsidRPr="00C34902">
        <w:t>record concerns accurately and factually;</w:t>
      </w:r>
    </w:p>
    <w:p w14:paraId="410F62DC" w14:textId="77777777" w:rsidR="00C34902" w:rsidRPr="00C34902" w:rsidRDefault="00C34902" w:rsidP="00C34902">
      <w:pPr>
        <w:numPr>
          <w:ilvl w:val="0"/>
          <w:numId w:val="3"/>
        </w:numPr>
      </w:pPr>
      <w:r w:rsidRPr="00C34902">
        <w:t>never promise a child confidentiality;</w:t>
      </w:r>
    </w:p>
    <w:p w14:paraId="06505BE1" w14:textId="77777777" w:rsidR="00C34902" w:rsidRPr="00C34902" w:rsidRDefault="00C34902" w:rsidP="00C34902">
      <w:pPr>
        <w:numPr>
          <w:ilvl w:val="0"/>
          <w:numId w:val="3"/>
        </w:numPr>
      </w:pPr>
      <w:r w:rsidRPr="00C34902">
        <w:t>never investigate a safeguarding allegation themselves;</w:t>
      </w:r>
    </w:p>
    <w:p w14:paraId="53E184EE" w14:textId="77777777" w:rsidR="00C34902" w:rsidRPr="00C34902" w:rsidRDefault="00C34902" w:rsidP="00C34902">
      <w:pPr>
        <w:numPr>
          <w:ilvl w:val="0"/>
          <w:numId w:val="3"/>
        </w:numPr>
      </w:pPr>
      <w:r w:rsidRPr="00C34902">
        <w:t>follow the setting's safeguarding procedures;</w:t>
      </w:r>
    </w:p>
    <w:p w14:paraId="0DB56F29" w14:textId="77777777" w:rsidR="00C34902" w:rsidRPr="00C34902" w:rsidRDefault="00C34902" w:rsidP="00C34902">
      <w:pPr>
        <w:numPr>
          <w:ilvl w:val="0"/>
          <w:numId w:val="3"/>
        </w:numPr>
      </w:pPr>
      <w:r w:rsidRPr="00C34902">
        <w:t>challenge unsafe practice appropriately;</w:t>
      </w:r>
    </w:p>
    <w:p w14:paraId="0476436D" w14:textId="77777777" w:rsidR="00C34902" w:rsidRPr="00C34902" w:rsidRDefault="00C34902" w:rsidP="00C34902">
      <w:pPr>
        <w:numPr>
          <w:ilvl w:val="0"/>
          <w:numId w:val="3"/>
        </w:numPr>
      </w:pPr>
      <w:r w:rsidRPr="00C34902">
        <w:t>report concerns about another adult's behaviour;</w:t>
      </w:r>
    </w:p>
    <w:p w14:paraId="480563AB" w14:textId="77777777" w:rsidR="00C34902" w:rsidRPr="00C34902" w:rsidRDefault="00C34902" w:rsidP="00C34902">
      <w:pPr>
        <w:numPr>
          <w:ilvl w:val="0"/>
          <w:numId w:val="3"/>
        </w:numPr>
      </w:pPr>
      <w:r w:rsidRPr="00C34902">
        <w:t>report concerns about the conduct of colleagues, volunteers or managers;</w:t>
      </w:r>
    </w:p>
    <w:p w14:paraId="11CD845F" w14:textId="77777777" w:rsidR="00C34902" w:rsidRPr="00C34902" w:rsidRDefault="00C34902" w:rsidP="00C34902">
      <w:pPr>
        <w:numPr>
          <w:ilvl w:val="0"/>
          <w:numId w:val="3"/>
        </w:numPr>
      </w:pPr>
      <w:r w:rsidRPr="00C34902">
        <w:t>use the whistleblowing procedure where necessary.</w:t>
      </w:r>
    </w:p>
    <w:p w14:paraId="145BDD8C" w14:textId="77777777" w:rsidR="00C34902" w:rsidRPr="00C34902" w:rsidRDefault="00C34902" w:rsidP="00C34902">
      <w:r w:rsidRPr="00C34902">
        <w:t>Staff must understand that safeguarding concerns do not have to involve visible injuries or obvious abuse.</w:t>
      </w:r>
    </w:p>
    <w:p w14:paraId="234EFDB5" w14:textId="77777777" w:rsidR="00C34902" w:rsidRPr="00C34902" w:rsidRDefault="00C34902" w:rsidP="00C34902">
      <w:r w:rsidRPr="00C34902">
        <w:t>A concern may arise from a child's behaviour, presentation, comments, changes in behaviour, family circumstances, something witnessed by a member of staff, information shared by another person, or information received from another professional.</w:t>
      </w:r>
    </w:p>
    <w:p w14:paraId="2867C4EC" w14:textId="77777777" w:rsidR="00C34902" w:rsidRPr="00C34902" w:rsidRDefault="00000000" w:rsidP="00C34902">
      <w:r>
        <w:pict w14:anchorId="2A4E17D5">
          <v:rect id="_x0000_i1028" style="width:0;height:1.5pt" o:hralign="center" o:hrstd="t" o:hr="t" fillcolor="#a0a0a0" stroked="f"/>
        </w:pict>
      </w:r>
    </w:p>
    <w:p w14:paraId="2FFA661B" w14:textId="77777777" w:rsidR="00C34902" w:rsidRPr="00C34902" w:rsidRDefault="00C34902" w:rsidP="00C34902">
      <w:pPr>
        <w:rPr>
          <w:b/>
          <w:bCs/>
        </w:rPr>
      </w:pPr>
      <w:r w:rsidRPr="00C34902">
        <w:rPr>
          <w:b/>
          <w:bCs/>
        </w:rPr>
        <w:t>4. Designated Safeguarding Lead</w:t>
      </w:r>
    </w:p>
    <w:p w14:paraId="342BE184" w14:textId="6D1173BF" w:rsidR="00C34902" w:rsidRPr="00C34902" w:rsidRDefault="00C34902" w:rsidP="00C34902">
      <w:r w:rsidRPr="00C34902">
        <w:t>Each Red</w:t>
      </w:r>
      <w:r w:rsidR="009071F7">
        <w:t xml:space="preserve"> R</w:t>
      </w:r>
      <w:r w:rsidRPr="00C34902">
        <w:t xml:space="preserve">obins </w:t>
      </w:r>
      <w:proofErr w:type="spellStart"/>
      <w:r w:rsidRPr="00C34902">
        <w:t>Nannery</w:t>
      </w:r>
      <w:proofErr w:type="spellEnd"/>
      <w:r w:rsidRPr="00C34902">
        <w:t xml:space="preserve"> setting will have a named Designated Safeguarding Lead (DSL).</w:t>
      </w:r>
    </w:p>
    <w:p w14:paraId="12775847" w14:textId="77777777" w:rsidR="00C34902" w:rsidRPr="00C34902" w:rsidRDefault="00C34902" w:rsidP="00C34902">
      <w:r w:rsidRPr="00C34902">
        <w:t>The DSL will:</w:t>
      </w:r>
    </w:p>
    <w:p w14:paraId="07824EAC" w14:textId="77777777" w:rsidR="00C34902" w:rsidRPr="00C34902" w:rsidRDefault="00C34902" w:rsidP="00C34902">
      <w:pPr>
        <w:numPr>
          <w:ilvl w:val="0"/>
          <w:numId w:val="4"/>
        </w:numPr>
      </w:pPr>
      <w:r w:rsidRPr="00C34902">
        <w:t>take lead responsibility for safeguarding and child protection;</w:t>
      </w:r>
    </w:p>
    <w:p w14:paraId="2D10DCC6" w14:textId="77777777" w:rsidR="00C34902" w:rsidRPr="00C34902" w:rsidRDefault="00C34902" w:rsidP="00C34902">
      <w:pPr>
        <w:numPr>
          <w:ilvl w:val="0"/>
          <w:numId w:val="4"/>
        </w:numPr>
      </w:pPr>
      <w:r w:rsidRPr="00C34902">
        <w:t>provide advice and support to staff;</w:t>
      </w:r>
    </w:p>
    <w:p w14:paraId="7AF26BEC" w14:textId="77777777" w:rsidR="00C34902" w:rsidRPr="00C34902" w:rsidRDefault="00C34902" w:rsidP="00C34902">
      <w:pPr>
        <w:numPr>
          <w:ilvl w:val="0"/>
          <w:numId w:val="4"/>
        </w:numPr>
      </w:pPr>
      <w:r w:rsidRPr="00C34902">
        <w:t>ensure safeguarding concerns are responded to appropriately;</w:t>
      </w:r>
    </w:p>
    <w:p w14:paraId="41232E53" w14:textId="77777777" w:rsidR="00C34902" w:rsidRPr="00C34902" w:rsidRDefault="00C34902" w:rsidP="00C34902">
      <w:pPr>
        <w:numPr>
          <w:ilvl w:val="0"/>
          <w:numId w:val="4"/>
        </w:numPr>
      </w:pPr>
      <w:r w:rsidRPr="00C34902">
        <w:lastRenderedPageBreak/>
        <w:t>make or coordinate referrals to Children's Social Care, the police or other agencies where appropriate;</w:t>
      </w:r>
    </w:p>
    <w:p w14:paraId="7DB50E13" w14:textId="77777777" w:rsidR="00C34902" w:rsidRPr="00C34902" w:rsidRDefault="00C34902" w:rsidP="00C34902">
      <w:pPr>
        <w:numPr>
          <w:ilvl w:val="0"/>
          <w:numId w:val="4"/>
        </w:numPr>
      </w:pPr>
      <w:r w:rsidRPr="00C34902">
        <w:t>liaise with the LADO regarding allegations concerning adults working with children;</w:t>
      </w:r>
    </w:p>
    <w:p w14:paraId="25E9ECA2" w14:textId="77777777" w:rsidR="00C34902" w:rsidRPr="00C34902" w:rsidRDefault="00C34902" w:rsidP="00C34902">
      <w:pPr>
        <w:numPr>
          <w:ilvl w:val="0"/>
          <w:numId w:val="4"/>
        </w:numPr>
      </w:pPr>
      <w:r w:rsidRPr="00C34902">
        <w:t>ensure safeguarding records are maintained securely;</w:t>
      </w:r>
    </w:p>
    <w:p w14:paraId="1A27D4E7" w14:textId="77777777" w:rsidR="00C34902" w:rsidRPr="00C34902" w:rsidRDefault="00C34902" w:rsidP="00C34902">
      <w:pPr>
        <w:numPr>
          <w:ilvl w:val="0"/>
          <w:numId w:val="4"/>
        </w:numPr>
      </w:pPr>
      <w:r w:rsidRPr="00C34902">
        <w:t>ensure information is shared appropriately;</w:t>
      </w:r>
    </w:p>
    <w:p w14:paraId="051F516D" w14:textId="77777777" w:rsidR="00C34902" w:rsidRPr="00C34902" w:rsidRDefault="00C34902" w:rsidP="00C34902">
      <w:pPr>
        <w:numPr>
          <w:ilvl w:val="0"/>
          <w:numId w:val="4"/>
        </w:numPr>
      </w:pPr>
      <w:r w:rsidRPr="00C34902">
        <w:t>monitor safeguarding training;</w:t>
      </w:r>
    </w:p>
    <w:p w14:paraId="1D837C38" w14:textId="77777777" w:rsidR="00C34902" w:rsidRPr="00C34902" w:rsidRDefault="00C34902" w:rsidP="00C34902">
      <w:pPr>
        <w:numPr>
          <w:ilvl w:val="0"/>
          <w:numId w:val="4"/>
        </w:numPr>
      </w:pPr>
      <w:r w:rsidRPr="00C34902">
        <w:t>support staff who raise safeguarding concerns;</w:t>
      </w:r>
    </w:p>
    <w:p w14:paraId="58413DF8" w14:textId="77777777" w:rsidR="00C34902" w:rsidRPr="00C34902" w:rsidRDefault="00C34902" w:rsidP="00C34902">
      <w:pPr>
        <w:numPr>
          <w:ilvl w:val="0"/>
          <w:numId w:val="4"/>
        </w:numPr>
      </w:pPr>
      <w:r w:rsidRPr="00C34902">
        <w:t>ensure safeguarding policies and procedures are implemented;</w:t>
      </w:r>
    </w:p>
    <w:p w14:paraId="59F333D3" w14:textId="77777777" w:rsidR="00C34902" w:rsidRPr="00C34902" w:rsidRDefault="00C34902" w:rsidP="00C34902">
      <w:pPr>
        <w:numPr>
          <w:ilvl w:val="0"/>
          <w:numId w:val="4"/>
        </w:numPr>
      </w:pPr>
      <w:r w:rsidRPr="00C34902">
        <w:t>contribute to safeguarding audits and reviews;</w:t>
      </w:r>
    </w:p>
    <w:p w14:paraId="62181299" w14:textId="77777777" w:rsidR="00C34902" w:rsidRPr="00C34902" w:rsidRDefault="00C34902" w:rsidP="00C34902">
      <w:pPr>
        <w:numPr>
          <w:ilvl w:val="0"/>
          <w:numId w:val="4"/>
        </w:numPr>
      </w:pPr>
      <w:r w:rsidRPr="00C34902">
        <w:t>ensure staff understand local safeguarding procedures.</w:t>
      </w:r>
    </w:p>
    <w:p w14:paraId="508E5577" w14:textId="77777777" w:rsidR="00C34902" w:rsidRPr="00C34902" w:rsidRDefault="00C34902" w:rsidP="00C34902">
      <w:r w:rsidRPr="00C34902">
        <w:t>Each setting will also appoint a Deputy DSL.</w:t>
      </w:r>
    </w:p>
    <w:p w14:paraId="7F71A6EB" w14:textId="77777777" w:rsidR="00C34902" w:rsidRPr="00C34902" w:rsidRDefault="00C34902" w:rsidP="00C34902">
      <w:r w:rsidRPr="00C34902">
        <w:t>The Deputy DSL will be able to act in the absence of the DSL.</w:t>
      </w:r>
    </w:p>
    <w:p w14:paraId="461D8CC4" w14:textId="4615B57D" w:rsidR="00C34902" w:rsidRPr="00C34902" w:rsidRDefault="00C34902" w:rsidP="00C34902">
      <w:r w:rsidRPr="00C34902">
        <w:t>Where there is more than one Red</w:t>
      </w:r>
      <w:r w:rsidR="009071F7">
        <w:t xml:space="preserve"> R</w:t>
      </w:r>
      <w:r w:rsidRPr="00C34902">
        <w:t xml:space="preserve">obins </w:t>
      </w:r>
      <w:proofErr w:type="spellStart"/>
      <w:r w:rsidRPr="00C34902">
        <w:t>Nannery</w:t>
      </w:r>
      <w:proofErr w:type="spellEnd"/>
      <w:r w:rsidRPr="00C34902">
        <w:t xml:space="preserve"> setting, the company will ensure there is appropriate oversight so that safeguarding standards are consistent across the organisation.</w:t>
      </w:r>
    </w:p>
    <w:p w14:paraId="76AE1DBB" w14:textId="77777777" w:rsidR="00C34902" w:rsidRPr="00C34902" w:rsidRDefault="00000000" w:rsidP="00C34902">
      <w:r>
        <w:pict w14:anchorId="10F50266">
          <v:rect id="_x0000_i1029" style="width:0;height:1.5pt" o:hralign="center" o:hrstd="t" o:hr="t" fillcolor="#a0a0a0" stroked="f"/>
        </w:pict>
      </w:r>
    </w:p>
    <w:p w14:paraId="10B789AB" w14:textId="77777777" w:rsidR="00C34902" w:rsidRPr="00C34902" w:rsidRDefault="00C34902" w:rsidP="00C34902">
      <w:pPr>
        <w:rPr>
          <w:b/>
          <w:bCs/>
        </w:rPr>
      </w:pPr>
      <w:r w:rsidRPr="00C34902">
        <w:rPr>
          <w:b/>
          <w:bCs/>
        </w:rPr>
        <w:t>5. If a child makes a disclosure</w:t>
      </w:r>
    </w:p>
    <w:p w14:paraId="6C292CFA" w14:textId="77777777" w:rsidR="00C34902" w:rsidRPr="00C34902" w:rsidRDefault="00C34902" w:rsidP="00C34902">
      <w:r w:rsidRPr="00C34902">
        <w:t>If a child tells a member of staff that they have been hurt, abused or frightened, staff should:</w:t>
      </w:r>
    </w:p>
    <w:p w14:paraId="02AF5415" w14:textId="77777777" w:rsidR="00C34902" w:rsidRPr="00C34902" w:rsidRDefault="00C34902" w:rsidP="00C34902">
      <w:pPr>
        <w:numPr>
          <w:ilvl w:val="0"/>
          <w:numId w:val="5"/>
        </w:numPr>
      </w:pPr>
      <w:r w:rsidRPr="00C34902">
        <w:t>Stay calm.</w:t>
      </w:r>
    </w:p>
    <w:p w14:paraId="1B39546A" w14:textId="77777777" w:rsidR="00C34902" w:rsidRPr="00C34902" w:rsidRDefault="00C34902" w:rsidP="00C34902">
      <w:pPr>
        <w:numPr>
          <w:ilvl w:val="0"/>
          <w:numId w:val="5"/>
        </w:numPr>
      </w:pPr>
      <w:r w:rsidRPr="00C34902">
        <w:t>Listen carefully.</w:t>
      </w:r>
    </w:p>
    <w:p w14:paraId="0168357D" w14:textId="77777777" w:rsidR="00C34902" w:rsidRPr="00C34902" w:rsidRDefault="00C34902" w:rsidP="00C34902">
      <w:pPr>
        <w:numPr>
          <w:ilvl w:val="0"/>
          <w:numId w:val="5"/>
        </w:numPr>
      </w:pPr>
      <w:r w:rsidRPr="00C34902">
        <w:t>Allow the child to speak.</w:t>
      </w:r>
    </w:p>
    <w:p w14:paraId="15D8B1C3" w14:textId="77777777" w:rsidR="00C34902" w:rsidRPr="00C34902" w:rsidRDefault="00C34902" w:rsidP="00C34902">
      <w:pPr>
        <w:numPr>
          <w:ilvl w:val="0"/>
          <w:numId w:val="5"/>
        </w:numPr>
      </w:pPr>
      <w:r w:rsidRPr="00C34902">
        <w:t>Avoid leading questions.</w:t>
      </w:r>
    </w:p>
    <w:p w14:paraId="352845E8" w14:textId="77777777" w:rsidR="00C34902" w:rsidRPr="00C34902" w:rsidRDefault="00C34902" w:rsidP="00C34902">
      <w:pPr>
        <w:numPr>
          <w:ilvl w:val="0"/>
          <w:numId w:val="5"/>
        </w:numPr>
      </w:pPr>
      <w:r w:rsidRPr="00C34902">
        <w:t>Do not interrogate or investigate.</w:t>
      </w:r>
    </w:p>
    <w:p w14:paraId="650E9FDF" w14:textId="77777777" w:rsidR="00C34902" w:rsidRPr="00C34902" w:rsidRDefault="00C34902" w:rsidP="00C34902">
      <w:pPr>
        <w:numPr>
          <w:ilvl w:val="0"/>
          <w:numId w:val="5"/>
        </w:numPr>
      </w:pPr>
      <w:r w:rsidRPr="00C34902">
        <w:t>Reassure the child that they have done the right thing by telling someone.</w:t>
      </w:r>
    </w:p>
    <w:p w14:paraId="7D18143F" w14:textId="77777777" w:rsidR="00C34902" w:rsidRPr="00C34902" w:rsidRDefault="00C34902" w:rsidP="00C34902">
      <w:pPr>
        <w:numPr>
          <w:ilvl w:val="0"/>
          <w:numId w:val="5"/>
        </w:numPr>
      </w:pPr>
      <w:r w:rsidRPr="00C34902">
        <w:t>Explain that the information may need to be shared with people who can help keep them safe.</w:t>
      </w:r>
    </w:p>
    <w:p w14:paraId="1FCDC281" w14:textId="77777777" w:rsidR="00C34902" w:rsidRPr="00C34902" w:rsidRDefault="00C34902" w:rsidP="00C34902">
      <w:pPr>
        <w:numPr>
          <w:ilvl w:val="0"/>
          <w:numId w:val="5"/>
        </w:numPr>
      </w:pPr>
      <w:r w:rsidRPr="00C34902">
        <w:t>Record the child's words as accurately as possible.</w:t>
      </w:r>
    </w:p>
    <w:p w14:paraId="33AB8E07" w14:textId="77777777" w:rsidR="00C34902" w:rsidRPr="00C34902" w:rsidRDefault="00C34902" w:rsidP="00C34902">
      <w:pPr>
        <w:numPr>
          <w:ilvl w:val="0"/>
          <w:numId w:val="5"/>
        </w:numPr>
      </w:pPr>
      <w:r w:rsidRPr="00C34902">
        <w:t>Report the concern immediately to the DSL or Deputy DSL.</w:t>
      </w:r>
    </w:p>
    <w:p w14:paraId="5774811A" w14:textId="77777777" w:rsidR="00C34902" w:rsidRPr="00C34902" w:rsidRDefault="00C34902" w:rsidP="00C34902">
      <w:pPr>
        <w:numPr>
          <w:ilvl w:val="0"/>
          <w:numId w:val="5"/>
        </w:numPr>
      </w:pPr>
      <w:r w:rsidRPr="00C34902">
        <w:lastRenderedPageBreak/>
        <w:t>Follow the appropriate referral procedure.</w:t>
      </w:r>
    </w:p>
    <w:p w14:paraId="2B89A521" w14:textId="77777777" w:rsidR="00C34902" w:rsidRPr="00C34902" w:rsidRDefault="00C34902" w:rsidP="00C34902">
      <w:r w:rsidRPr="00C34902">
        <w:t>Staff must not:</w:t>
      </w:r>
    </w:p>
    <w:p w14:paraId="5A909EEE" w14:textId="77777777" w:rsidR="00C34902" w:rsidRPr="00C34902" w:rsidRDefault="00C34902" w:rsidP="00C34902">
      <w:pPr>
        <w:numPr>
          <w:ilvl w:val="0"/>
          <w:numId w:val="6"/>
        </w:numPr>
      </w:pPr>
      <w:r w:rsidRPr="00C34902">
        <w:t>promise secrecy;</w:t>
      </w:r>
    </w:p>
    <w:p w14:paraId="792DF649" w14:textId="77777777" w:rsidR="00C34902" w:rsidRPr="00C34902" w:rsidRDefault="00C34902" w:rsidP="00C34902">
      <w:pPr>
        <w:numPr>
          <w:ilvl w:val="0"/>
          <w:numId w:val="6"/>
        </w:numPr>
      </w:pPr>
      <w:r w:rsidRPr="00C34902">
        <w:t>ask the child to repeat the disclosure unnecessarily;</w:t>
      </w:r>
    </w:p>
    <w:p w14:paraId="734E48F3" w14:textId="77777777" w:rsidR="00C34902" w:rsidRPr="00C34902" w:rsidRDefault="00C34902" w:rsidP="00C34902">
      <w:pPr>
        <w:numPr>
          <w:ilvl w:val="0"/>
          <w:numId w:val="6"/>
        </w:numPr>
      </w:pPr>
      <w:r w:rsidRPr="00C34902">
        <w:t>suggest answers;</w:t>
      </w:r>
    </w:p>
    <w:p w14:paraId="1D518AFD" w14:textId="77777777" w:rsidR="00C34902" w:rsidRPr="00C34902" w:rsidRDefault="00C34902" w:rsidP="00C34902">
      <w:pPr>
        <w:numPr>
          <w:ilvl w:val="0"/>
          <w:numId w:val="6"/>
        </w:numPr>
      </w:pPr>
      <w:r w:rsidRPr="00C34902">
        <w:t>express disbelief;</w:t>
      </w:r>
    </w:p>
    <w:p w14:paraId="5C4DD75D" w14:textId="77777777" w:rsidR="00C34902" w:rsidRPr="00C34902" w:rsidRDefault="00C34902" w:rsidP="00C34902">
      <w:pPr>
        <w:numPr>
          <w:ilvl w:val="0"/>
          <w:numId w:val="6"/>
        </w:numPr>
      </w:pPr>
      <w:r w:rsidRPr="00C34902">
        <w:t>confront an alleged perpetrator;</w:t>
      </w:r>
    </w:p>
    <w:p w14:paraId="314BE141" w14:textId="77777777" w:rsidR="00C34902" w:rsidRPr="00C34902" w:rsidRDefault="00C34902" w:rsidP="00C34902">
      <w:pPr>
        <w:numPr>
          <w:ilvl w:val="0"/>
          <w:numId w:val="6"/>
        </w:numPr>
      </w:pPr>
      <w:r w:rsidRPr="00C34902">
        <w:t>conduct their own investigation;</w:t>
      </w:r>
    </w:p>
    <w:p w14:paraId="470D459E" w14:textId="77777777" w:rsidR="00C34902" w:rsidRPr="00C34902" w:rsidRDefault="00C34902" w:rsidP="00C34902">
      <w:pPr>
        <w:numPr>
          <w:ilvl w:val="0"/>
          <w:numId w:val="6"/>
        </w:numPr>
      </w:pPr>
      <w:r w:rsidRPr="00C34902">
        <w:t>delay reporting because they want more information.</w:t>
      </w:r>
    </w:p>
    <w:p w14:paraId="6334916B" w14:textId="77777777" w:rsidR="00C34902" w:rsidRPr="00C34902" w:rsidRDefault="00000000" w:rsidP="00C34902">
      <w:r>
        <w:pict w14:anchorId="2269C97D">
          <v:rect id="_x0000_i1030" style="width:0;height:1.5pt" o:hralign="center" o:hrstd="t" o:hr="t" fillcolor="#a0a0a0" stroked="f"/>
        </w:pict>
      </w:r>
    </w:p>
    <w:p w14:paraId="72BB9999" w14:textId="77777777" w:rsidR="00C34902" w:rsidRPr="00C34902" w:rsidRDefault="00C34902" w:rsidP="00C34902">
      <w:pPr>
        <w:rPr>
          <w:b/>
          <w:bCs/>
        </w:rPr>
      </w:pPr>
      <w:r w:rsidRPr="00C34902">
        <w:rPr>
          <w:b/>
          <w:bCs/>
        </w:rPr>
        <w:t>6. Recognising abuse and neglect</w:t>
      </w:r>
    </w:p>
    <w:p w14:paraId="220079B8" w14:textId="77777777" w:rsidR="00C34902" w:rsidRPr="00C34902" w:rsidRDefault="00C34902" w:rsidP="00C34902">
      <w:r w:rsidRPr="00C34902">
        <w:t>Staff must be familiar with the main categories of abuse and neglect, including:</w:t>
      </w:r>
    </w:p>
    <w:p w14:paraId="074A5A7E" w14:textId="77777777" w:rsidR="00C34902" w:rsidRPr="009071F7" w:rsidRDefault="00C34902" w:rsidP="00C34902">
      <w:pPr>
        <w:rPr>
          <w:u w:val="single"/>
        </w:rPr>
      </w:pPr>
      <w:r w:rsidRPr="009071F7">
        <w:rPr>
          <w:u w:val="single"/>
        </w:rPr>
        <w:t>Physical abuse</w:t>
      </w:r>
    </w:p>
    <w:p w14:paraId="4A7E54A9" w14:textId="77777777" w:rsidR="00C34902" w:rsidRPr="00C34902" w:rsidRDefault="00C34902" w:rsidP="00C34902">
      <w:r w:rsidRPr="00C34902">
        <w:t>May include hitting, shaking, throwing, poisoning, burning, biting, suffocating or otherwise causing physical harm.</w:t>
      </w:r>
    </w:p>
    <w:p w14:paraId="6B82BCC5" w14:textId="77777777" w:rsidR="00C34902" w:rsidRPr="009071F7" w:rsidRDefault="00C34902" w:rsidP="00C34902">
      <w:pPr>
        <w:rPr>
          <w:u w:val="single"/>
        </w:rPr>
      </w:pPr>
      <w:r w:rsidRPr="009071F7">
        <w:rPr>
          <w:u w:val="single"/>
        </w:rPr>
        <w:t>Emotional abuse</w:t>
      </w:r>
    </w:p>
    <w:p w14:paraId="1190C88E" w14:textId="77777777" w:rsidR="00C34902" w:rsidRPr="00C34902" w:rsidRDefault="00C34902" w:rsidP="00C34902">
      <w:r w:rsidRPr="00C34902">
        <w:t>May include persistent emotional maltreatment, humiliation, intimidation, rejection, inappropriate expectations, witnessing domestic abuse or making a child feel worthless or frightened.</w:t>
      </w:r>
    </w:p>
    <w:p w14:paraId="7A6AB424" w14:textId="77777777" w:rsidR="00C34902" w:rsidRPr="009071F7" w:rsidRDefault="00C34902" w:rsidP="00C34902">
      <w:pPr>
        <w:rPr>
          <w:u w:val="single"/>
        </w:rPr>
      </w:pPr>
      <w:r w:rsidRPr="009071F7">
        <w:rPr>
          <w:u w:val="single"/>
        </w:rPr>
        <w:t>Sexual abuse</w:t>
      </w:r>
    </w:p>
    <w:p w14:paraId="6A8DD0FF" w14:textId="77777777" w:rsidR="00C34902" w:rsidRPr="00C34902" w:rsidRDefault="00C34902" w:rsidP="00C34902">
      <w:r w:rsidRPr="00C34902">
        <w:t>May include involving a child in sexual activity, whether or not the child understands what is happening.</w:t>
      </w:r>
    </w:p>
    <w:p w14:paraId="5D97B3A8" w14:textId="77777777" w:rsidR="00C34902" w:rsidRPr="00C34902" w:rsidRDefault="00C34902" w:rsidP="00C34902">
      <w:r w:rsidRPr="00C34902">
        <w:t>Staff must remember that sexual abuse can occur online as well as in person.</w:t>
      </w:r>
    </w:p>
    <w:p w14:paraId="1FD418E3" w14:textId="77777777" w:rsidR="00C34902" w:rsidRPr="009071F7" w:rsidRDefault="00C34902" w:rsidP="00C34902">
      <w:pPr>
        <w:rPr>
          <w:u w:val="single"/>
        </w:rPr>
      </w:pPr>
      <w:r w:rsidRPr="009071F7">
        <w:rPr>
          <w:u w:val="single"/>
        </w:rPr>
        <w:t>Neglect</w:t>
      </w:r>
    </w:p>
    <w:p w14:paraId="26CB82AD" w14:textId="77777777" w:rsidR="00C34902" w:rsidRPr="00C34902" w:rsidRDefault="00C34902" w:rsidP="00C34902">
      <w:r w:rsidRPr="00C34902">
        <w:t>May involve persistent failure to meet a child's basic physical or psychological needs, resulting in serious or significant impairment of health or development.</w:t>
      </w:r>
    </w:p>
    <w:p w14:paraId="6860E1E4" w14:textId="77777777" w:rsidR="00C34902" w:rsidRPr="00C34902" w:rsidRDefault="00C34902" w:rsidP="00C34902">
      <w:r w:rsidRPr="00C34902">
        <w:t>Staff should also remain alert to other safeguarding concerns including:</w:t>
      </w:r>
    </w:p>
    <w:p w14:paraId="67C6C6C3" w14:textId="77777777" w:rsidR="00C34902" w:rsidRPr="00C34902" w:rsidRDefault="00C34902" w:rsidP="00C34902">
      <w:pPr>
        <w:numPr>
          <w:ilvl w:val="0"/>
          <w:numId w:val="7"/>
        </w:numPr>
      </w:pPr>
      <w:r w:rsidRPr="00C34902">
        <w:t>domestic abuse;</w:t>
      </w:r>
    </w:p>
    <w:p w14:paraId="4FC40600" w14:textId="77777777" w:rsidR="00C34902" w:rsidRPr="00C34902" w:rsidRDefault="00C34902" w:rsidP="00C34902">
      <w:pPr>
        <w:numPr>
          <w:ilvl w:val="0"/>
          <w:numId w:val="7"/>
        </w:numPr>
      </w:pPr>
      <w:r w:rsidRPr="00C34902">
        <w:t>child sexual abuse;</w:t>
      </w:r>
    </w:p>
    <w:p w14:paraId="2E26FBB4" w14:textId="77777777" w:rsidR="00C34902" w:rsidRPr="00C34902" w:rsidRDefault="00C34902" w:rsidP="00C34902">
      <w:pPr>
        <w:numPr>
          <w:ilvl w:val="0"/>
          <w:numId w:val="7"/>
        </w:numPr>
      </w:pPr>
      <w:r w:rsidRPr="00C34902">
        <w:lastRenderedPageBreak/>
        <w:t>exploitation;</w:t>
      </w:r>
    </w:p>
    <w:p w14:paraId="2892E9BB" w14:textId="77777777" w:rsidR="00C34902" w:rsidRPr="00C34902" w:rsidRDefault="00C34902" w:rsidP="00C34902">
      <w:pPr>
        <w:numPr>
          <w:ilvl w:val="0"/>
          <w:numId w:val="7"/>
        </w:numPr>
      </w:pPr>
      <w:r w:rsidRPr="00C34902">
        <w:t>online harm;</w:t>
      </w:r>
    </w:p>
    <w:p w14:paraId="271D6D66" w14:textId="77777777" w:rsidR="00C34902" w:rsidRPr="00C34902" w:rsidRDefault="00C34902" w:rsidP="00C34902">
      <w:pPr>
        <w:numPr>
          <w:ilvl w:val="0"/>
          <w:numId w:val="7"/>
        </w:numPr>
      </w:pPr>
      <w:r w:rsidRPr="00C34902">
        <w:t>criminal exploitation;</w:t>
      </w:r>
    </w:p>
    <w:p w14:paraId="2EFA99F4" w14:textId="77777777" w:rsidR="00C34902" w:rsidRPr="00C34902" w:rsidRDefault="00C34902" w:rsidP="00C34902">
      <w:pPr>
        <w:numPr>
          <w:ilvl w:val="0"/>
          <w:numId w:val="7"/>
        </w:numPr>
      </w:pPr>
      <w:r w:rsidRPr="00C34902">
        <w:t>county lines;</w:t>
      </w:r>
    </w:p>
    <w:p w14:paraId="5EF0EC72" w14:textId="77777777" w:rsidR="00C34902" w:rsidRPr="00C34902" w:rsidRDefault="00C34902" w:rsidP="00C34902">
      <w:pPr>
        <w:numPr>
          <w:ilvl w:val="0"/>
          <w:numId w:val="7"/>
        </w:numPr>
      </w:pPr>
      <w:r w:rsidRPr="00C34902">
        <w:t>trafficking;</w:t>
      </w:r>
    </w:p>
    <w:p w14:paraId="5BABC434" w14:textId="77777777" w:rsidR="00C34902" w:rsidRPr="00C34902" w:rsidRDefault="00C34902" w:rsidP="00C34902">
      <w:pPr>
        <w:numPr>
          <w:ilvl w:val="0"/>
          <w:numId w:val="7"/>
        </w:numPr>
      </w:pPr>
      <w:r w:rsidRPr="00C34902">
        <w:t>harmful sexual behaviour;</w:t>
      </w:r>
    </w:p>
    <w:p w14:paraId="6792E338" w14:textId="77777777" w:rsidR="00C34902" w:rsidRPr="00C34902" w:rsidRDefault="00C34902" w:rsidP="00C34902">
      <w:pPr>
        <w:numPr>
          <w:ilvl w:val="0"/>
          <w:numId w:val="7"/>
        </w:numPr>
      </w:pPr>
      <w:r w:rsidRPr="00C34902">
        <w:t>neglect;</w:t>
      </w:r>
    </w:p>
    <w:p w14:paraId="0923BD81" w14:textId="77777777" w:rsidR="00C34902" w:rsidRPr="00C34902" w:rsidRDefault="00C34902" w:rsidP="00C34902">
      <w:pPr>
        <w:numPr>
          <w:ilvl w:val="0"/>
          <w:numId w:val="7"/>
        </w:numPr>
      </w:pPr>
      <w:r w:rsidRPr="00C34902">
        <w:t>honour-based abuse;</w:t>
      </w:r>
    </w:p>
    <w:p w14:paraId="3B29AF64" w14:textId="77777777" w:rsidR="00C34902" w:rsidRPr="00C34902" w:rsidRDefault="00C34902" w:rsidP="00C34902">
      <w:pPr>
        <w:numPr>
          <w:ilvl w:val="0"/>
          <w:numId w:val="7"/>
        </w:numPr>
      </w:pPr>
      <w:r w:rsidRPr="00C34902">
        <w:t>female genital mutilation;</w:t>
      </w:r>
    </w:p>
    <w:p w14:paraId="493A6BA4" w14:textId="77777777" w:rsidR="00C34902" w:rsidRPr="00C34902" w:rsidRDefault="00C34902" w:rsidP="00C34902">
      <w:pPr>
        <w:numPr>
          <w:ilvl w:val="0"/>
          <w:numId w:val="7"/>
        </w:numPr>
      </w:pPr>
      <w:r w:rsidRPr="00C34902">
        <w:t>forced marriage;</w:t>
      </w:r>
    </w:p>
    <w:p w14:paraId="61404406" w14:textId="77777777" w:rsidR="00C34902" w:rsidRPr="00C34902" w:rsidRDefault="00C34902" w:rsidP="00C34902">
      <w:pPr>
        <w:numPr>
          <w:ilvl w:val="0"/>
          <w:numId w:val="7"/>
        </w:numPr>
      </w:pPr>
      <w:r w:rsidRPr="00C34902">
        <w:t>radicalisation and extremism;</w:t>
      </w:r>
    </w:p>
    <w:p w14:paraId="797E8506" w14:textId="77777777" w:rsidR="00C34902" w:rsidRPr="00C34902" w:rsidRDefault="00C34902" w:rsidP="00C34902">
      <w:pPr>
        <w:numPr>
          <w:ilvl w:val="0"/>
          <w:numId w:val="7"/>
        </w:numPr>
      </w:pPr>
      <w:r w:rsidRPr="00C34902">
        <w:t>parental substance misuse;</w:t>
      </w:r>
    </w:p>
    <w:p w14:paraId="05C23823" w14:textId="77777777" w:rsidR="00C34902" w:rsidRPr="00C34902" w:rsidRDefault="00C34902" w:rsidP="00C34902">
      <w:pPr>
        <w:numPr>
          <w:ilvl w:val="0"/>
          <w:numId w:val="7"/>
        </w:numPr>
      </w:pPr>
      <w:r w:rsidRPr="00C34902">
        <w:t>parental mental health difficulties where these affect the child;</w:t>
      </w:r>
    </w:p>
    <w:p w14:paraId="06F03B0F" w14:textId="77777777" w:rsidR="00C34902" w:rsidRPr="00C34902" w:rsidRDefault="00C34902" w:rsidP="00C34902">
      <w:pPr>
        <w:numPr>
          <w:ilvl w:val="0"/>
          <w:numId w:val="7"/>
        </w:numPr>
      </w:pPr>
      <w:r w:rsidRPr="00C34902">
        <w:t>fabricated or induced illness;</w:t>
      </w:r>
    </w:p>
    <w:p w14:paraId="49166599" w14:textId="77777777" w:rsidR="00C34902" w:rsidRPr="00C34902" w:rsidRDefault="00C34902" w:rsidP="00C34902">
      <w:pPr>
        <w:numPr>
          <w:ilvl w:val="0"/>
          <w:numId w:val="7"/>
        </w:numPr>
      </w:pPr>
      <w:r w:rsidRPr="00C34902">
        <w:t>poverty-related safeguarding concerns;</w:t>
      </w:r>
    </w:p>
    <w:p w14:paraId="7B446C6E" w14:textId="77777777" w:rsidR="00C34902" w:rsidRPr="00C34902" w:rsidRDefault="00C34902" w:rsidP="00C34902">
      <w:pPr>
        <w:numPr>
          <w:ilvl w:val="0"/>
          <w:numId w:val="7"/>
        </w:numPr>
      </w:pPr>
      <w:r w:rsidRPr="00C34902">
        <w:t>discrimination and racism;</w:t>
      </w:r>
    </w:p>
    <w:p w14:paraId="0B00AD9A" w14:textId="77777777" w:rsidR="00C34902" w:rsidRPr="00C34902" w:rsidRDefault="00C34902" w:rsidP="00C34902">
      <w:pPr>
        <w:numPr>
          <w:ilvl w:val="0"/>
          <w:numId w:val="7"/>
        </w:numPr>
      </w:pPr>
      <w:r w:rsidRPr="00C34902">
        <w:t>children experiencing multiple or simultaneous harms.</w:t>
      </w:r>
    </w:p>
    <w:p w14:paraId="3410A751" w14:textId="77777777" w:rsidR="00C34902" w:rsidRPr="00C34902" w:rsidRDefault="00C34902" w:rsidP="00C34902">
      <w:r w:rsidRPr="00C34902">
        <w:t xml:space="preserve">The 2026 </w:t>
      </w:r>
      <w:r w:rsidRPr="00C34902">
        <w:rPr>
          <w:i/>
          <w:iCs/>
        </w:rPr>
        <w:t>Working Together</w:t>
      </w:r>
      <w:r w:rsidRPr="00C34902">
        <w:t xml:space="preserve"> guidance strengthens consideration of children experiencing multiple harms and provides additional emphasis on domestic abuse, child sexual abuse, online harms and other forms of exploitation.</w:t>
      </w:r>
    </w:p>
    <w:p w14:paraId="7DEF9501" w14:textId="77777777" w:rsidR="00C34902" w:rsidRPr="00C34902" w:rsidRDefault="00000000" w:rsidP="00C34902">
      <w:r>
        <w:pict w14:anchorId="4F63905C">
          <v:rect id="_x0000_i1031" style="width:0;height:1.5pt" o:hralign="center" o:hrstd="t" o:hr="t" fillcolor="#a0a0a0" stroked="f"/>
        </w:pict>
      </w:r>
    </w:p>
    <w:p w14:paraId="6B344B9C" w14:textId="77777777" w:rsidR="00C34902" w:rsidRPr="00C34902" w:rsidRDefault="00C34902" w:rsidP="00C34902">
      <w:pPr>
        <w:rPr>
          <w:b/>
          <w:bCs/>
        </w:rPr>
      </w:pPr>
      <w:r w:rsidRPr="00C34902">
        <w:rPr>
          <w:b/>
          <w:bCs/>
        </w:rPr>
        <w:t>7. Safeguarding concerns about a child</w:t>
      </w:r>
    </w:p>
    <w:p w14:paraId="50459070" w14:textId="77777777" w:rsidR="00C34902" w:rsidRPr="00C34902" w:rsidRDefault="00C34902" w:rsidP="00C34902">
      <w:r w:rsidRPr="00C34902">
        <w:t>Any concern about a child's welfare must be reported to the DSL without delay.</w:t>
      </w:r>
    </w:p>
    <w:p w14:paraId="17C300C4" w14:textId="77777777" w:rsidR="00C34902" w:rsidRPr="00C34902" w:rsidRDefault="00C34902" w:rsidP="00C34902">
      <w:r w:rsidRPr="00C34902">
        <w:t>The DSL will determine whether the concern should be:</w:t>
      </w:r>
    </w:p>
    <w:p w14:paraId="2F011E25" w14:textId="77777777" w:rsidR="00C34902" w:rsidRPr="00C34902" w:rsidRDefault="00C34902" w:rsidP="00C34902">
      <w:pPr>
        <w:numPr>
          <w:ilvl w:val="0"/>
          <w:numId w:val="8"/>
        </w:numPr>
      </w:pPr>
      <w:r w:rsidRPr="00C34902">
        <w:t>monitored within the setting;</w:t>
      </w:r>
    </w:p>
    <w:p w14:paraId="58EE3B18" w14:textId="77777777" w:rsidR="00C34902" w:rsidRPr="00C34902" w:rsidRDefault="00C34902" w:rsidP="00C34902">
      <w:pPr>
        <w:numPr>
          <w:ilvl w:val="0"/>
          <w:numId w:val="8"/>
        </w:numPr>
      </w:pPr>
      <w:r w:rsidRPr="00C34902">
        <w:t>discussed with parents/carers;</w:t>
      </w:r>
    </w:p>
    <w:p w14:paraId="465DF6C3" w14:textId="77777777" w:rsidR="00C34902" w:rsidRPr="00C34902" w:rsidRDefault="00C34902" w:rsidP="00C34902">
      <w:pPr>
        <w:numPr>
          <w:ilvl w:val="0"/>
          <w:numId w:val="8"/>
        </w:numPr>
      </w:pPr>
      <w:r w:rsidRPr="00C34902">
        <w:t>referred to Early Help;</w:t>
      </w:r>
    </w:p>
    <w:p w14:paraId="1DD07806" w14:textId="77777777" w:rsidR="00C34902" w:rsidRPr="00C34902" w:rsidRDefault="00C34902" w:rsidP="00C34902">
      <w:pPr>
        <w:numPr>
          <w:ilvl w:val="0"/>
          <w:numId w:val="8"/>
        </w:numPr>
      </w:pPr>
      <w:r w:rsidRPr="00C34902">
        <w:t>referred to Children's Social Care;</w:t>
      </w:r>
    </w:p>
    <w:p w14:paraId="61994835" w14:textId="77777777" w:rsidR="00C34902" w:rsidRPr="00C34902" w:rsidRDefault="00C34902" w:rsidP="00C34902">
      <w:pPr>
        <w:numPr>
          <w:ilvl w:val="0"/>
          <w:numId w:val="8"/>
        </w:numPr>
      </w:pPr>
      <w:r w:rsidRPr="00C34902">
        <w:t>referred to the police;</w:t>
      </w:r>
    </w:p>
    <w:p w14:paraId="507404C6" w14:textId="77777777" w:rsidR="00C34902" w:rsidRPr="00C34902" w:rsidRDefault="00C34902" w:rsidP="00C34902">
      <w:pPr>
        <w:numPr>
          <w:ilvl w:val="0"/>
          <w:numId w:val="8"/>
        </w:numPr>
      </w:pPr>
      <w:r w:rsidRPr="00C34902">
        <w:lastRenderedPageBreak/>
        <w:t>shared with another relevant professional or agency.</w:t>
      </w:r>
    </w:p>
    <w:p w14:paraId="0DE812E0" w14:textId="77777777" w:rsidR="00C34902" w:rsidRPr="00C34902" w:rsidRDefault="00C34902" w:rsidP="00C34902">
      <w:r w:rsidRPr="00C34902">
        <w:t>Where there is an immediate risk of significant harm, staff must contact the appropriate emergency service or Children's Social Care immediately in accordance with local procedures.</w:t>
      </w:r>
    </w:p>
    <w:p w14:paraId="1B28C0EB" w14:textId="77777777" w:rsidR="00C34902" w:rsidRPr="00C34902" w:rsidRDefault="00C34902" w:rsidP="00C34902">
      <w:r w:rsidRPr="00C34902">
        <w:t>Staff must never assume that someone else will report a concern.</w:t>
      </w:r>
    </w:p>
    <w:p w14:paraId="057DAAED" w14:textId="77777777" w:rsidR="00C34902" w:rsidRPr="00C34902" w:rsidRDefault="00C34902" w:rsidP="00C34902">
      <w:r w:rsidRPr="00C34902">
        <w:t>If the DSL is unavailable, the concern must be reported to the Deputy DSL or another appropriate senior member of staff.</w:t>
      </w:r>
    </w:p>
    <w:p w14:paraId="4112F860" w14:textId="77777777" w:rsidR="00C34902" w:rsidRPr="00C34902" w:rsidRDefault="00C34902" w:rsidP="00C34902">
      <w:r w:rsidRPr="00C34902">
        <w:t>If a member of staff believes that appropriate action has not been taken, they must escalate the concern through the safeguarding or whistleblowing procedure.</w:t>
      </w:r>
    </w:p>
    <w:p w14:paraId="0FCF5026" w14:textId="77777777" w:rsidR="00C34902" w:rsidRPr="00C34902" w:rsidRDefault="00000000" w:rsidP="00C34902">
      <w:r>
        <w:pict w14:anchorId="39A5EBFE">
          <v:rect id="_x0000_i1032" style="width:0;height:1.5pt" o:hralign="center" o:hrstd="t" o:hr="t" fillcolor="#a0a0a0" stroked="f"/>
        </w:pict>
      </w:r>
    </w:p>
    <w:p w14:paraId="1F426A0B" w14:textId="77777777" w:rsidR="00C34902" w:rsidRPr="00C34902" w:rsidRDefault="00C34902" w:rsidP="00C34902">
      <w:pPr>
        <w:rPr>
          <w:b/>
          <w:bCs/>
        </w:rPr>
      </w:pPr>
      <w:r w:rsidRPr="00C34902">
        <w:rPr>
          <w:b/>
          <w:bCs/>
        </w:rPr>
        <w:t>8. Allegations of harm against an adult</w:t>
      </w:r>
    </w:p>
    <w:p w14:paraId="51EAF03A" w14:textId="77777777" w:rsidR="00C34902" w:rsidRPr="009071F7" w:rsidRDefault="00C34902" w:rsidP="00C34902">
      <w:r w:rsidRPr="009071F7">
        <w:t>From 1 September 2026, the EYFS requires providers to notify Ofsted of allegations of “harm”, rather than the previous wording of “serious harm”, by anyone living, working or looking after children at the premises.</w:t>
      </w:r>
    </w:p>
    <w:p w14:paraId="3D0EBECE" w14:textId="187D89CF" w:rsidR="00C34902" w:rsidRPr="00C34902" w:rsidRDefault="00C34902" w:rsidP="00C34902">
      <w:r w:rsidRPr="00C34902">
        <w:t>Red</w:t>
      </w:r>
      <w:r w:rsidR="009071F7">
        <w:t xml:space="preserve"> R</w:t>
      </w:r>
      <w:r w:rsidRPr="00C34902">
        <w:t xml:space="preserve">obins </w:t>
      </w:r>
      <w:proofErr w:type="spellStart"/>
      <w:r w:rsidRPr="00C34902">
        <w:t>Nannery</w:t>
      </w:r>
      <w:proofErr w:type="spellEnd"/>
      <w:r w:rsidRPr="00C34902">
        <w:t xml:space="preserve"> will therefore take all allegations of harm seriously.</w:t>
      </w:r>
    </w:p>
    <w:p w14:paraId="79BAC797" w14:textId="77777777" w:rsidR="00C34902" w:rsidRPr="00C34902" w:rsidRDefault="00C34902" w:rsidP="00C34902">
      <w:r w:rsidRPr="00C34902">
        <w:t>An allegation may concern:</w:t>
      </w:r>
    </w:p>
    <w:p w14:paraId="0D87D522" w14:textId="77777777" w:rsidR="00C34902" w:rsidRPr="00C34902" w:rsidRDefault="00C34902" w:rsidP="00C34902">
      <w:pPr>
        <w:numPr>
          <w:ilvl w:val="0"/>
          <w:numId w:val="9"/>
        </w:numPr>
      </w:pPr>
      <w:r w:rsidRPr="00C34902">
        <w:t>an employee;</w:t>
      </w:r>
    </w:p>
    <w:p w14:paraId="2F0834C5" w14:textId="77777777" w:rsidR="00C34902" w:rsidRPr="00C34902" w:rsidRDefault="00C34902" w:rsidP="00C34902">
      <w:pPr>
        <w:numPr>
          <w:ilvl w:val="0"/>
          <w:numId w:val="9"/>
        </w:numPr>
      </w:pPr>
      <w:r w:rsidRPr="00C34902">
        <w:t>manager;</w:t>
      </w:r>
    </w:p>
    <w:p w14:paraId="68DD44FA" w14:textId="77777777" w:rsidR="00C34902" w:rsidRPr="00C34902" w:rsidRDefault="00C34902" w:rsidP="00C34902">
      <w:pPr>
        <w:numPr>
          <w:ilvl w:val="0"/>
          <w:numId w:val="9"/>
        </w:numPr>
      </w:pPr>
      <w:r w:rsidRPr="00C34902">
        <w:t>volunteer;</w:t>
      </w:r>
    </w:p>
    <w:p w14:paraId="0BAC1BBE" w14:textId="77777777" w:rsidR="00C34902" w:rsidRPr="00C34902" w:rsidRDefault="00C34902" w:rsidP="00C34902">
      <w:pPr>
        <w:numPr>
          <w:ilvl w:val="0"/>
          <w:numId w:val="9"/>
        </w:numPr>
      </w:pPr>
      <w:r w:rsidRPr="00C34902">
        <w:t>student;</w:t>
      </w:r>
    </w:p>
    <w:p w14:paraId="64B0F13B" w14:textId="77777777" w:rsidR="00C34902" w:rsidRPr="00C34902" w:rsidRDefault="00C34902" w:rsidP="00C34902">
      <w:pPr>
        <w:numPr>
          <w:ilvl w:val="0"/>
          <w:numId w:val="9"/>
        </w:numPr>
      </w:pPr>
      <w:r w:rsidRPr="00C34902">
        <w:t>apprentice;</w:t>
      </w:r>
    </w:p>
    <w:p w14:paraId="732360E3" w14:textId="77777777" w:rsidR="00C34902" w:rsidRPr="00C34902" w:rsidRDefault="00C34902" w:rsidP="00C34902">
      <w:pPr>
        <w:numPr>
          <w:ilvl w:val="0"/>
          <w:numId w:val="9"/>
        </w:numPr>
      </w:pPr>
      <w:r w:rsidRPr="00C34902">
        <w:t>agency worker;</w:t>
      </w:r>
    </w:p>
    <w:p w14:paraId="2F48D95B" w14:textId="77777777" w:rsidR="00C34902" w:rsidRPr="00C34902" w:rsidRDefault="00C34902" w:rsidP="00C34902">
      <w:pPr>
        <w:numPr>
          <w:ilvl w:val="0"/>
          <w:numId w:val="9"/>
        </w:numPr>
      </w:pPr>
      <w:r w:rsidRPr="00C34902">
        <w:t>contractor;</w:t>
      </w:r>
    </w:p>
    <w:p w14:paraId="18C73953" w14:textId="77777777" w:rsidR="00C34902" w:rsidRPr="00C34902" w:rsidRDefault="00C34902" w:rsidP="00C34902">
      <w:pPr>
        <w:numPr>
          <w:ilvl w:val="0"/>
          <w:numId w:val="9"/>
        </w:numPr>
      </w:pPr>
      <w:r w:rsidRPr="00C34902">
        <w:t>another person working at the setting;</w:t>
      </w:r>
    </w:p>
    <w:p w14:paraId="2DEEE0A6" w14:textId="77777777" w:rsidR="00C34902" w:rsidRPr="00C34902" w:rsidRDefault="00C34902" w:rsidP="00C34902">
      <w:pPr>
        <w:numPr>
          <w:ilvl w:val="0"/>
          <w:numId w:val="9"/>
        </w:numPr>
      </w:pPr>
      <w:r w:rsidRPr="00C34902">
        <w:t>a person living at premises where relevant;</w:t>
      </w:r>
    </w:p>
    <w:p w14:paraId="402CFC53" w14:textId="77777777" w:rsidR="00C34902" w:rsidRPr="00C34902" w:rsidRDefault="00C34902" w:rsidP="00C34902">
      <w:pPr>
        <w:numPr>
          <w:ilvl w:val="0"/>
          <w:numId w:val="9"/>
        </w:numPr>
      </w:pPr>
      <w:r w:rsidRPr="00C34902">
        <w:t>another person looking after children at the premises.</w:t>
      </w:r>
    </w:p>
    <w:p w14:paraId="18D8C296" w14:textId="77777777" w:rsidR="00C34902" w:rsidRPr="00C34902" w:rsidRDefault="00C34902" w:rsidP="00C34902">
      <w:r w:rsidRPr="00C34902">
        <w:t>The allegation does not need to involve a visible injury before action is taken.</w:t>
      </w:r>
    </w:p>
    <w:p w14:paraId="4EADC471" w14:textId="77777777" w:rsidR="00C34902" w:rsidRPr="00C34902" w:rsidRDefault="00C34902" w:rsidP="00C34902">
      <w:r w:rsidRPr="00C34902">
        <w:t>Staff must report any allegation or concern about an adult's behaviour towards children immediately.</w:t>
      </w:r>
    </w:p>
    <w:p w14:paraId="7B55F59E" w14:textId="77777777" w:rsidR="00C34902" w:rsidRPr="00C34902" w:rsidRDefault="00C34902" w:rsidP="00C34902">
      <w:r w:rsidRPr="00C34902">
        <w:t>They must not investigate the allegation themselves.</w:t>
      </w:r>
    </w:p>
    <w:p w14:paraId="2BBCB50C" w14:textId="77777777" w:rsidR="00C34902" w:rsidRPr="00C34902" w:rsidRDefault="00C34902" w:rsidP="00C34902">
      <w:r w:rsidRPr="00C34902">
        <w:lastRenderedPageBreak/>
        <w:t>The DSL/manager will follow local procedures and, where appropriate:</w:t>
      </w:r>
    </w:p>
    <w:p w14:paraId="017A5093" w14:textId="77777777" w:rsidR="00C34902" w:rsidRPr="00C34902" w:rsidRDefault="00C34902" w:rsidP="00C34902">
      <w:pPr>
        <w:numPr>
          <w:ilvl w:val="0"/>
          <w:numId w:val="10"/>
        </w:numPr>
      </w:pPr>
      <w:r w:rsidRPr="00C34902">
        <w:t>contact Children's Social Care;</w:t>
      </w:r>
    </w:p>
    <w:p w14:paraId="4C71C841" w14:textId="77777777" w:rsidR="00C34902" w:rsidRPr="00C34902" w:rsidRDefault="00C34902" w:rsidP="00C34902">
      <w:pPr>
        <w:numPr>
          <w:ilvl w:val="0"/>
          <w:numId w:val="10"/>
        </w:numPr>
      </w:pPr>
      <w:r w:rsidRPr="00C34902">
        <w:t>contact the LADO;</w:t>
      </w:r>
    </w:p>
    <w:p w14:paraId="441C4FF0" w14:textId="77777777" w:rsidR="00C34902" w:rsidRPr="00C34902" w:rsidRDefault="00C34902" w:rsidP="00C34902">
      <w:pPr>
        <w:numPr>
          <w:ilvl w:val="0"/>
          <w:numId w:val="10"/>
        </w:numPr>
      </w:pPr>
      <w:r w:rsidRPr="00C34902">
        <w:t>contact the police;</w:t>
      </w:r>
    </w:p>
    <w:p w14:paraId="0D3385D4" w14:textId="77777777" w:rsidR="00C34902" w:rsidRPr="00C34902" w:rsidRDefault="00C34902" w:rsidP="00C34902">
      <w:pPr>
        <w:numPr>
          <w:ilvl w:val="0"/>
          <w:numId w:val="10"/>
        </w:numPr>
      </w:pPr>
      <w:r w:rsidRPr="00C34902">
        <w:t>notify Ofsted;</w:t>
      </w:r>
    </w:p>
    <w:p w14:paraId="0CA1CF1D" w14:textId="77777777" w:rsidR="00C34902" w:rsidRPr="00C34902" w:rsidRDefault="00C34902" w:rsidP="00C34902">
      <w:pPr>
        <w:numPr>
          <w:ilvl w:val="0"/>
          <w:numId w:val="10"/>
        </w:numPr>
      </w:pPr>
      <w:r w:rsidRPr="00C34902">
        <w:t>take immediate action to protect children;</w:t>
      </w:r>
    </w:p>
    <w:p w14:paraId="36934EBF" w14:textId="77777777" w:rsidR="00C34902" w:rsidRPr="00C34902" w:rsidRDefault="00C34902" w:rsidP="00C34902">
      <w:pPr>
        <w:numPr>
          <w:ilvl w:val="0"/>
          <w:numId w:val="10"/>
        </w:numPr>
      </w:pPr>
      <w:r w:rsidRPr="00C34902">
        <w:t>preserve relevant evidence;</w:t>
      </w:r>
    </w:p>
    <w:p w14:paraId="4C40CC9A" w14:textId="77777777" w:rsidR="00C34902" w:rsidRPr="00C34902" w:rsidRDefault="00C34902" w:rsidP="00C34902">
      <w:pPr>
        <w:numPr>
          <w:ilvl w:val="0"/>
          <w:numId w:val="10"/>
        </w:numPr>
      </w:pPr>
      <w:r w:rsidRPr="00C34902">
        <w:t>maintain appropriate confidentiality;</w:t>
      </w:r>
    </w:p>
    <w:p w14:paraId="6CF61A44" w14:textId="77777777" w:rsidR="00C34902" w:rsidRPr="00C34902" w:rsidRDefault="00C34902" w:rsidP="00C34902">
      <w:pPr>
        <w:numPr>
          <w:ilvl w:val="0"/>
          <w:numId w:val="10"/>
        </w:numPr>
      </w:pPr>
      <w:r w:rsidRPr="00C34902">
        <w:t>record all actions taken.</w:t>
      </w:r>
    </w:p>
    <w:p w14:paraId="385A993E" w14:textId="77777777" w:rsidR="00C34902" w:rsidRPr="00C34902" w:rsidRDefault="00C34902" w:rsidP="00C34902">
      <w:r w:rsidRPr="00C34902">
        <w:t>The provider will not wait for the outcome of an investigation before making safeguarding referrals or notifications that are required.</w:t>
      </w:r>
    </w:p>
    <w:p w14:paraId="06B5A0CA" w14:textId="77777777" w:rsidR="00C34902" w:rsidRPr="00C34902" w:rsidRDefault="00000000" w:rsidP="00C34902">
      <w:r>
        <w:pict w14:anchorId="2D5B4F8F">
          <v:rect id="_x0000_i1033" style="width:0;height:1.5pt" o:hralign="center" o:hrstd="t" o:hr="t" fillcolor="#a0a0a0" stroked="f"/>
        </w:pict>
      </w:r>
    </w:p>
    <w:p w14:paraId="00E620E1" w14:textId="77777777" w:rsidR="00C34902" w:rsidRPr="00C34902" w:rsidRDefault="00C34902" w:rsidP="00C34902">
      <w:pPr>
        <w:rPr>
          <w:b/>
          <w:bCs/>
        </w:rPr>
      </w:pPr>
      <w:r w:rsidRPr="00C34902">
        <w:rPr>
          <w:b/>
          <w:bCs/>
        </w:rPr>
        <w:t>9. Allegations against the DSL, manager or company owner</w:t>
      </w:r>
    </w:p>
    <w:p w14:paraId="178813C2" w14:textId="77777777" w:rsidR="00C34902" w:rsidRPr="00C34902" w:rsidRDefault="00C34902" w:rsidP="00C34902">
      <w:r w:rsidRPr="00C34902">
        <w:t>If an allegation concerns the DSL, manager, company owner or another senior person, the concern must not be reported only to that person.</w:t>
      </w:r>
    </w:p>
    <w:p w14:paraId="5A6ABFE9" w14:textId="77777777" w:rsidR="00C34902" w:rsidRPr="00C34902" w:rsidRDefault="00C34902" w:rsidP="00C34902">
      <w:r w:rsidRPr="00C34902">
        <w:t>Staff must use an alternative reporting route.</w:t>
      </w:r>
    </w:p>
    <w:p w14:paraId="4C512918" w14:textId="77777777" w:rsidR="00C34902" w:rsidRPr="00C34902" w:rsidRDefault="00C34902" w:rsidP="00C34902">
      <w:r w:rsidRPr="00C34902">
        <w:t>The concern should be reported to:</w:t>
      </w:r>
    </w:p>
    <w:p w14:paraId="60A25EF9" w14:textId="2E415D89" w:rsidR="00C34902" w:rsidRPr="00161DCC" w:rsidRDefault="00C34902" w:rsidP="00C34902">
      <w:r w:rsidRPr="00161DCC">
        <w:t>LADO details</w:t>
      </w:r>
      <w:r w:rsidR="009071F7" w:rsidRPr="00161DCC">
        <w:t xml:space="preserve"> </w:t>
      </w:r>
      <w:r w:rsidR="00D245FD" w:rsidRPr="00161DCC">
        <w:t>–</w:t>
      </w:r>
      <w:r w:rsidR="009071F7" w:rsidRPr="00161DCC">
        <w:t xml:space="preserve"> </w:t>
      </w:r>
      <w:r w:rsidR="00D245FD" w:rsidRPr="00161DCC">
        <w:t>Andy Smith 07850</w:t>
      </w:r>
      <w:r w:rsidR="00161DCC" w:rsidRPr="00161DCC">
        <w:t xml:space="preserve">854309 </w:t>
      </w:r>
    </w:p>
    <w:p w14:paraId="50226DD1" w14:textId="77777777" w:rsidR="00C34902" w:rsidRPr="00C34902" w:rsidRDefault="00C34902" w:rsidP="00C34902">
      <w:r w:rsidRPr="00C34902">
        <w:t>Where appropriate, the LADO, Children's Social Care or police should be contacted directly.</w:t>
      </w:r>
    </w:p>
    <w:p w14:paraId="53DBD253" w14:textId="75C62662" w:rsidR="00C34902" w:rsidRPr="00C34902" w:rsidRDefault="00C34902" w:rsidP="00C34902">
      <w:r w:rsidRPr="00C34902">
        <w:t>Red</w:t>
      </w:r>
      <w:r w:rsidR="00161DCC">
        <w:t xml:space="preserve"> R</w:t>
      </w:r>
      <w:r w:rsidRPr="00C34902">
        <w:t xml:space="preserve">obins </w:t>
      </w:r>
      <w:proofErr w:type="spellStart"/>
      <w:r w:rsidRPr="00C34902">
        <w:t>Nannery</w:t>
      </w:r>
      <w:proofErr w:type="spellEnd"/>
      <w:r w:rsidRPr="00C34902">
        <w:t xml:space="preserve"> will ensure that no staff member is disadvantaged for raising a genuine safeguarding concern in good faith.</w:t>
      </w:r>
    </w:p>
    <w:p w14:paraId="3320AD78" w14:textId="77777777" w:rsidR="00C34902" w:rsidRPr="00C34902" w:rsidRDefault="00000000" w:rsidP="00C34902">
      <w:r>
        <w:pict w14:anchorId="2307E416">
          <v:rect id="_x0000_i1034" style="width:0;height:1.5pt" o:hralign="center" o:hrstd="t" o:hr="t" fillcolor="#a0a0a0" stroked="f"/>
        </w:pict>
      </w:r>
    </w:p>
    <w:p w14:paraId="07AB9CFA" w14:textId="77777777" w:rsidR="00C34902" w:rsidRPr="00C34902" w:rsidRDefault="00C34902" w:rsidP="00C34902">
      <w:pPr>
        <w:rPr>
          <w:b/>
          <w:bCs/>
        </w:rPr>
      </w:pPr>
      <w:r w:rsidRPr="00C34902">
        <w:rPr>
          <w:b/>
          <w:bCs/>
        </w:rPr>
        <w:t>10. Whistleblowing</w:t>
      </w:r>
    </w:p>
    <w:p w14:paraId="5DB1E821" w14:textId="6191B178" w:rsidR="00C34902" w:rsidRPr="00C34902" w:rsidRDefault="00C34902" w:rsidP="00C34902">
      <w:r w:rsidRPr="00C34902">
        <w:t>Red</w:t>
      </w:r>
      <w:r w:rsidR="00161DCC">
        <w:t xml:space="preserve"> R</w:t>
      </w:r>
      <w:r w:rsidRPr="00C34902">
        <w:t xml:space="preserve">obins </w:t>
      </w:r>
      <w:proofErr w:type="spellStart"/>
      <w:r w:rsidRPr="00C34902">
        <w:t>Nannery</w:t>
      </w:r>
      <w:proofErr w:type="spellEnd"/>
      <w:r w:rsidRPr="00C34902">
        <w:t xml:space="preserve"> operates a whistleblowing procedure.</w:t>
      </w:r>
    </w:p>
    <w:p w14:paraId="0D231481" w14:textId="77777777" w:rsidR="00C34902" w:rsidRPr="00C34902" w:rsidRDefault="00C34902" w:rsidP="00C34902">
      <w:r w:rsidRPr="00C34902">
        <w:t>Staff must feel able to report unsafe practice, poor safeguarding practice or concerns about another adult without fear of retaliation.</w:t>
      </w:r>
    </w:p>
    <w:p w14:paraId="15D65C87" w14:textId="77777777" w:rsidR="00C34902" w:rsidRPr="00C34902" w:rsidRDefault="00C34902" w:rsidP="00C34902">
      <w:r w:rsidRPr="00C34902">
        <w:t>Whistleblowing may be appropriate where:</w:t>
      </w:r>
    </w:p>
    <w:p w14:paraId="5BA85B57" w14:textId="77777777" w:rsidR="00C34902" w:rsidRPr="00C34902" w:rsidRDefault="00C34902" w:rsidP="00C34902">
      <w:pPr>
        <w:numPr>
          <w:ilvl w:val="0"/>
          <w:numId w:val="11"/>
        </w:numPr>
      </w:pPr>
      <w:r w:rsidRPr="00C34902">
        <w:t>safeguarding concerns are not being acted upon;</w:t>
      </w:r>
    </w:p>
    <w:p w14:paraId="64C51090" w14:textId="77777777" w:rsidR="00C34902" w:rsidRPr="00C34902" w:rsidRDefault="00C34902" w:rsidP="00C34902">
      <w:pPr>
        <w:numPr>
          <w:ilvl w:val="0"/>
          <w:numId w:val="11"/>
        </w:numPr>
      </w:pPr>
      <w:r w:rsidRPr="00C34902">
        <w:lastRenderedPageBreak/>
        <w:t>a manager refuses to report a concern;</w:t>
      </w:r>
    </w:p>
    <w:p w14:paraId="77195D18" w14:textId="77777777" w:rsidR="00C34902" w:rsidRPr="00C34902" w:rsidRDefault="00C34902" w:rsidP="00C34902">
      <w:pPr>
        <w:numPr>
          <w:ilvl w:val="0"/>
          <w:numId w:val="11"/>
        </w:numPr>
      </w:pPr>
      <w:r w:rsidRPr="00C34902">
        <w:t>records are being altered or concealed;</w:t>
      </w:r>
    </w:p>
    <w:p w14:paraId="23155A6E" w14:textId="77777777" w:rsidR="00C34902" w:rsidRPr="00C34902" w:rsidRDefault="00C34902" w:rsidP="00C34902">
      <w:pPr>
        <w:numPr>
          <w:ilvl w:val="0"/>
          <w:numId w:val="11"/>
        </w:numPr>
      </w:pPr>
      <w:r w:rsidRPr="00C34902">
        <w:t>unsafe practice is being ignored;</w:t>
      </w:r>
    </w:p>
    <w:p w14:paraId="053AF96B" w14:textId="77777777" w:rsidR="00C34902" w:rsidRPr="00C34902" w:rsidRDefault="00C34902" w:rsidP="00C34902">
      <w:pPr>
        <w:numPr>
          <w:ilvl w:val="0"/>
          <w:numId w:val="11"/>
        </w:numPr>
      </w:pPr>
      <w:r w:rsidRPr="00C34902">
        <w:t>staff are discouraged from reporting concerns;</w:t>
      </w:r>
    </w:p>
    <w:p w14:paraId="427F2DFA" w14:textId="77777777" w:rsidR="00C34902" w:rsidRPr="00C34902" w:rsidRDefault="00C34902" w:rsidP="00C34902">
      <w:pPr>
        <w:numPr>
          <w:ilvl w:val="0"/>
          <w:numId w:val="11"/>
        </w:numPr>
      </w:pPr>
      <w:r w:rsidRPr="00C34902">
        <w:t>a concern involves the manager or DSL.</w:t>
      </w:r>
    </w:p>
    <w:p w14:paraId="24139AD3" w14:textId="77777777" w:rsidR="00C34902" w:rsidRPr="00C34902" w:rsidRDefault="00C34902" w:rsidP="00C34902">
      <w:r w:rsidRPr="00C34902">
        <w:t>Staff should report concerns to:</w:t>
      </w:r>
    </w:p>
    <w:p w14:paraId="1F2763AD" w14:textId="77777777" w:rsidR="00C34902" w:rsidRPr="00C34902" w:rsidRDefault="00C34902" w:rsidP="00C34902">
      <w:r w:rsidRPr="00C34902">
        <w:rPr>
          <w:b/>
          <w:bCs/>
        </w:rPr>
        <w:t>[Insert Company Whistleblowing Contact]</w:t>
      </w:r>
    </w:p>
    <w:p w14:paraId="4527A137" w14:textId="77777777" w:rsidR="00C34902" w:rsidRPr="00C34902" w:rsidRDefault="00C34902" w:rsidP="00C34902">
      <w:r w:rsidRPr="00C34902">
        <w:t>Staff may also seek advice from appropriate external safeguarding agencies where necessary.</w:t>
      </w:r>
    </w:p>
    <w:p w14:paraId="1C608BC1" w14:textId="77777777" w:rsidR="00C34902" w:rsidRPr="00C34902" w:rsidRDefault="00000000" w:rsidP="00C34902">
      <w:r>
        <w:pict w14:anchorId="00C5F03F">
          <v:rect id="_x0000_i1035" style="width:0;height:1.5pt" o:hralign="center" o:hrstd="t" o:hr="t" fillcolor="#a0a0a0" stroked="f"/>
        </w:pict>
      </w:r>
    </w:p>
    <w:p w14:paraId="3EDE3D9C" w14:textId="77777777" w:rsidR="00C34902" w:rsidRPr="00C34902" w:rsidRDefault="00C34902" w:rsidP="00C34902">
      <w:pPr>
        <w:rPr>
          <w:b/>
          <w:bCs/>
        </w:rPr>
      </w:pPr>
      <w:r w:rsidRPr="00C34902">
        <w:rPr>
          <w:b/>
          <w:bCs/>
        </w:rPr>
        <w:t>11. Safer recruitment and staff suitability</w:t>
      </w:r>
    </w:p>
    <w:p w14:paraId="6EEE62FC" w14:textId="4C539492" w:rsidR="00C34902" w:rsidRPr="00C34902" w:rsidRDefault="00C34902" w:rsidP="00C34902">
      <w:r w:rsidRPr="00C34902">
        <w:t>Red</w:t>
      </w:r>
      <w:r w:rsidR="00161DCC">
        <w:t xml:space="preserve"> R</w:t>
      </w:r>
      <w:r w:rsidRPr="00C34902">
        <w:t xml:space="preserve">obins </w:t>
      </w:r>
      <w:proofErr w:type="spellStart"/>
      <w:r w:rsidRPr="00C34902">
        <w:t>Nannery</w:t>
      </w:r>
      <w:proofErr w:type="spellEnd"/>
      <w:r w:rsidRPr="00C34902">
        <w:t xml:space="preserve"> recognises that safer recruitment is fundamental to safeguarding.</w:t>
      </w:r>
    </w:p>
    <w:p w14:paraId="4A584B2B" w14:textId="77777777" w:rsidR="00C34902" w:rsidRPr="00C34902" w:rsidRDefault="00C34902" w:rsidP="00C34902">
      <w:r w:rsidRPr="00C34902">
        <w:t>Before staff commence employment, the company will complete the checks required for the person's role, including where applicable:</w:t>
      </w:r>
    </w:p>
    <w:p w14:paraId="38488092" w14:textId="77777777" w:rsidR="00C34902" w:rsidRPr="00C34902" w:rsidRDefault="00C34902" w:rsidP="00C34902">
      <w:pPr>
        <w:numPr>
          <w:ilvl w:val="0"/>
          <w:numId w:val="12"/>
        </w:numPr>
      </w:pPr>
      <w:r w:rsidRPr="00C34902">
        <w:t>identity checks;</w:t>
      </w:r>
    </w:p>
    <w:p w14:paraId="5079339C" w14:textId="77777777" w:rsidR="00C34902" w:rsidRPr="00C34902" w:rsidRDefault="00C34902" w:rsidP="00C34902">
      <w:pPr>
        <w:numPr>
          <w:ilvl w:val="0"/>
          <w:numId w:val="12"/>
        </w:numPr>
      </w:pPr>
      <w:r w:rsidRPr="00C34902">
        <w:t>right-to-work checks;</w:t>
      </w:r>
    </w:p>
    <w:p w14:paraId="54BDC7F4" w14:textId="77777777" w:rsidR="00C34902" w:rsidRPr="00C34902" w:rsidRDefault="00C34902" w:rsidP="00C34902">
      <w:pPr>
        <w:numPr>
          <w:ilvl w:val="0"/>
          <w:numId w:val="12"/>
        </w:numPr>
      </w:pPr>
      <w:r w:rsidRPr="00C34902">
        <w:t>references;</w:t>
      </w:r>
    </w:p>
    <w:p w14:paraId="0FACC525" w14:textId="77777777" w:rsidR="00C34902" w:rsidRPr="00C34902" w:rsidRDefault="00C34902" w:rsidP="00C34902">
      <w:pPr>
        <w:numPr>
          <w:ilvl w:val="0"/>
          <w:numId w:val="12"/>
        </w:numPr>
      </w:pPr>
      <w:r w:rsidRPr="00C34902">
        <w:t>employment history;</w:t>
      </w:r>
    </w:p>
    <w:p w14:paraId="7213C653" w14:textId="77777777" w:rsidR="00C34902" w:rsidRPr="00C34902" w:rsidRDefault="00C34902" w:rsidP="00C34902">
      <w:pPr>
        <w:numPr>
          <w:ilvl w:val="0"/>
          <w:numId w:val="12"/>
        </w:numPr>
      </w:pPr>
      <w:r w:rsidRPr="00C34902">
        <w:t>explanations for gaps in employment;</w:t>
      </w:r>
    </w:p>
    <w:p w14:paraId="7BAC4C98" w14:textId="77777777" w:rsidR="00C34902" w:rsidRPr="00C34902" w:rsidRDefault="00C34902" w:rsidP="00C34902">
      <w:pPr>
        <w:numPr>
          <w:ilvl w:val="0"/>
          <w:numId w:val="12"/>
        </w:numPr>
      </w:pPr>
      <w:r w:rsidRPr="00C34902">
        <w:t>relevant qualifications;</w:t>
      </w:r>
    </w:p>
    <w:p w14:paraId="1C035988" w14:textId="77777777" w:rsidR="00C34902" w:rsidRPr="00C34902" w:rsidRDefault="00C34902" w:rsidP="00C34902">
      <w:pPr>
        <w:numPr>
          <w:ilvl w:val="0"/>
          <w:numId w:val="12"/>
        </w:numPr>
      </w:pPr>
      <w:r w:rsidRPr="00C34902">
        <w:t>DBS checks;</w:t>
      </w:r>
    </w:p>
    <w:p w14:paraId="478E890D" w14:textId="77777777" w:rsidR="00C34902" w:rsidRPr="00C34902" w:rsidRDefault="00C34902" w:rsidP="00C34902">
      <w:pPr>
        <w:numPr>
          <w:ilvl w:val="0"/>
          <w:numId w:val="12"/>
        </w:numPr>
      </w:pPr>
      <w:r w:rsidRPr="00C34902">
        <w:t>barred-list checks where required;</w:t>
      </w:r>
    </w:p>
    <w:p w14:paraId="422C9EF9" w14:textId="77777777" w:rsidR="00C34902" w:rsidRPr="00C34902" w:rsidRDefault="00C34902" w:rsidP="00C34902">
      <w:pPr>
        <w:numPr>
          <w:ilvl w:val="0"/>
          <w:numId w:val="12"/>
        </w:numPr>
      </w:pPr>
      <w:r w:rsidRPr="00C34902">
        <w:t>suitability checks;</w:t>
      </w:r>
    </w:p>
    <w:p w14:paraId="44DB9BD6" w14:textId="77777777" w:rsidR="00C34902" w:rsidRPr="00C34902" w:rsidRDefault="00C34902" w:rsidP="00C34902">
      <w:pPr>
        <w:numPr>
          <w:ilvl w:val="0"/>
          <w:numId w:val="12"/>
        </w:numPr>
      </w:pPr>
      <w:r w:rsidRPr="00C34902">
        <w:t>other checks required by the EYFS or relevant legislation.</w:t>
      </w:r>
    </w:p>
    <w:p w14:paraId="37F6315E" w14:textId="77777777" w:rsidR="00C34902" w:rsidRPr="00C34902" w:rsidRDefault="00C34902" w:rsidP="00C34902">
      <w:r w:rsidRPr="00C34902">
        <w:t>The company will assess suitability using all relevant information and will not rely solely on a DBS certificate.</w:t>
      </w:r>
    </w:p>
    <w:p w14:paraId="7AD0A7B4" w14:textId="5DEE0D26" w:rsidR="00C34902" w:rsidRPr="00C34902" w:rsidRDefault="00C34902" w:rsidP="00C34902">
      <w:r w:rsidRPr="00C34902">
        <w:t>Staff must inform Red</w:t>
      </w:r>
      <w:r w:rsidR="00161DCC">
        <w:t xml:space="preserve"> R</w:t>
      </w:r>
      <w:r w:rsidRPr="00C34902">
        <w:t xml:space="preserve">obins </w:t>
      </w:r>
      <w:proofErr w:type="spellStart"/>
      <w:r w:rsidRPr="00C34902">
        <w:t>Nannery</w:t>
      </w:r>
      <w:proofErr w:type="spellEnd"/>
      <w:r w:rsidRPr="00C34902">
        <w:t xml:space="preserve"> of any matter that may affect their suitability to work with children in accordance with the EYFS requirements.</w:t>
      </w:r>
    </w:p>
    <w:p w14:paraId="31BEAC50" w14:textId="77777777" w:rsidR="00C34902" w:rsidRPr="00C34902" w:rsidRDefault="00C34902" w:rsidP="00C34902">
      <w:r w:rsidRPr="00C34902">
        <w:lastRenderedPageBreak/>
        <w:t>The company will maintain appropriate records of recruitment, vetting and suitability checks.</w:t>
      </w:r>
    </w:p>
    <w:p w14:paraId="7AE53FB7" w14:textId="77777777" w:rsidR="00C34902" w:rsidRPr="00C34902" w:rsidRDefault="00C34902" w:rsidP="00C34902">
      <w:r w:rsidRPr="00C34902">
        <w:t>From September 2026, providers must not allow a new employee to start employment before the required criminal-record check has been received.</w:t>
      </w:r>
    </w:p>
    <w:p w14:paraId="47CA5AB2" w14:textId="77777777" w:rsidR="00C34902" w:rsidRPr="00C34902" w:rsidRDefault="00C34902" w:rsidP="00C34902">
      <w:r w:rsidRPr="00C34902">
        <w:t>The company will also comply with the strengthened requirements concerning volunteers and regulated activity.</w:t>
      </w:r>
    </w:p>
    <w:p w14:paraId="39064B63" w14:textId="77777777" w:rsidR="00C34902" w:rsidRPr="00C34902" w:rsidRDefault="00000000" w:rsidP="00C34902">
      <w:r>
        <w:pict w14:anchorId="449E429B">
          <v:rect id="_x0000_i1036" style="width:0;height:1.5pt" o:hralign="center" o:hrstd="t" o:hr="t" fillcolor="#a0a0a0" stroked="f"/>
        </w:pict>
      </w:r>
    </w:p>
    <w:p w14:paraId="4186DDF2" w14:textId="77777777" w:rsidR="00C34902" w:rsidRPr="00C34902" w:rsidRDefault="00C34902" w:rsidP="00C34902">
      <w:pPr>
        <w:rPr>
          <w:b/>
          <w:bCs/>
        </w:rPr>
      </w:pPr>
      <w:r w:rsidRPr="00C34902">
        <w:rPr>
          <w:b/>
          <w:bCs/>
        </w:rPr>
        <w:t>12. Staff safeguarding training</w:t>
      </w:r>
    </w:p>
    <w:p w14:paraId="6DFD639B" w14:textId="77777777" w:rsidR="00C34902" w:rsidRPr="00C34902" w:rsidRDefault="00C34902" w:rsidP="00C34902">
      <w:r w:rsidRPr="00C34902">
        <w:t>All staff must receive safeguarding training appropriate to their role.</w:t>
      </w:r>
    </w:p>
    <w:p w14:paraId="2CE31138" w14:textId="77777777" w:rsidR="00C34902" w:rsidRPr="00C34902" w:rsidRDefault="00C34902" w:rsidP="00C34902">
      <w:r w:rsidRPr="00C34902">
        <w:t>Safeguarding training will cover:</w:t>
      </w:r>
    </w:p>
    <w:p w14:paraId="1E185801" w14:textId="77777777" w:rsidR="00C34902" w:rsidRPr="00C34902" w:rsidRDefault="00C34902" w:rsidP="00C34902">
      <w:pPr>
        <w:numPr>
          <w:ilvl w:val="0"/>
          <w:numId w:val="13"/>
        </w:numPr>
      </w:pPr>
      <w:r w:rsidRPr="00C34902">
        <w:t>recognising abuse and neglect;</w:t>
      </w:r>
    </w:p>
    <w:p w14:paraId="26F4DCDB" w14:textId="77777777" w:rsidR="00C34902" w:rsidRPr="00C34902" w:rsidRDefault="00C34902" w:rsidP="00C34902">
      <w:pPr>
        <w:numPr>
          <w:ilvl w:val="0"/>
          <w:numId w:val="13"/>
        </w:numPr>
      </w:pPr>
      <w:r w:rsidRPr="00C34902">
        <w:t>responding to disclosures;</w:t>
      </w:r>
    </w:p>
    <w:p w14:paraId="1AC983C5" w14:textId="77777777" w:rsidR="00C34902" w:rsidRPr="00C34902" w:rsidRDefault="00C34902" w:rsidP="00C34902">
      <w:pPr>
        <w:numPr>
          <w:ilvl w:val="0"/>
          <w:numId w:val="13"/>
        </w:numPr>
      </w:pPr>
      <w:r w:rsidRPr="00C34902">
        <w:t>reporting procedures;</w:t>
      </w:r>
    </w:p>
    <w:p w14:paraId="3FD0D79C" w14:textId="77777777" w:rsidR="00C34902" w:rsidRPr="00C34902" w:rsidRDefault="00C34902" w:rsidP="00C34902">
      <w:pPr>
        <w:numPr>
          <w:ilvl w:val="0"/>
          <w:numId w:val="13"/>
        </w:numPr>
      </w:pPr>
      <w:r w:rsidRPr="00C34902">
        <w:t>allegations against adults;</w:t>
      </w:r>
    </w:p>
    <w:p w14:paraId="49EC5A9B" w14:textId="77777777" w:rsidR="00C34902" w:rsidRPr="00C34902" w:rsidRDefault="00C34902" w:rsidP="00C34902">
      <w:pPr>
        <w:numPr>
          <w:ilvl w:val="0"/>
          <w:numId w:val="13"/>
        </w:numPr>
      </w:pPr>
      <w:r w:rsidRPr="00C34902">
        <w:t>whistleblowing;</w:t>
      </w:r>
    </w:p>
    <w:p w14:paraId="0B5CCB79" w14:textId="77777777" w:rsidR="00C34902" w:rsidRPr="00C34902" w:rsidRDefault="00C34902" w:rsidP="00C34902">
      <w:pPr>
        <w:numPr>
          <w:ilvl w:val="0"/>
          <w:numId w:val="13"/>
        </w:numPr>
      </w:pPr>
      <w:r w:rsidRPr="00C34902">
        <w:t>safer recruitment and suitability;</w:t>
      </w:r>
    </w:p>
    <w:p w14:paraId="01F6884C" w14:textId="77777777" w:rsidR="00C34902" w:rsidRPr="00C34902" w:rsidRDefault="00C34902" w:rsidP="00C34902">
      <w:pPr>
        <w:numPr>
          <w:ilvl w:val="0"/>
          <w:numId w:val="13"/>
        </w:numPr>
      </w:pPr>
      <w:r w:rsidRPr="00C34902">
        <w:t>online safety;</w:t>
      </w:r>
    </w:p>
    <w:p w14:paraId="69D78CF2" w14:textId="77777777" w:rsidR="00C34902" w:rsidRPr="00C34902" w:rsidRDefault="00C34902" w:rsidP="00C34902">
      <w:pPr>
        <w:numPr>
          <w:ilvl w:val="0"/>
          <w:numId w:val="13"/>
        </w:numPr>
      </w:pPr>
      <w:r w:rsidRPr="00C34902">
        <w:t>information sharing;</w:t>
      </w:r>
    </w:p>
    <w:p w14:paraId="0D4708BF" w14:textId="77777777" w:rsidR="00C34902" w:rsidRPr="00C34902" w:rsidRDefault="00C34902" w:rsidP="00C34902">
      <w:pPr>
        <w:numPr>
          <w:ilvl w:val="0"/>
          <w:numId w:val="13"/>
        </w:numPr>
      </w:pPr>
      <w:r w:rsidRPr="00C34902">
        <w:t>confidentiality;</w:t>
      </w:r>
    </w:p>
    <w:p w14:paraId="79272FEB" w14:textId="77777777" w:rsidR="00C34902" w:rsidRPr="00C34902" w:rsidRDefault="00C34902" w:rsidP="00C34902">
      <w:pPr>
        <w:numPr>
          <w:ilvl w:val="0"/>
          <w:numId w:val="13"/>
        </w:numPr>
      </w:pPr>
      <w:r w:rsidRPr="00C34902">
        <w:t>safer eating;</w:t>
      </w:r>
    </w:p>
    <w:p w14:paraId="6F6654D6" w14:textId="77777777" w:rsidR="00C34902" w:rsidRPr="00C34902" w:rsidRDefault="00C34902" w:rsidP="00C34902">
      <w:pPr>
        <w:numPr>
          <w:ilvl w:val="0"/>
          <w:numId w:val="13"/>
        </w:numPr>
      </w:pPr>
      <w:r w:rsidRPr="00C34902">
        <w:t>safer sleep where relevant;</w:t>
      </w:r>
    </w:p>
    <w:p w14:paraId="43D1895B" w14:textId="77777777" w:rsidR="00C34902" w:rsidRPr="00C34902" w:rsidRDefault="00C34902" w:rsidP="00C34902">
      <w:pPr>
        <w:numPr>
          <w:ilvl w:val="0"/>
          <w:numId w:val="13"/>
        </w:numPr>
      </w:pPr>
      <w:r w:rsidRPr="00C34902">
        <w:t>first aid and emergency procedures;</w:t>
      </w:r>
    </w:p>
    <w:p w14:paraId="588F4C63" w14:textId="77777777" w:rsidR="00C34902" w:rsidRPr="00C34902" w:rsidRDefault="00C34902" w:rsidP="00C34902">
      <w:pPr>
        <w:numPr>
          <w:ilvl w:val="0"/>
          <w:numId w:val="13"/>
        </w:numPr>
      </w:pPr>
      <w:r w:rsidRPr="00C34902">
        <w:t>safeguarding children with SEND;</w:t>
      </w:r>
    </w:p>
    <w:p w14:paraId="0C725420" w14:textId="77777777" w:rsidR="00C34902" w:rsidRPr="00C34902" w:rsidRDefault="00C34902" w:rsidP="00C34902">
      <w:pPr>
        <w:numPr>
          <w:ilvl w:val="0"/>
          <w:numId w:val="13"/>
        </w:numPr>
      </w:pPr>
      <w:r w:rsidRPr="00C34902">
        <w:t>domestic abuse;</w:t>
      </w:r>
    </w:p>
    <w:p w14:paraId="19120128" w14:textId="77777777" w:rsidR="00C34902" w:rsidRPr="00C34902" w:rsidRDefault="00C34902" w:rsidP="00C34902">
      <w:pPr>
        <w:numPr>
          <w:ilvl w:val="0"/>
          <w:numId w:val="13"/>
        </w:numPr>
      </w:pPr>
      <w:r w:rsidRPr="00C34902">
        <w:t>exploitation;</w:t>
      </w:r>
    </w:p>
    <w:p w14:paraId="62C3117A" w14:textId="77777777" w:rsidR="00C34902" w:rsidRPr="00C34902" w:rsidRDefault="00C34902" w:rsidP="00C34902">
      <w:pPr>
        <w:numPr>
          <w:ilvl w:val="0"/>
          <w:numId w:val="13"/>
        </w:numPr>
      </w:pPr>
      <w:r w:rsidRPr="00C34902">
        <w:t>child sexual abuse;</w:t>
      </w:r>
    </w:p>
    <w:p w14:paraId="70826D21" w14:textId="77777777" w:rsidR="00C34902" w:rsidRPr="00C34902" w:rsidRDefault="00C34902" w:rsidP="00C34902">
      <w:pPr>
        <w:numPr>
          <w:ilvl w:val="0"/>
          <w:numId w:val="13"/>
        </w:numPr>
      </w:pPr>
      <w:r w:rsidRPr="00C34902">
        <w:t>harmful sexual behaviour;</w:t>
      </w:r>
    </w:p>
    <w:p w14:paraId="56A175D6" w14:textId="77777777" w:rsidR="00C34902" w:rsidRPr="00C34902" w:rsidRDefault="00C34902" w:rsidP="00C34902">
      <w:pPr>
        <w:numPr>
          <w:ilvl w:val="0"/>
          <w:numId w:val="13"/>
        </w:numPr>
      </w:pPr>
      <w:r w:rsidRPr="00C34902">
        <w:t>discrimination and racism;</w:t>
      </w:r>
    </w:p>
    <w:p w14:paraId="0B326D7C" w14:textId="77777777" w:rsidR="00C34902" w:rsidRPr="00C34902" w:rsidRDefault="00C34902" w:rsidP="00C34902">
      <w:pPr>
        <w:numPr>
          <w:ilvl w:val="0"/>
          <w:numId w:val="13"/>
        </w:numPr>
      </w:pPr>
      <w:r w:rsidRPr="00C34902">
        <w:t>other safeguarding risks relevant to the local area.</w:t>
      </w:r>
    </w:p>
    <w:p w14:paraId="289EE040" w14:textId="77777777" w:rsidR="00C34902" w:rsidRPr="00C34902" w:rsidRDefault="00C34902" w:rsidP="00C34902">
      <w:r w:rsidRPr="00C34902">
        <w:lastRenderedPageBreak/>
        <w:t>Staff will receive safeguarding induction before or as soon as reasonably practicable after starting work and will receive regular updates and refresher training.</w:t>
      </w:r>
    </w:p>
    <w:p w14:paraId="720DC58C" w14:textId="77777777" w:rsidR="00C34902" w:rsidRPr="00C34902" w:rsidRDefault="00C34902" w:rsidP="00C34902">
      <w:r w:rsidRPr="00C34902">
        <w:t>The DSL will receive appropriate enhanced safeguarding training and regular updates.</w:t>
      </w:r>
    </w:p>
    <w:p w14:paraId="156084F2" w14:textId="77777777" w:rsidR="00C34902" w:rsidRPr="00C34902" w:rsidRDefault="00000000" w:rsidP="00C34902">
      <w:r>
        <w:pict w14:anchorId="066E041D">
          <v:rect id="_x0000_i1037" style="width:0;height:1.5pt" o:hralign="center" o:hrstd="t" o:hr="t" fillcolor="#a0a0a0" stroked="f"/>
        </w:pict>
      </w:r>
    </w:p>
    <w:p w14:paraId="32D8FFC5" w14:textId="77777777" w:rsidR="00C34902" w:rsidRPr="00C34902" w:rsidRDefault="00C34902" w:rsidP="00C34902">
      <w:pPr>
        <w:rPr>
          <w:b/>
          <w:bCs/>
        </w:rPr>
      </w:pPr>
      <w:r w:rsidRPr="00C34902">
        <w:rPr>
          <w:b/>
          <w:bCs/>
        </w:rPr>
        <w:t>13. Safer eating</w:t>
      </w:r>
    </w:p>
    <w:p w14:paraId="49D909D3" w14:textId="5B9B356E" w:rsidR="00C34902" w:rsidRPr="00C34902" w:rsidRDefault="00C34902" w:rsidP="00C34902">
      <w:r w:rsidRPr="00C34902">
        <w:t>Red</w:t>
      </w:r>
      <w:r w:rsidR="00161DCC">
        <w:t xml:space="preserve"> R</w:t>
      </w:r>
      <w:r w:rsidRPr="00C34902">
        <w:t xml:space="preserve">obins </w:t>
      </w:r>
      <w:proofErr w:type="spellStart"/>
      <w:r w:rsidRPr="00C34902">
        <w:t>Nannery</w:t>
      </w:r>
      <w:proofErr w:type="spellEnd"/>
      <w:r w:rsidRPr="00C34902">
        <w:t xml:space="preserve"> recognises that children can choke at any age and that young children require particular care when eating.</w:t>
      </w:r>
    </w:p>
    <w:p w14:paraId="265AB4A7" w14:textId="77777777" w:rsidR="00C34902" w:rsidRPr="00C34902" w:rsidRDefault="00C34902" w:rsidP="00C34902">
      <w:r w:rsidRPr="00C34902">
        <w:t>Because our children are primarily aged 2 years and over, staff will ensure that food is prepared in a way that reduces choking risks appropriate to the child's age and developmental stage.</w:t>
      </w:r>
    </w:p>
    <w:p w14:paraId="00D12BB6" w14:textId="77777777" w:rsidR="00C34902" w:rsidRPr="00C34902" w:rsidRDefault="00C34902" w:rsidP="00C34902">
      <w:r w:rsidRPr="00C34902">
        <w:t>Children will be supervised while eating.</w:t>
      </w:r>
    </w:p>
    <w:p w14:paraId="73868BB4" w14:textId="77777777" w:rsidR="00C34902" w:rsidRPr="00C34902" w:rsidRDefault="00C34902" w:rsidP="00C34902">
      <w:r w:rsidRPr="00C34902">
        <w:t>Staff will:</w:t>
      </w:r>
    </w:p>
    <w:p w14:paraId="0BAA6724" w14:textId="77777777" w:rsidR="00C34902" w:rsidRPr="00C34902" w:rsidRDefault="00C34902" w:rsidP="00C34902">
      <w:pPr>
        <w:numPr>
          <w:ilvl w:val="0"/>
          <w:numId w:val="14"/>
        </w:numPr>
      </w:pPr>
      <w:r w:rsidRPr="00C34902">
        <w:t>ensure children are appropriately seated;</w:t>
      </w:r>
    </w:p>
    <w:p w14:paraId="23437A91" w14:textId="77777777" w:rsidR="00C34902" w:rsidRPr="00C34902" w:rsidRDefault="00C34902" w:rsidP="00C34902">
      <w:pPr>
        <w:numPr>
          <w:ilvl w:val="0"/>
          <w:numId w:val="14"/>
        </w:numPr>
      </w:pPr>
      <w:r w:rsidRPr="00C34902">
        <w:t>remain alert and able to respond quickly;</w:t>
      </w:r>
    </w:p>
    <w:p w14:paraId="6EC1BFC6" w14:textId="77777777" w:rsidR="00C34902" w:rsidRPr="00C34902" w:rsidRDefault="00C34902" w:rsidP="00C34902">
      <w:pPr>
        <w:numPr>
          <w:ilvl w:val="0"/>
          <w:numId w:val="14"/>
        </w:numPr>
      </w:pPr>
      <w:r w:rsidRPr="00C34902">
        <w:t>supervise children closely;</w:t>
      </w:r>
    </w:p>
    <w:p w14:paraId="19E70A7D" w14:textId="77777777" w:rsidR="00C34902" w:rsidRPr="00C34902" w:rsidRDefault="00C34902" w:rsidP="00C34902">
      <w:pPr>
        <w:numPr>
          <w:ilvl w:val="0"/>
          <w:numId w:val="14"/>
        </w:numPr>
      </w:pPr>
      <w:r w:rsidRPr="00C34902">
        <w:t>prevent children from sharing food where this could create an allergy risk;</w:t>
      </w:r>
    </w:p>
    <w:p w14:paraId="4F8A251E" w14:textId="77777777" w:rsidR="00C34902" w:rsidRPr="00C34902" w:rsidRDefault="00C34902" w:rsidP="00C34902">
      <w:pPr>
        <w:numPr>
          <w:ilvl w:val="0"/>
          <w:numId w:val="14"/>
        </w:numPr>
      </w:pPr>
      <w:r w:rsidRPr="00C34902">
        <w:t>check dietary and allergy requirements before food is provided;</w:t>
      </w:r>
    </w:p>
    <w:p w14:paraId="01BEC339" w14:textId="77777777" w:rsidR="00C34902" w:rsidRPr="00C34902" w:rsidRDefault="00C34902" w:rsidP="00C34902">
      <w:pPr>
        <w:numPr>
          <w:ilvl w:val="0"/>
          <w:numId w:val="14"/>
        </w:numPr>
      </w:pPr>
      <w:r w:rsidRPr="00C34902">
        <w:t>ensure food is prepared appropriately;</w:t>
      </w:r>
    </w:p>
    <w:p w14:paraId="0E541496" w14:textId="77777777" w:rsidR="00C34902" w:rsidRPr="00C34902" w:rsidRDefault="00C34902" w:rsidP="00C34902">
      <w:pPr>
        <w:numPr>
          <w:ilvl w:val="0"/>
          <w:numId w:val="14"/>
        </w:numPr>
      </w:pPr>
      <w:r w:rsidRPr="00C34902">
        <w:t>follow food hygiene procedures;</w:t>
      </w:r>
    </w:p>
    <w:p w14:paraId="4AA67EC8" w14:textId="77777777" w:rsidR="00C34902" w:rsidRPr="00C34902" w:rsidRDefault="00C34902" w:rsidP="00C34902">
      <w:pPr>
        <w:numPr>
          <w:ilvl w:val="0"/>
          <w:numId w:val="14"/>
        </w:numPr>
      </w:pPr>
      <w:r w:rsidRPr="00C34902">
        <w:t>know the choking response procedure;</w:t>
      </w:r>
    </w:p>
    <w:p w14:paraId="705AA9A7" w14:textId="77777777" w:rsidR="00C34902" w:rsidRPr="00C34902" w:rsidRDefault="00C34902" w:rsidP="00C34902">
      <w:pPr>
        <w:numPr>
          <w:ilvl w:val="0"/>
          <w:numId w:val="14"/>
        </w:numPr>
      </w:pPr>
      <w:r w:rsidRPr="00C34902">
        <w:t>ensure an appropriately qualified paediatric first aider is available in accordance with EYFS requirements.</w:t>
      </w:r>
    </w:p>
    <w:p w14:paraId="612B5431" w14:textId="77777777" w:rsidR="00C34902" w:rsidRPr="00C34902" w:rsidRDefault="00C34902" w:rsidP="00C34902">
      <w:r w:rsidRPr="00C34902">
        <w:t>The setting will pay particular attention to choking hazards including whole nuts, unsuitable food shapes/sizes, hard foods and foods that present known choking risks.</w:t>
      </w:r>
    </w:p>
    <w:p w14:paraId="5649C4A0" w14:textId="77777777" w:rsidR="00C34902" w:rsidRPr="00C34902" w:rsidRDefault="00C34902" w:rsidP="00C34902">
      <w:r w:rsidRPr="00C34902">
        <w:t>Food will be prepared according to current DfE guidance.</w:t>
      </w:r>
    </w:p>
    <w:p w14:paraId="67090C62" w14:textId="77777777" w:rsidR="00C34902" w:rsidRPr="00C34902" w:rsidRDefault="00000000" w:rsidP="00C34902">
      <w:r>
        <w:pict w14:anchorId="45A07645">
          <v:rect id="_x0000_i1038" style="width:0;height:1.5pt" o:hralign="center" o:hrstd="t" o:hr="t" fillcolor="#a0a0a0" stroked="f"/>
        </w:pict>
      </w:r>
    </w:p>
    <w:p w14:paraId="612CF8C5" w14:textId="77777777" w:rsidR="00C34902" w:rsidRPr="00C34902" w:rsidRDefault="00C34902" w:rsidP="00C34902">
      <w:pPr>
        <w:rPr>
          <w:b/>
          <w:bCs/>
        </w:rPr>
      </w:pPr>
      <w:r w:rsidRPr="00C34902">
        <w:rPr>
          <w:b/>
          <w:bCs/>
        </w:rPr>
        <w:t>14. Allergies and dietary requirements</w:t>
      </w:r>
    </w:p>
    <w:p w14:paraId="1550905C" w14:textId="662B21DB" w:rsidR="00C34902" w:rsidRPr="00C34902" w:rsidRDefault="00C34902" w:rsidP="00C34902">
      <w:r w:rsidRPr="00C34902">
        <w:t>Before a child attends, Red</w:t>
      </w:r>
      <w:r w:rsidR="00161DCC">
        <w:t xml:space="preserve"> R</w:t>
      </w:r>
      <w:r w:rsidRPr="00C34902">
        <w:t xml:space="preserve">obins </w:t>
      </w:r>
      <w:proofErr w:type="spellStart"/>
      <w:r w:rsidRPr="00C34902">
        <w:t>Nannery</w:t>
      </w:r>
      <w:proofErr w:type="spellEnd"/>
      <w:r w:rsidRPr="00C34902">
        <w:t xml:space="preserve"> will obtain information about:</w:t>
      </w:r>
    </w:p>
    <w:p w14:paraId="4EBED763" w14:textId="77777777" w:rsidR="00C34902" w:rsidRPr="00C34902" w:rsidRDefault="00C34902" w:rsidP="00C34902">
      <w:pPr>
        <w:numPr>
          <w:ilvl w:val="0"/>
          <w:numId w:val="15"/>
        </w:numPr>
      </w:pPr>
      <w:r w:rsidRPr="00C34902">
        <w:t>allergies;</w:t>
      </w:r>
    </w:p>
    <w:p w14:paraId="0A59D320" w14:textId="77777777" w:rsidR="00C34902" w:rsidRPr="00C34902" w:rsidRDefault="00C34902" w:rsidP="00C34902">
      <w:pPr>
        <w:numPr>
          <w:ilvl w:val="0"/>
          <w:numId w:val="15"/>
        </w:numPr>
      </w:pPr>
      <w:r w:rsidRPr="00C34902">
        <w:t>intolerances;</w:t>
      </w:r>
    </w:p>
    <w:p w14:paraId="33052427" w14:textId="77777777" w:rsidR="00C34902" w:rsidRPr="00C34902" w:rsidRDefault="00C34902" w:rsidP="00C34902">
      <w:pPr>
        <w:numPr>
          <w:ilvl w:val="0"/>
          <w:numId w:val="15"/>
        </w:numPr>
      </w:pPr>
      <w:r w:rsidRPr="00C34902">
        <w:lastRenderedPageBreak/>
        <w:t>special dietary requirements;</w:t>
      </w:r>
    </w:p>
    <w:p w14:paraId="6748C87A" w14:textId="77777777" w:rsidR="00C34902" w:rsidRPr="00C34902" w:rsidRDefault="00C34902" w:rsidP="00C34902">
      <w:pPr>
        <w:numPr>
          <w:ilvl w:val="0"/>
          <w:numId w:val="15"/>
        </w:numPr>
      </w:pPr>
      <w:r w:rsidRPr="00C34902">
        <w:t>medical conditions affecting eating;</w:t>
      </w:r>
    </w:p>
    <w:p w14:paraId="6E3FE821" w14:textId="77777777" w:rsidR="00C34902" w:rsidRPr="00C34902" w:rsidRDefault="00C34902" w:rsidP="00C34902">
      <w:pPr>
        <w:numPr>
          <w:ilvl w:val="0"/>
          <w:numId w:val="15"/>
        </w:numPr>
      </w:pPr>
      <w:r w:rsidRPr="00C34902">
        <w:t>emergency medication where applicable.</w:t>
      </w:r>
    </w:p>
    <w:p w14:paraId="24B924D7" w14:textId="77777777" w:rsidR="00C34902" w:rsidRPr="00C34902" w:rsidRDefault="00C34902" w:rsidP="00C34902">
      <w:r w:rsidRPr="00C34902">
        <w:t>This information will be kept up to date and made accessible to staff who need it.</w:t>
      </w:r>
    </w:p>
    <w:p w14:paraId="6DC7007A" w14:textId="77777777" w:rsidR="00C34902" w:rsidRPr="00C34902" w:rsidRDefault="00C34902" w:rsidP="00C34902">
      <w:r w:rsidRPr="00C34902">
        <w:t>Before food is provided, staff will check that the food meets the child's dietary requirements.</w:t>
      </w:r>
    </w:p>
    <w:p w14:paraId="066A4741" w14:textId="77777777" w:rsidR="00C34902" w:rsidRPr="00C34902" w:rsidRDefault="00C34902" w:rsidP="00C34902">
      <w:r w:rsidRPr="00C34902">
        <w:t>Children must not be encouraged or permitted to share food where this could expose a child to an allergen.</w:t>
      </w:r>
    </w:p>
    <w:p w14:paraId="363C30B3" w14:textId="77777777" w:rsidR="00C34902" w:rsidRPr="00C34902" w:rsidRDefault="00C34902" w:rsidP="00C34902">
      <w:r w:rsidRPr="00C34902">
        <w:t>Where a child experiences an allergic reaction, staff will follow the child's individual healthcare plan and emergency procedures.</w:t>
      </w:r>
    </w:p>
    <w:p w14:paraId="3E2523AF" w14:textId="77777777" w:rsidR="00C34902" w:rsidRPr="00C34902" w:rsidRDefault="00000000" w:rsidP="00C34902">
      <w:r>
        <w:pict w14:anchorId="37E61593">
          <v:rect id="_x0000_i1039" style="width:0;height:1.5pt" o:hralign="center" o:hrstd="t" o:hr="t" fillcolor="#a0a0a0" stroked="f"/>
        </w:pict>
      </w:r>
    </w:p>
    <w:p w14:paraId="31D6D68E" w14:textId="77777777" w:rsidR="00C34902" w:rsidRPr="00C34902" w:rsidRDefault="00C34902" w:rsidP="00C34902">
      <w:pPr>
        <w:rPr>
          <w:b/>
          <w:bCs/>
        </w:rPr>
      </w:pPr>
      <w:r w:rsidRPr="00C34902">
        <w:rPr>
          <w:b/>
          <w:bCs/>
        </w:rPr>
        <w:t>15. Safer sleep and rest</w:t>
      </w:r>
    </w:p>
    <w:p w14:paraId="19F1C13B" w14:textId="57985E84" w:rsidR="00C34902" w:rsidRPr="00C34902" w:rsidRDefault="00C34902" w:rsidP="00C34902">
      <w:r w:rsidRPr="00C34902">
        <w:t>Red</w:t>
      </w:r>
      <w:r w:rsidR="00161DCC">
        <w:t xml:space="preserve"> R</w:t>
      </w:r>
      <w:r w:rsidRPr="00C34902">
        <w:t xml:space="preserve">obins </w:t>
      </w:r>
      <w:proofErr w:type="spellStart"/>
      <w:r w:rsidRPr="00C34902">
        <w:t>Nannery</w:t>
      </w:r>
      <w:proofErr w:type="spellEnd"/>
      <w:r w:rsidRPr="00C34902">
        <w:t xml:space="preserve"> will follow the safer-sleep requirements contained within the EYFS framework applying from 1 September 2026.</w:t>
      </w:r>
    </w:p>
    <w:p w14:paraId="6A8EBE63" w14:textId="77777777" w:rsidR="00C34902" w:rsidRPr="00C34902" w:rsidRDefault="00C34902" w:rsidP="00C34902">
      <w:r w:rsidRPr="00C34902">
        <w:t>Although our children are primarily aged 2 years and over, any child who sleeps or rests will be provided with an environment that is safe and appropriate to their age and individual needs.</w:t>
      </w:r>
    </w:p>
    <w:p w14:paraId="012AC086" w14:textId="77777777" w:rsidR="00C34902" w:rsidRPr="00C34902" w:rsidRDefault="00C34902" w:rsidP="00C34902">
      <w:r w:rsidRPr="00C34902">
        <w:t>The setting will:</w:t>
      </w:r>
    </w:p>
    <w:p w14:paraId="60287F03" w14:textId="77777777" w:rsidR="00C34902" w:rsidRPr="00C34902" w:rsidRDefault="00C34902" w:rsidP="00C34902">
      <w:pPr>
        <w:numPr>
          <w:ilvl w:val="0"/>
          <w:numId w:val="16"/>
        </w:numPr>
      </w:pPr>
      <w:r w:rsidRPr="00C34902">
        <w:t>provide safe and suitable sleep/rest spaces;</w:t>
      </w:r>
    </w:p>
    <w:p w14:paraId="0C9D87FC" w14:textId="77777777" w:rsidR="00C34902" w:rsidRPr="00C34902" w:rsidRDefault="00C34902" w:rsidP="00C34902">
      <w:pPr>
        <w:numPr>
          <w:ilvl w:val="0"/>
          <w:numId w:val="16"/>
        </w:numPr>
      </w:pPr>
      <w:r w:rsidRPr="00C34902">
        <w:t>maintain appropriate supervision;</w:t>
      </w:r>
    </w:p>
    <w:p w14:paraId="12769116" w14:textId="77777777" w:rsidR="00C34902" w:rsidRPr="00C34902" w:rsidRDefault="00C34902" w:rsidP="00C34902">
      <w:pPr>
        <w:numPr>
          <w:ilvl w:val="0"/>
          <w:numId w:val="16"/>
        </w:numPr>
      </w:pPr>
      <w:r w:rsidRPr="00C34902">
        <w:t>ensure sleeping children are checked regularly;</w:t>
      </w:r>
    </w:p>
    <w:p w14:paraId="69A8B7DB" w14:textId="77777777" w:rsidR="00C34902" w:rsidRPr="00C34902" w:rsidRDefault="00C34902" w:rsidP="00C34902">
      <w:pPr>
        <w:numPr>
          <w:ilvl w:val="0"/>
          <w:numId w:val="16"/>
        </w:numPr>
      </w:pPr>
      <w:r w:rsidRPr="00C34902">
        <w:t>maintain appropriate sleep records where required by the setting;</w:t>
      </w:r>
    </w:p>
    <w:p w14:paraId="08A2359D" w14:textId="77777777" w:rsidR="00C34902" w:rsidRPr="00C34902" w:rsidRDefault="00C34902" w:rsidP="00C34902">
      <w:pPr>
        <w:numPr>
          <w:ilvl w:val="0"/>
          <w:numId w:val="16"/>
        </w:numPr>
      </w:pPr>
      <w:r w:rsidRPr="00C34902">
        <w:t>identify and manage individual sleep-related risks;</w:t>
      </w:r>
    </w:p>
    <w:p w14:paraId="51EF6E79" w14:textId="77777777" w:rsidR="00C34902" w:rsidRPr="00C34902" w:rsidRDefault="00C34902" w:rsidP="00C34902">
      <w:pPr>
        <w:numPr>
          <w:ilvl w:val="0"/>
          <w:numId w:val="16"/>
        </w:numPr>
      </w:pPr>
      <w:r w:rsidRPr="00C34902">
        <w:t>ensure staff understand safer-sleep procedures;</w:t>
      </w:r>
    </w:p>
    <w:p w14:paraId="696DF8C3" w14:textId="77777777" w:rsidR="00C34902" w:rsidRPr="00C34902" w:rsidRDefault="00C34902" w:rsidP="00C34902">
      <w:pPr>
        <w:numPr>
          <w:ilvl w:val="0"/>
          <w:numId w:val="16"/>
        </w:numPr>
      </w:pPr>
      <w:r w:rsidRPr="00C34902">
        <w:t>respond appropriately if a child falls asleep unexpectedly.</w:t>
      </w:r>
    </w:p>
    <w:p w14:paraId="3AED44C1" w14:textId="77777777" w:rsidR="00C34902" w:rsidRPr="00C34902" w:rsidRDefault="00C34902" w:rsidP="00C34902">
      <w:r w:rsidRPr="00C34902">
        <w:t>The revised EYFS brings explicit safer-sleep requirements into the main statutory framework.</w:t>
      </w:r>
    </w:p>
    <w:p w14:paraId="3B7379E1" w14:textId="77777777" w:rsidR="00C34902" w:rsidRPr="00C34902" w:rsidRDefault="00000000" w:rsidP="00C34902">
      <w:r>
        <w:pict w14:anchorId="10D68072">
          <v:rect id="_x0000_i1040" style="width:0;height:1.5pt" o:hralign="center" o:hrstd="t" o:hr="t" fillcolor="#a0a0a0" stroked="f"/>
        </w:pict>
      </w:r>
    </w:p>
    <w:p w14:paraId="58177771" w14:textId="77777777" w:rsidR="00C34902" w:rsidRPr="00C34902" w:rsidRDefault="00C34902" w:rsidP="00C34902">
      <w:pPr>
        <w:rPr>
          <w:b/>
          <w:bCs/>
        </w:rPr>
      </w:pPr>
      <w:r w:rsidRPr="00C34902">
        <w:rPr>
          <w:b/>
          <w:bCs/>
        </w:rPr>
        <w:t>16. Information sharing and confidentiality</w:t>
      </w:r>
    </w:p>
    <w:p w14:paraId="174E0790" w14:textId="77777777" w:rsidR="00C34902" w:rsidRPr="00C34902" w:rsidRDefault="00C34902" w:rsidP="00C34902">
      <w:r w:rsidRPr="00C34902">
        <w:lastRenderedPageBreak/>
        <w:t>Safeguarding information will be shared on a need-to-know basis and in accordance with data protection law and safeguarding requirements.</w:t>
      </w:r>
    </w:p>
    <w:p w14:paraId="2784ED2A" w14:textId="77777777" w:rsidR="00C34902" w:rsidRPr="00C34902" w:rsidRDefault="00C34902" w:rsidP="00C34902">
      <w:r w:rsidRPr="00C34902">
        <w:t>Confidentiality must never prevent information being shared where sharing is necessary to safeguard a child.</w:t>
      </w:r>
    </w:p>
    <w:p w14:paraId="318B3388" w14:textId="77777777" w:rsidR="00C34902" w:rsidRPr="00C34902" w:rsidRDefault="00C34902" w:rsidP="00C34902">
      <w:r w:rsidRPr="00C34902">
        <w:t>Staff should not promise a child, parent or another adult that safeguarding information will remain confidential.</w:t>
      </w:r>
    </w:p>
    <w:p w14:paraId="4444C8FD" w14:textId="77777777" w:rsidR="00C34902" w:rsidRPr="00C34902" w:rsidRDefault="00C34902" w:rsidP="00C34902">
      <w:r w:rsidRPr="00C34902">
        <w:t>Information will be:</w:t>
      </w:r>
    </w:p>
    <w:p w14:paraId="1DDF70EC" w14:textId="77777777" w:rsidR="00C34902" w:rsidRPr="00C34902" w:rsidRDefault="00C34902" w:rsidP="00C34902">
      <w:pPr>
        <w:numPr>
          <w:ilvl w:val="0"/>
          <w:numId w:val="17"/>
        </w:numPr>
      </w:pPr>
      <w:r w:rsidRPr="00C34902">
        <w:t>accurate;</w:t>
      </w:r>
    </w:p>
    <w:p w14:paraId="1FFBCD80" w14:textId="77777777" w:rsidR="00C34902" w:rsidRPr="00C34902" w:rsidRDefault="00C34902" w:rsidP="00C34902">
      <w:pPr>
        <w:numPr>
          <w:ilvl w:val="0"/>
          <w:numId w:val="17"/>
        </w:numPr>
      </w:pPr>
      <w:r w:rsidRPr="00C34902">
        <w:t>relevant;</w:t>
      </w:r>
    </w:p>
    <w:p w14:paraId="1A077115" w14:textId="77777777" w:rsidR="00C34902" w:rsidRPr="00C34902" w:rsidRDefault="00C34902" w:rsidP="00C34902">
      <w:pPr>
        <w:numPr>
          <w:ilvl w:val="0"/>
          <w:numId w:val="17"/>
        </w:numPr>
      </w:pPr>
      <w:r w:rsidRPr="00C34902">
        <w:t>proportionate;</w:t>
      </w:r>
    </w:p>
    <w:p w14:paraId="2A89F458" w14:textId="77777777" w:rsidR="00C34902" w:rsidRPr="00C34902" w:rsidRDefault="00C34902" w:rsidP="00C34902">
      <w:pPr>
        <w:numPr>
          <w:ilvl w:val="0"/>
          <w:numId w:val="17"/>
        </w:numPr>
      </w:pPr>
      <w:r w:rsidRPr="00C34902">
        <w:t>securely stored;</w:t>
      </w:r>
    </w:p>
    <w:p w14:paraId="096F92EA" w14:textId="77777777" w:rsidR="00C34902" w:rsidRPr="00C34902" w:rsidRDefault="00C34902" w:rsidP="00C34902">
      <w:pPr>
        <w:numPr>
          <w:ilvl w:val="0"/>
          <w:numId w:val="17"/>
        </w:numPr>
      </w:pPr>
      <w:r w:rsidRPr="00C34902">
        <w:t>shared with appropriate professionals when necessary.</w:t>
      </w:r>
    </w:p>
    <w:p w14:paraId="1863BE4D" w14:textId="35B116F7" w:rsidR="00C34902" w:rsidRPr="00C34902" w:rsidRDefault="00C34902" w:rsidP="00C34902">
      <w:r w:rsidRPr="00C34902">
        <w:t>Red</w:t>
      </w:r>
      <w:r w:rsidR="00161DCC">
        <w:t xml:space="preserve"> R</w:t>
      </w:r>
      <w:r w:rsidRPr="00C34902">
        <w:t xml:space="preserve">obins </w:t>
      </w:r>
      <w:proofErr w:type="spellStart"/>
      <w:r w:rsidRPr="00C34902">
        <w:t>Nannery</w:t>
      </w:r>
      <w:proofErr w:type="spellEnd"/>
      <w:r w:rsidRPr="00C34902">
        <w:t xml:space="preserve"> will follow current statutory information-sharing requirements and local safeguarding partnership procedures.</w:t>
      </w:r>
    </w:p>
    <w:p w14:paraId="458858A7" w14:textId="77777777" w:rsidR="00C34902" w:rsidRPr="00C34902" w:rsidRDefault="00C34902" w:rsidP="00C34902">
      <w:r w:rsidRPr="00C34902">
        <w:t>The 2026 safeguarding framework places continued emphasis on appropriate multi-agency information sharing and effective partnership working.</w:t>
      </w:r>
    </w:p>
    <w:p w14:paraId="1ABDDFDA" w14:textId="77777777" w:rsidR="00C34902" w:rsidRPr="00C34902" w:rsidRDefault="00000000" w:rsidP="00C34902">
      <w:r>
        <w:pict w14:anchorId="100A594D">
          <v:rect id="_x0000_i1041" style="width:0;height:1.5pt" o:hralign="center" o:hrstd="t" o:hr="t" fillcolor="#a0a0a0" stroked="f"/>
        </w:pict>
      </w:r>
    </w:p>
    <w:p w14:paraId="0141783B" w14:textId="77777777" w:rsidR="00C34902" w:rsidRPr="00C34902" w:rsidRDefault="00C34902" w:rsidP="00C34902">
      <w:pPr>
        <w:rPr>
          <w:b/>
          <w:bCs/>
        </w:rPr>
      </w:pPr>
      <w:r w:rsidRPr="00C34902">
        <w:rPr>
          <w:b/>
          <w:bCs/>
        </w:rPr>
        <w:t>17. Safeguarding records</w:t>
      </w:r>
    </w:p>
    <w:p w14:paraId="47AE0E3B" w14:textId="77777777" w:rsidR="00C34902" w:rsidRPr="00C34902" w:rsidRDefault="00C34902" w:rsidP="00C34902">
      <w:r w:rsidRPr="00C34902">
        <w:t>Safeguarding records will be:</w:t>
      </w:r>
    </w:p>
    <w:p w14:paraId="7B64BA02" w14:textId="77777777" w:rsidR="00C34902" w:rsidRPr="00C34902" w:rsidRDefault="00C34902" w:rsidP="00C34902">
      <w:pPr>
        <w:numPr>
          <w:ilvl w:val="0"/>
          <w:numId w:val="18"/>
        </w:numPr>
      </w:pPr>
      <w:r w:rsidRPr="00C34902">
        <w:t>factual;</w:t>
      </w:r>
    </w:p>
    <w:p w14:paraId="6240DC74" w14:textId="77777777" w:rsidR="00C34902" w:rsidRPr="00C34902" w:rsidRDefault="00C34902" w:rsidP="00C34902">
      <w:pPr>
        <w:numPr>
          <w:ilvl w:val="0"/>
          <w:numId w:val="18"/>
        </w:numPr>
      </w:pPr>
      <w:r w:rsidRPr="00C34902">
        <w:t>dated;</w:t>
      </w:r>
    </w:p>
    <w:p w14:paraId="6D56468C" w14:textId="77777777" w:rsidR="00C34902" w:rsidRPr="00C34902" w:rsidRDefault="00C34902" w:rsidP="00C34902">
      <w:pPr>
        <w:numPr>
          <w:ilvl w:val="0"/>
          <w:numId w:val="18"/>
        </w:numPr>
      </w:pPr>
      <w:r w:rsidRPr="00C34902">
        <w:t>signed/identified by the person making the record;</w:t>
      </w:r>
    </w:p>
    <w:p w14:paraId="21DD6518" w14:textId="77777777" w:rsidR="00C34902" w:rsidRPr="00C34902" w:rsidRDefault="00C34902" w:rsidP="00C34902">
      <w:pPr>
        <w:numPr>
          <w:ilvl w:val="0"/>
          <w:numId w:val="18"/>
        </w:numPr>
      </w:pPr>
      <w:r w:rsidRPr="00C34902">
        <w:t>clear and objective;</w:t>
      </w:r>
    </w:p>
    <w:p w14:paraId="457C037D" w14:textId="77777777" w:rsidR="00C34902" w:rsidRPr="00C34902" w:rsidRDefault="00C34902" w:rsidP="00C34902">
      <w:pPr>
        <w:numPr>
          <w:ilvl w:val="0"/>
          <w:numId w:val="18"/>
        </w:numPr>
      </w:pPr>
      <w:r w:rsidRPr="00C34902">
        <w:t>stored securely;</w:t>
      </w:r>
    </w:p>
    <w:p w14:paraId="419EADF9" w14:textId="77777777" w:rsidR="00C34902" w:rsidRPr="00C34902" w:rsidRDefault="00C34902" w:rsidP="00C34902">
      <w:pPr>
        <w:numPr>
          <w:ilvl w:val="0"/>
          <w:numId w:val="18"/>
        </w:numPr>
      </w:pPr>
      <w:r w:rsidRPr="00C34902">
        <w:t>accessible only to authorised persons.</w:t>
      </w:r>
    </w:p>
    <w:p w14:paraId="7F8501F2" w14:textId="77777777" w:rsidR="00C34902" w:rsidRPr="00C34902" w:rsidRDefault="00C34902" w:rsidP="00C34902">
      <w:r w:rsidRPr="00C34902">
        <w:t>Records should distinguish between:</w:t>
      </w:r>
    </w:p>
    <w:p w14:paraId="2CA88E9C" w14:textId="77777777" w:rsidR="00C34902" w:rsidRPr="00C34902" w:rsidRDefault="00C34902" w:rsidP="00C34902">
      <w:r w:rsidRPr="00C34902">
        <w:rPr>
          <w:b/>
          <w:bCs/>
        </w:rPr>
        <w:t>fact:</w:t>
      </w:r>
      <w:r w:rsidRPr="00C34902">
        <w:t xml:space="preserve"> what was seen or heard;</w:t>
      </w:r>
    </w:p>
    <w:p w14:paraId="5973CD83" w14:textId="77777777" w:rsidR="00C34902" w:rsidRPr="00C34902" w:rsidRDefault="00C34902" w:rsidP="00C34902">
      <w:r w:rsidRPr="00C34902">
        <w:rPr>
          <w:b/>
          <w:bCs/>
        </w:rPr>
        <w:t>opinion:</w:t>
      </w:r>
      <w:r w:rsidRPr="00C34902">
        <w:t xml:space="preserve"> what the staff member believes may have happened;</w:t>
      </w:r>
    </w:p>
    <w:p w14:paraId="4AA0086F" w14:textId="77777777" w:rsidR="00C34902" w:rsidRPr="00C34902" w:rsidRDefault="00C34902" w:rsidP="00C34902">
      <w:r w:rsidRPr="00C34902">
        <w:rPr>
          <w:b/>
          <w:bCs/>
        </w:rPr>
        <w:t>action:</w:t>
      </w:r>
      <w:r w:rsidRPr="00C34902">
        <w:t xml:space="preserve"> what was done in response.</w:t>
      </w:r>
    </w:p>
    <w:p w14:paraId="78706F1A" w14:textId="77777777" w:rsidR="00C34902" w:rsidRPr="00C34902" w:rsidRDefault="00C34902" w:rsidP="00C34902">
      <w:r w:rsidRPr="00C34902">
        <w:lastRenderedPageBreak/>
        <w:t>Where possible, a child's exact words should be recorded when they make a disclosure.</w:t>
      </w:r>
    </w:p>
    <w:p w14:paraId="0C631E0D" w14:textId="77777777" w:rsidR="00C34902" w:rsidRPr="00C34902" w:rsidRDefault="00C34902" w:rsidP="00C34902">
      <w:r w:rsidRPr="00C34902">
        <w:t>Records will be retained in accordance with legal and regulatory requirements.</w:t>
      </w:r>
    </w:p>
    <w:p w14:paraId="518497E3" w14:textId="77777777" w:rsidR="00C34902" w:rsidRPr="00C34902" w:rsidRDefault="00000000" w:rsidP="00C34902">
      <w:r>
        <w:pict w14:anchorId="7810A82D">
          <v:rect id="_x0000_i1042" style="width:0;height:1.5pt" o:hralign="center" o:hrstd="t" o:hr="t" fillcolor="#a0a0a0" stroked="f"/>
        </w:pict>
      </w:r>
    </w:p>
    <w:p w14:paraId="66C3BE06" w14:textId="77777777" w:rsidR="00C34902" w:rsidRPr="00C34902" w:rsidRDefault="00C34902" w:rsidP="00C34902">
      <w:pPr>
        <w:rPr>
          <w:b/>
          <w:bCs/>
        </w:rPr>
      </w:pPr>
      <w:r w:rsidRPr="00C34902">
        <w:rPr>
          <w:b/>
          <w:bCs/>
        </w:rPr>
        <w:t>18. Children with additional needs and SEND</w:t>
      </w:r>
    </w:p>
    <w:p w14:paraId="7E5DCEDB" w14:textId="77777777" w:rsidR="00C34902" w:rsidRPr="00C34902" w:rsidRDefault="00C34902" w:rsidP="00C34902">
      <w:r w:rsidRPr="00C34902">
        <w:t>Children with special educational needs or disabilities may face additional safeguarding risks and may have greater difficulty communicating concerns.</w:t>
      </w:r>
    </w:p>
    <w:p w14:paraId="6FD5B03A" w14:textId="77777777" w:rsidR="00C34902" w:rsidRPr="00C34902" w:rsidRDefault="00C34902" w:rsidP="00C34902">
      <w:r w:rsidRPr="00C34902">
        <w:t>Staff will:</w:t>
      </w:r>
    </w:p>
    <w:p w14:paraId="73D686E5" w14:textId="77777777" w:rsidR="00C34902" w:rsidRPr="00C34902" w:rsidRDefault="00C34902" w:rsidP="00C34902">
      <w:pPr>
        <w:numPr>
          <w:ilvl w:val="0"/>
          <w:numId w:val="19"/>
        </w:numPr>
      </w:pPr>
      <w:r w:rsidRPr="00C34902">
        <w:t>recognise individual communication methods;</w:t>
      </w:r>
    </w:p>
    <w:p w14:paraId="0801F9B4" w14:textId="77777777" w:rsidR="00C34902" w:rsidRPr="00C34902" w:rsidRDefault="00C34902" w:rsidP="00C34902">
      <w:pPr>
        <w:numPr>
          <w:ilvl w:val="0"/>
          <w:numId w:val="19"/>
        </w:numPr>
      </w:pPr>
      <w:r w:rsidRPr="00C34902">
        <w:t>consider changes in behaviour;</w:t>
      </w:r>
    </w:p>
    <w:p w14:paraId="4ED52144" w14:textId="77777777" w:rsidR="00C34902" w:rsidRPr="00C34902" w:rsidRDefault="00C34902" w:rsidP="00C34902">
      <w:pPr>
        <w:numPr>
          <w:ilvl w:val="0"/>
          <w:numId w:val="19"/>
        </w:numPr>
      </w:pPr>
      <w:r w:rsidRPr="00C34902">
        <w:t>ensure children have appropriate opportunities to communicate;</w:t>
      </w:r>
    </w:p>
    <w:p w14:paraId="616A145A" w14:textId="77777777" w:rsidR="00C34902" w:rsidRPr="00C34902" w:rsidRDefault="00C34902" w:rsidP="00C34902">
      <w:pPr>
        <w:numPr>
          <w:ilvl w:val="0"/>
          <w:numId w:val="19"/>
        </w:numPr>
      </w:pPr>
      <w:r w:rsidRPr="00C34902">
        <w:t>adapt safeguarding information to individual needs;</w:t>
      </w:r>
    </w:p>
    <w:p w14:paraId="3D9BBB0E" w14:textId="77777777" w:rsidR="00C34902" w:rsidRPr="00C34902" w:rsidRDefault="00C34902" w:rsidP="00C34902">
      <w:pPr>
        <w:numPr>
          <w:ilvl w:val="0"/>
          <w:numId w:val="19"/>
        </w:numPr>
      </w:pPr>
      <w:r w:rsidRPr="00C34902">
        <w:t>work with parents/carers and relevant professionals;</w:t>
      </w:r>
    </w:p>
    <w:p w14:paraId="1A63D351" w14:textId="77777777" w:rsidR="00C34902" w:rsidRPr="00C34902" w:rsidRDefault="00C34902" w:rsidP="00C34902">
      <w:pPr>
        <w:numPr>
          <w:ilvl w:val="0"/>
          <w:numId w:val="19"/>
        </w:numPr>
      </w:pPr>
      <w:r w:rsidRPr="00C34902">
        <w:t>ensure children are not disadvantaged in accessing safeguarding support.</w:t>
      </w:r>
    </w:p>
    <w:p w14:paraId="02AE8BFE" w14:textId="77777777" w:rsidR="00C34902" w:rsidRPr="00C34902" w:rsidRDefault="00C34902" w:rsidP="00C34902">
      <w:r w:rsidRPr="00C34902">
        <w:t>A child must never be assumed to be unable to communicate a safeguarding concern because of their age, disability or communication needs.</w:t>
      </w:r>
    </w:p>
    <w:p w14:paraId="7D3D4046" w14:textId="77777777" w:rsidR="00C34902" w:rsidRPr="00C34902" w:rsidRDefault="00000000" w:rsidP="00C34902">
      <w:r>
        <w:pict w14:anchorId="3210B1F2">
          <v:rect id="_x0000_i1043" style="width:0;height:1.5pt" o:hralign="center" o:hrstd="t" o:hr="t" fillcolor="#a0a0a0" stroked="f"/>
        </w:pict>
      </w:r>
    </w:p>
    <w:p w14:paraId="31D7B5B1" w14:textId="77777777" w:rsidR="00C34902" w:rsidRPr="00C34902" w:rsidRDefault="00C34902" w:rsidP="00C34902">
      <w:pPr>
        <w:rPr>
          <w:b/>
          <w:bCs/>
        </w:rPr>
      </w:pPr>
      <w:r w:rsidRPr="00C34902">
        <w:rPr>
          <w:b/>
          <w:bCs/>
        </w:rPr>
        <w:t>19. Online safety and digital safeguarding</w:t>
      </w:r>
    </w:p>
    <w:p w14:paraId="3B62263C" w14:textId="22CD7EE4" w:rsidR="00C34902" w:rsidRPr="00C34902" w:rsidRDefault="00C34902" w:rsidP="00C34902">
      <w:r w:rsidRPr="00C34902">
        <w:t>Red</w:t>
      </w:r>
      <w:r w:rsidR="00161DCC">
        <w:t xml:space="preserve"> R</w:t>
      </w:r>
      <w:r w:rsidRPr="00C34902">
        <w:t xml:space="preserve">obins </w:t>
      </w:r>
      <w:proofErr w:type="spellStart"/>
      <w:r w:rsidRPr="00C34902">
        <w:t>Nannery</w:t>
      </w:r>
      <w:proofErr w:type="spellEnd"/>
      <w:r w:rsidRPr="00C34902">
        <w:t xml:space="preserve"> recognises that children may be exposed to online risks even at a young age.</w:t>
      </w:r>
    </w:p>
    <w:p w14:paraId="3F61AAF5" w14:textId="77777777" w:rsidR="00C34902" w:rsidRPr="00C34902" w:rsidRDefault="00C34902" w:rsidP="00C34902">
      <w:r w:rsidRPr="00C34902">
        <w:t>Staff will consider risks associated with:</w:t>
      </w:r>
    </w:p>
    <w:p w14:paraId="20E846B5" w14:textId="77777777" w:rsidR="00C34902" w:rsidRPr="00C34902" w:rsidRDefault="00C34902" w:rsidP="00C34902">
      <w:pPr>
        <w:numPr>
          <w:ilvl w:val="0"/>
          <w:numId w:val="20"/>
        </w:numPr>
      </w:pPr>
      <w:r w:rsidRPr="00C34902">
        <w:t>devices;</w:t>
      </w:r>
    </w:p>
    <w:p w14:paraId="09ED4F18" w14:textId="77777777" w:rsidR="00C34902" w:rsidRPr="00C34902" w:rsidRDefault="00C34902" w:rsidP="00C34902">
      <w:pPr>
        <w:numPr>
          <w:ilvl w:val="0"/>
          <w:numId w:val="20"/>
        </w:numPr>
      </w:pPr>
      <w:r w:rsidRPr="00C34902">
        <w:t>photographs and videos;</w:t>
      </w:r>
    </w:p>
    <w:p w14:paraId="70000E2D" w14:textId="77777777" w:rsidR="00C34902" w:rsidRPr="00C34902" w:rsidRDefault="00C34902" w:rsidP="00C34902">
      <w:pPr>
        <w:numPr>
          <w:ilvl w:val="0"/>
          <w:numId w:val="20"/>
        </w:numPr>
      </w:pPr>
      <w:r w:rsidRPr="00C34902">
        <w:t>digital communication;</w:t>
      </w:r>
    </w:p>
    <w:p w14:paraId="4D2CD8F8" w14:textId="77777777" w:rsidR="00C34902" w:rsidRPr="00C34902" w:rsidRDefault="00C34902" w:rsidP="00C34902">
      <w:pPr>
        <w:numPr>
          <w:ilvl w:val="0"/>
          <w:numId w:val="20"/>
        </w:numPr>
      </w:pPr>
      <w:r w:rsidRPr="00C34902">
        <w:t>online content;</w:t>
      </w:r>
    </w:p>
    <w:p w14:paraId="4C8C8F6A" w14:textId="77777777" w:rsidR="00C34902" w:rsidRPr="00C34902" w:rsidRDefault="00C34902" w:rsidP="00C34902">
      <w:pPr>
        <w:numPr>
          <w:ilvl w:val="0"/>
          <w:numId w:val="20"/>
        </w:numPr>
      </w:pPr>
      <w:r w:rsidRPr="00C34902">
        <w:t>parental sharing of images;</w:t>
      </w:r>
    </w:p>
    <w:p w14:paraId="4766AFDF" w14:textId="77777777" w:rsidR="00C34902" w:rsidRPr="00C34902" w:rsidRDefault="00C34902" w:rsidP="00C34902">
      <w:pPr>
        <w:numPr>
          <w:ilvl w:val="0"/>
          <w:numId w:val="20"/>
        </w:numPr>
      </w:pPr>
      <w:r w:rsidRPr="00C34902">
        <w:t>inappropriate material;</w:t>
      </w:r>
    </w:p>
    <w:p w14:paraId="4975DA19" w14:textId="77777777" w:rsidR="00C34902" w:rsidRPr="00C34902" w:rsidRDefault="00C34902" w:rsidP="00C34902">
      <w:pPr>
        <w:numPr>
          <w:ilvl w:val="0"/>
          <w:numId w:val="20"/>
        </w:numPr>
      </w:pPr>
      <w:r w:rsidRPr="00C34902">
        <w:t>digital safeguarding incidents.</w:t>
      </w:r>
    </w:p>
    <w:p w14:paraId="493CD3FD" w14:textId="77777777" w:rsidR="00C34902" w:rsidRPr="00C34902" w:rsidRDefault="00C34902" w:rsidP="00C34902">
      <w:r w:rsidRPr="00C34902">
        <w:t>Children will be protected from inappropriate content and staff will follow company procedures for the use of digital devices and photography.</w:t>
      </w:r>
    </w:p>
    <w:p w14:paraId="3D9D61C2" w14:textId="77777777" w:rsidR="00C34902" w:rsidRPr="00C34902" w:rsidRDefault="00C34902" w:rsidP="00C34902">
      <w:r w:rsidRPr="00C34902">
        <w:lastRenderedPageBreak/>
        <w:t>Any concern about online abuse or inappropriate digital content will be reported through the safeguarding procedure.</w:t>
      </w:r>
    </w:p>
    <w:p w14:paraId="59BC28F1" w14:textId="77777777" w:rsidR="00C34902" w:rsidRPr="00C34902" w:rsidRDefault="00000000" w:rsidP="00C34902">
      <w:r>
        <w:pict w14:anchorId="45876476">
          <v:rect id="_x0000_i1044" style="width:0;height:1.5pt" o:hralign="center" o:hrstd="t" o:hr="t" fillcolor="#a0a0a0" stroked="f"/>
        </w:pict>
      </w:r>
    </w:p>
    <w:p w14:paraId="227B7ABF" w14:textId="77777777" w:rsidR="00C34902" w:rsidRPr="00C34902" w:rsidRDefault="00C34902" w:rsidP="00C34902">
      <w:pPr>
        <w:rPr>
          <w:b/>
          <w:bCs/>
        </w:rPr>
      </w:pPr>
      <w:r w:rsidRPr="00C34902">
        <w:rPr>
          <w:b/>
          <w:bCs/>
        </w:rPr>
        <w:t>20. Mobile phones, cameras and photography</w:t>
      </w:r>
    </w:p>
    <w:p w14:paraId="7620B904" w14:textId="77777777" w:rsidR="00C34902" w:rsidRPr="00C34902" w:rsidRDefault="00C34902" w:rsidP="00C34902">
      <w:r w:rsidRPr="00C34902">
        <w:t>Personal mobile phones and personal recording devices must not be used to photograph or record children.</w:t>
      </w:r>
    </w:p>
    <w:p w14:paraId="6066C12B" w14:textId="51902B08" w:rsidR="00C34902" w:rsidRPr="00C34902" w:rsidRDefault="00C34902" w:rsidP="00C34902">
      <w:r w:rsidRPr="00C34902">
        <w:t>Red</w:t>
      </w:r>
      <w:r w:rsidR="00161DCC">
        <w:t xml:space="preserve"> R</w:t>
      </w:r>
      <w:r w:rsidRPr="00C34902">
        <w:t xml:space="preserve">obins </w:t>
      </w:r>
      <w:proofErr w:type="spellStart"/>
      <w:r w:rsidRPr="00C34902">
        <w:t>Nannery</w:t>
      </w:r>
      <w:proofErr w:type="spellEnd"/>
      <w:r w:rsidRPr="00C34902">
        <w:t xml:space="preserve"> will have clear procedures governing:</w:t>
      </w:r>
    </w:p>
    <w:p w14:paraId="610D6C0E" w14:textId="77777777" w:rsidR="00C34902" w:rsidRPr="00C34902" w:rsidRDefault="00C34902" w:rsidP="00C34902">
      <w:pPr>
        <w:numPr>
          <w:ilvl w:val="0"/>
          <w:numId w:val="21"/>
        </w:numPr>
      </w:pPr>
      <w:r w:rsidRPr="00C34902">
        <w:t>company cameras/devices;</w:t>
      </w:r>
    </w:p>
    <w:p w14:paraId="5AF74254" w14:textId="77777777" w:rsidR="00C34902" w:rsidRPr="00C34902" w:rsidRDefault="00C34902" w:rsidP="00C34902">
      <w:pPr>
        <w:numPr>
          <w:ilvl w:val="0"/>
          <w:numId w:val="21"/>
        </w:numPr>
      </w:pPr>
      <w:r w:rsidRPr="00C34902">
        <w:t>photographs;</w:t>
      </w:r>
    </w:p>
    <w:p w14:paraId="5AB88A46" w14:textId="77777777" w:rsidR="00C34902" w:rsidRPr="00C34902" w:rsidRDefault="00C34902" w:rsidP="00C34902">
      <w:pPr>
        <w:numPr>
          <w:ilvl w:val="0"/>
          <w:numId w:val="21"/>
        </w:numPr>
      </w:pPr>
      <w:r w:rsidRPr="00C34902">
        <w:t>videos;</w:t>
      </w:r>
    </w:p>
    <w:p w14:paraId="749D7FA2" w14:textId="77777777" w:rsidR="00C34902" w:rsidRPr="00C34902" w:rsidRDefault="00C34902" w:rsidP="00C34902">
      <w:pPr>
        <w:numPr>
          <w:ilvl w:val="0"/>
          <w:numId w:val="21"/>
        </w:numPr>
      </w:pPr>
      <w:r w:rsidRPr="00C34902">
        <w:t>storage;</w:t>
      </w:r>
    </w:p>
    <w:p w14:paraId="593672BF" w14:textId="77777777" w:rsidR="00C34902" w:rsidRPr="00C34902" w:rsidRDefault="00C34902" w:rsidP="00C34902">
      <w:pPr>
        <w:numPr>
          <w:ilvl w:val="0"/>
          <w:numId w:val="21"/>
        </w:numPr>
      </w:pPr>
      <w:r w:rsidRPr="00C34902">
        <w:t>parental permissions;</w:t>
      </w:r>
    </w:p>
    <w:p w14:paraId="18DCDDD5" w14:textId="77777777" w:rsidR="00C34902" w:rsidRPr="00C34902" w:rsidRDefault="00C34902" w:rsidP="00C34902">
      <w:pPr>
        <w:numPr>
          <w:ilvl w:val="0"/>
          <w:numId w:val="21"/>
        </w:numPr>
      </w:pPr>
      <w:r w:rsidRPr="00C34902">
        <w:t>sharing;</w:t>
      </w:r>
    </w:p>
    <w:p w14:paraId="6C37030D" w14:textId="77777777" w:rsidR="00C34902" w:rsidRPr="00C34902" w:rsidRDefault="00C34902" w:rsidP="00C34902">
      <w:pPr>
        <w:numPr>
          <w:ilvl w:val="0"/>
          <w:numId w:val="21"/>
        </w:numPr>
      </w:pPr>
      <w:r w:rsidRPr="00C34902">
        <w:t>deletion;</w:t>
      </w:r>
    </w:p>
    <w:p w14:paraId="157CFF4A" w14:textId="77777777" w:rsidR="00C34902" w:rsidRPr="00C34902" w:rsidRDefault="00C34902" w:rsidP="00C34902">
      <w:pPr>
        <w:numPr>
          <w:ilvl w:val="0"/>
          <w:numId w:val="21"/>
        </w:numPr>
      </w:pPr>
      <w:r w:rsidRPr="00C34902">
        <w:t>use of children's images.</w:t>
      </w:r>
    </w:p>
    <w:p w14:paraId="775A6D35" w14:textId="77777777" w:rsidR="00C34902" w:rsidRPr="00C34902" w:rsidRDefault="00C34902" w:rsidP="00C34902">
      <w:r w:rsidRPr="00C34902">
        <w:t>Any breach must be reported to management and dealt with as a safeguarding concern where appropriate.</w:t>
      </w:r>
    </w:p>
    <w:p w14:paraId="631C745A" w14:textId="77777777" w:rsidR="00C34902" w:rsidRPr="00C34902" w:rsidRDefault="00000000" w:rsidP="00C34902">
      <w:r>
        <w:pict w14:anchorId="7625CAA5">
          <v:rect id="_x0000_i1045" style="width:0;height:1.5pt" o:hralign="center" o:hrstd="t" o:hr="t" fillcolor="#a0a0a0" stroked="f"/>
        </w:pict>
      </w:r>
    </w:p>
    <w:p w14:paraId="55A88253" w14:textId="77777777" w:rsidR="00C34902" w:rsidRPr="00C34902" w:rsidRDefault="00C34902" w:rsidP="00C34902">
      <w:pPr>
        <w:rPr>
          <w:b/>
          <w:bCs/>
        </w:rPr>
      </w:pPr>
      <w:r w:rsidRPr="00C34902">
        <w:rPr>
          <w:b/>
          <w:bCs/>
        </w:rPr>
        <w:t>21. Missing children</w:t>
      </w:r>
    </w:p>
    <w:p w14:paraId="3C9C9DFE" w14:textId="77777777" w:rsidR="00C34902" w:rsidRPr="00C34902" w:rsidRDefault="00C34902" w:rsidP="00C34902">
      <w:r w:rsidRPr="00C34902">
        <w:t>If a child is missing from the setting or cannot be located, staff must follow the company's missing-child procedure immediately.</w:t>
      </w:r>
    </w:p>
    <w:p w14:paraId="5F65EC11" w14:textId="77777777" w:rsidR="00C34902" w:rsidRPr="00C34902" w:rsidRDefault="00C34902" w:rsidP="00C34902">
      <w:r w:rsidRPr="00C34902">
        <w:t>The response will include:</w:t>
      </w:r>
    </w:p>
    <w:p w14:paraId="641E3D5D" w14:textId="77777777" w:rsidR="00C34902" w:rsidRPr="00C34902" w:rsidRDefault="00C34902" w:rsidP="00C34902">
      <w:pPr>
        <w:numPr>
          <w:ilvl w:val="0"/>
          <w:numId w:val="22"/>
        </w:numPr>
      </w:pPr>
      <w:r w:rsidRPr="00C34902">
        <w:t>checking the premises;</w:t>
      </w:r>
    </w:p>
    <w:p w14:paraId="7724F5EB" w14:textId="77777777" w:rsidR="00C34902" w:rsidRPr="00C34902" w:rsidRDefault="00C34902" w:rsidP="00C34902">
      <w:pPr>
        <w:numPr>
          <w:ilvl w:val="0"/>
          <w:numId w:val="22"/>
        </w:numPr>
      </w:pPr>
      <w:r w:rsidRPr="00C34902">
        <w:t>securing other children;</w:t>
      </w:r>
    </w:p>
    <w:p w14:paraId="5FFB301B" w14:textId="77777777" w:rsidR="00C34902" w:rsidRPr="00C34902" w:rsidRDefault="00C34902" w:rsidP="00C34902">
      <w:pPr>
        <w:numPr>
          <w:ilvl w:val="0"/>
          <w:numId w:val="22"/>
        </w:numPr>
      </w:pPr>
      <w:r w:rsidRPr="00C34902">
        <w:t>notifying the manager/DSL;</w:t>
      </w:r>
    </w:p>
    <w:p w14:paraId="42715FD7" w14:textId="77777777" w:rsidR="00C34902" w:rsidRPr="00C34902" w:rsidRDefault="00C34902" w:rsidP="00C34902">
      <w:pPr>
        <w:numPr>
          <w:ilvl w:val="0"/>
          <w:numId w:val="22"/>
        </w:numPr>
      </w:pPr>
      <w:r w:rsidRPr="00C34902">
        <w:t>contacting emergency services where appropriate;</w:t>
      </w:r>
    </w:p>
    <w:p w14:paraId="12768164" w14:textId="77777777" w:rsidR="00C34902" w:rsidRPr="00C34902" w:rsidRDefault="00C34902" w:rsidP="00C34902">
      <w:pPr>
        <w:numPr>
          <w:ilvl w:val="0"/>
          <w:numId w:val="22"/>
        </w:numPr>
      </w:pPr>
      <w:r w:rsidRPr="00C34902">
        <w:t>contacting parents/carers;</w:t>
      </w:r>
    </w:p>
    <w:p w14:paraId="674E9B56" w14:textId="77777777" w:rsidR="00C34902" w:rsidRPr="00C34902" w:rsidRDefault="00C34902" w:rsidP="00C34902">
      <w:pPr>
        <w:numPr>
          <w:ilvl w:val="0"/>
          <w:numId w:val="22"/>
        </w:numPr>
      </w:pPr>
      <w:r w:rsidRPr="00C34902">
        <w:t>recording the incident;</w:t>
      </w:r>
    </w:p>
    <w:p w14:paraId="4DAA336B" w14:textId="77777777" w:rsidR="00C34902" w:rsidRPr="00C34902" w:rsidRDefault="00C34902" w:rsidP="00C34902">
      <w:pPr>
        <w:numPr>
          <w:ilvl w:val="0"/>
          <w:numId w:val="22"/>
        </w:numPr>
      </w:pPr>
      <w:r w:rsidRPr="00C34902">
        <w:t>reviewing the circumstances and risk assessment.</w:t>
      </w:r>
    </w:p>
    <w:p w14:paraId="15836F68" w14:textId="77777777" w:rsidR="00C34902" w:rsidRPr="00C34902" w:rsidRDefault="00000000" w:rsidP="00C34902">
      <w:r>
        <w:lastRenderedPageBreak/>
        <w:pict w14:anchorId="22DC1C98">
          <v:rect id="_x0000_i1046" style="width:0;height:1.5pt" o:hralign="center" o:hrstd="t" o:hr="t" fillcolor="#a0a0a0" stroked="f"/>
        </w:pict>
      </w:r>
    </w:p>
    <w:p w14:paraId="6E55B2F5" w14:textId="77777777" w:rsidR="00C34902" w:rsidRPr="00C34902" w:rsidRDefault="00C34902" w:rsidP="00C34902">
      <w:pPr>
        <w:rPr>
          <w:b/>
          <w:bCs/>
        </w:rPr>
      </w:pPr>
      <w:r w:rsidRPr="00C34902">
        <w:rPr>
          <w:b/>
          <w:bCs/>
        </w:rPr>
        <w:t>22. Collection of children</w:t>
      </w:r>
    </w:p>
    <w:p w14:paraId="68BF5A76" w14:textId="77777777" w:rsidR="00C34902" w:rsidRPr="00C34902" w:rsidRDefault="00C34902" w:rsidP="00C34902">
      <w:r w:rsidRPr="00C34902">
        <w:t>Children will only be released to authorised adults in accordance with the setting's collection procedures.</w:t>
      </w:r>
    </w:p>
    <w:p w14:paraId="0FFE4BA5" w14:textId="77777777" w:rsidR="00C34902" w:rsidRPr="00C34902" w:rsidRDefault="00C34902" w:rsidP="00C34902">
      <w:r w:rsidRPr="00C34902">
        <w:t>Staff must remain alert to safeguarding concerns involving:</w:t>
      </w:r>
    </w:p>
    <w:p w14:paraId="29A8A633" w14:textId="77777777" w:rsidR="00C34902" w:rsidRPr="00C34902" w:rsidRDefault="00C34902" w:rsidP="00C34902">
      <w:pPr>
        <w:numPr>
          <w:ilvl w:val="0"/>
          <w:numId w:val="23"/>
        </w:numPr>
      </w:pPr>
      <w:r w:rsidRPr="00C34902">
        <w:t>unfamiliar adults;</w:t>
      </w:r>
    </w:p>
    <w:p w14:paraId="45FCC147" w14:textId="77777777" w:rsidR="00C34902" w:rsidRPr="00C34902" w:rsidRDefault="00C34902" w:rsidP="00C34902">
      <w:pPr>
        <w:numPr>
          <w:ilvl w:val="0"/>
          <w:numId w:val="23"/>
        </w:numPr>
      </w:pPr>
      <w:r w:rsidRPr="00C34902">
        <w:t>disputed collection arrangements;</w:t>
      </w:r>
    </w:p>
    <w:p w14:paraId="0C8F96F7" w14:textId="77777777" w:rsidR="00C34902" w:rsidRPr="00C34902" w:rsidRDefault="00C34902" w:rsidP="00C34902">
      <w:pPr>
        <w:numPr>
          <w:ilvl w:val="0"/>
          <w:numId w:val="23"/>
        </w:numPr>
      </w:pPr>
      <w:r w:rsidRPr="00C34902">
        <w:t>parental conflict;</w:t>
      </w:r>
    </w:p>
    <w:p w14:paraId="7B9F30DB" w14:textId="77777777" w:rsidR="00C34902" w:rsidRPr="00C34902" w:rsidRDefault="00C34902" w:rsidP="00C34902">
      <w:pPr>
        <w:numPr>
          <w:ilvl w:val="0"/>
          <w:numId w:val="23"/>
        </w:numPr>
      </w:pPr>
      <w:r w:rsidRPr="00C34902">
        <w:t>court orders;</w:t>
      </w:r>
    </w:p>
    <w:p w14:paraId="25224B6E" w14:textId="77777777" w:rsidR="00C34902" w:rsidRPr="00C34902" w:rsidRDefault="00C34902" w:rsidP="00C34902">
      <w:pPr>
        <w:numPr>
          <w:ilvl w:val="0"/>
          <w:numId w:val="23"/>
        </w:numPr>
      </w:pPr>
      <w:r w:rsidRPr="00C34902">
        <w:t>suspected intoxication;</w:t>
      </w:r>
    </w:p>
    <w:p w14:paraId="2FB476D4" w14:textId="77777777" w:rsidR="00C34902" w:rsidRPr="00C34902" w:rsidRDefault="00C34902" w:rsidP="00C34902">
      <w:pPr>
        <w:numPr>
          <w:ilvl w:val="0"/>
          <w:numId w:val="23"/>
        </w:numPr>
      </w:pPr>
      <w:r w:rsidRPr="00C34902">
        <w:t>concerns about a person's ability to safely care for the child.</w:t>
      </w:r>
    </w:p>
    <w:p w14:paraId="393F81E0" w14:textId="77777777" w:rsidR="00C34902" w:rsidRPr="00C34902" w:rsidRDefault="00C34902" w:rsidP="00C34902">
      <w:r w:rsidRPr="00C34902">
        <w:t>Where staff believe a child may be at immediate risk, they must follow safeguarding and emergency procedures.</w:t>
      </w:r>
    </w:p>
    <w:p w14:paraId="54664691" w14:textId="77777777" w:rsidR="00C34902" w:rsidRPr="00C34902" w:rsidRDefault="00000000" w:rsidP="00C34902">
      <w:r>
        <w:pict w14:anchorId="7141C869">
          <v:rect id="_x0000_i1047" style="width:0;height:1.5pt" o:hralign="center" o:hrstd="t" o:hr="t" fillcolor="#a0a0a0" stroked="f"/>
        </w:pict>
      </w:r>
    </w:p>
    <w:p w14:paraId="72ADFA7F" w14:textId="77777777" w:rsidR="00C34902" w:rsidRPr="00C34902" w:rsidRDefault="00C34902" w:rsidP="00C34902">
      <w:pPr>
        <w:rPr>
          <w:b/>
          <w:bCs/>
        </w:rPr>
      </w:pPr>
      <w:r w:rsidRPr="00C34902">
        <w:rPr>
          <w:b/>
          <w:bCs/>
        </w:rPr>
        <w:t>23. Domestic abuse and family circumstances</w:t>
      </w:r>
    </w:p>
    <w:p w14:paraId="176FC177" w14:textId="54FE4838" w:rsidR="00C34902" w:rsidRPr="00C34902" w:rsidRDefault="00C34902" w:rsidP="00C34902">
      <w:r w:rsidRPr="00C34902">
        <w:t>Red</w:t>
      </w:r>
      <w:r w:rsidR="00161DCC">
        <w:t xml:space="preserve"> R</w:t>
      </w:r>
      <w:r w:rsidRPr="00C34902">
        <w:t xml:space="preserve">obins </w:t>
      </w:r>
      <w:proofErr w:type="spellStart"/>
      <w:r w:rsidRPr="00C34902">
        <w:t>Nannery</w:t>
      </w:r>
      <w:proofErr w:type="spellEnd"/>
      <w:r w:rsidRPr="00C34902">
        <w:t xml:space="preserve"> recognises that children may be affected by domestic abuse even when they are not directly assaulted.</w:t>
      </w:r>
    </w:p>
    <w:p w14:paraId="355DB84A" w14:textId="77777777" w:rsidR="00C34902" w:rsidRPr="00C34902" w:rsidRDefault="00C34902" w:rsidP="00C34902">
      <w:r w:rsidRPr="00C34902">
        <w:t>Staff will remain alert to changes in children's behaviour, presentation and emotional wellbeing.</w:t>
      </w:r>
    </w:p>
    <w:p w14:paraId="6773C25A" w14:textId="77777777" w:rsidR="00C34902" w:rsidRPr="00C34902" w:rsidRDefault="00C34902" w:rsidP="00C34902">
      <w:r w:rsidRPr="00C34902">
        <w:t>Where domestic abuse is disclosed or suspected, the concern will be handled through safeguarding procedures and information will be shared with appropriate agencies where necessary.</w:t>
      </w:r>
    </w:p>
    <w:p w14:paraId="5EF3DDDF" w14:textId="77777777" w:rsidR="00C34902" w:rsidRPr="00C34902" w:rsidRDefault="00C34902" w:rsidP="00C34902">
      <w:r w:rsidRPr="00C34902">
        <w:t xml:space="preserve">The 2026 </w:t>
      </w:r>
      <w:r w:rsidRPr="00C34902">
        <w:rPr>
          <w:i/>
          <w:iCs/>
        </w:rPr>
        <w:t>Working Together</w:t>
      </w:r>
      <w:r w:rsidRPr="00C34902">
        <w:t xml:space="preserve"> guidance gives strengthened attention to domestic abuse and its impact on children and families.</w:t>
      </w:r>
    </w:p>
    <w:p w14:paraId="4C93926C" w14:textId="77777777" w:rsidR="00C34902" w:rsidRPr="00C34902" w:rsidRDefault="00000000" w:rsidP="00C34902">
      <w:r>
        <w:pict w14:anchorId="03B25225">
          <v:rect id="_x0000_i1048" style="width:0;height:1.5pt" o:hralign="center" o:hrstd="t" o:hr="t" fillcolor="#a0a0a0" stroked="f"/>
        </w:pict>
      </w:r>
    </w:p>
    <w:p w14:paraId="54650DFA" w14:textId="77777777" w:rsidR="00C34902" w:rsidRPr="00C34902" w:rsidRDefault="00C34902" w:rsidP="00C34902">
      <w:pPr>
        <w:rPr>
          <w:b/>
          <w:bCs/>
        </w:rPr>
      </w:pPr>
      <w:r w:rsidRPr="00C34902">
        <w:rPr>
          <w:b/>
          <w:bCs/>
        </w:rPr>
        <w:t>24. Anti-discriminatory safeguarding practice</w:t>
      </w:r>
    </w:p>
    <w:p w14:paraId="43D61A5E" w14:textId="5147F29B" w:rsidR="00C34902" w:rsidRPr="00C34902" w:rsidRDefault="00C34902" w:rsidP="00C34902">
      <w:r w:rsidRPr="00C34902">
        <w:t>Red</w:t>
      </w:r>
      <w:r w:rsidR="00161DCC">
        <w:t xml:space="preserve"> R</w:t>
      </w:r>
      <w:r w:rsidRPr="00C34902">
        <w:t xml:space="preserve">obins </w:t>
      </w:r>
      <w:proofErr w:type="spellStart"/>
      <w:r w:rsidRPr="00C34902">
        <w:t>Nannery</w:t>
      </w:r>
      <w:proofErr w:type="spellEnd"/>
      <w:r w:rsidRPr="00C34902">
        <w:t xml:space="preserve"> is committed to safeguarding every child regardless of:</w:t>
      </w:r>
    </w:p>
    <w:p w14:paraId="07BE6D3B" w14:textId="77777777" w:rsidR="00C34902" w:rsidRPr="00C34902" w:rsidRDefault="00C34902" w:rsidP="00C34902">
      <w:pPr>
        <w:numPr>
          <w:ilvl w:val="0"/>
          <w:numId w:val="24"/>
        </w:numPr>
      </w:pPr>
      <w:r w:rsidRPr="00C34902">
        <w:t>race;</w:t>
      </w:r>
    </w:p>
    <w:p w14:paraId="2F71252F" w14:textId="77777777" w:rsidR="00C34902" w:rsidRPr="00C34902" w:rsidRDefault="00C34902" w:rsidP="00C34902">
      <w:pPr>
        <w:numPr>
          <w:ilvl w:val="0"/>
          <w:numId w:val="24"/>
        </w:numPr>
      </w:pPr>
      <w:r w:rsidRPr="00C34902">
        <w:t>ethnicity;</w:t>
      </w:r>
    </w:p>
    <w:p w14:paraId="22AC511F" w14:textId="77777777" w:rsidR="00C34902" w:rsidRPr="00C34902" w:rsidRDefault="00C34902" w:rsidP="00C34902">
      <w:pPr>
        <w:numPr>
          <w:ilvl w:val="0"/>
          <w:numId w:val="24"/>
        </w:numPr>
      </w:pPr>
      <w:r w:rsidRPr="00C34902">
        <w:t>religion or belief;</w:t>
      </w:r>
    </w:p>
    <w:p w14:paraId="47B0CBF5" w14:textId="77777777" w:rsidR="00C34902" w:rsidRPr="00C34902" w:rsidRDefault="00C34902" w:rsidP="00C34902">
      <w:pPr>
        <w:numPr>
          <w:ilvl w:val="0"/>
          <w:numId w:val="24"/>
        </w:numPr>
      </w:pPr>
      <w:r w:rsidRPr="00C34902">
        <w:lastRenderedPageBreak/>
        <w:t>sex;</w:t>
      </w:r>
    </w:p>
    <w:p w14:paraId="648D4A99" w14:textId="77777777" w:rsidR="00C34902" w:rsidRPr="00C34902" w:rsidRDefault="00C34902" w:rsidP="00C34902">
      <w:pPr>
        <w:numPr>
          <w:ilvl w:val="0"/>
          <w:numId w:val="24"/>
        </w:numPr>
      </w:pPr>
      <w:r w:rsidRPr="00C34902">
        <w:t>gender;</w:t>
      </w:r>
    </w:p>
    <w:p w14:paraId="1B73AC32" w14:textId="77777777" w:rsidR="00C34902" w:rsidRPr="00C34902" w:rsidRDefault="00C34902" w:rsidP="00C34902">
      <w:pPr>
        <w:numPr>
          <w:ilvl w:val="0"/>
          <w:numId w:val="24"/>
        </w:numPr>
      </w:pPr>
      <w:r w:rsidRPr="00C34902">
        <w:t>disability;</w:t>
      </w:r>
    </w:p>
    <w:p w14:paraId="3FA1C11F" w14:textId="77777777" w:rsidR="00C34902" w:rsidRPr="00C34902" w:rsidRDefault="00C34902" w:rsidP="00C34902">
      <w:pPr>
        <w:numPr>
          <w:ilvl w:val="0"/>
          <w:numId w:val="24"/>
        </w:numPr>
      </w:pPr>
      <w:r w:rsidRPr="00C34902">
        <w:t>sexual orientation;</w:t>
      </w:r>
    </w:p>
    <w:p w14:paraId="3B7A9CA0" w14:textId="77777777" w:rsidR="00C34902" w:rsidRPr="00C34902" w:rsidRDefault="00C34902" w:rsidP="00C34902">
      <w:pPr>
        <w:numPr>
          <w:ilvl w:val="0"/>
          <w:numId w:val="24"/>
        </w:numPr>
      </w:pPr>
      <w:r w:rsidRPr="00C34902">
        <w:t>family circumstances;</w:t>
      </w:r>
    </w:p>
    <w:p w14:paraId="69D78236" w14:textId="77777777" w:rsidR="00C34902" w:rsidRPr="00C34902" w:rsidRDefault="00C34902" w:rsidP="00C34902">
      <w:pPr>
        <w:numPr>
          <w:ilvl w:val="0"/>
          <w:numId w:val="24"/>
        </w:numPr>
      </w:pPr>
      <w:r w:rsidRPr="00C34902">
        <w:t>socioeconomic circumstances;</w:t>
      </w:r>
    </w:p>
    <w:p w14:paraId="0BAB3487" w14:textId="77777777" w:rsidR="00C34902" w:rsidRPr="00C34902" w:rsidRDefault="00C34902" w:rsidP="00C34902">
      <w:pPr>
        <w:numPr>
          <w:ilvl w:val="0"/>
          <w:numId w:val="24"/>
        </w:numPr>
      </w:pPr>
      <w:r w:rsidRPr="00C34902">
        <w:t>immigration status;</w:t>
      </w:r>
    </w:p>
    <w:p w14:paraId="420AC987" w14:textId="77777777" w:rsidR="00C34902" w:rsidRPr="00C34902" w:rsidRDefault="00C34902" w:rsidP="00C34902">
      <w:pPr>
        <w:numPr>
          <w:ilvl w:val="0"/>
          <w:numId w:val="24"/>
        </w:numPr>
      </w:pPr>
      <w:r w:rsidRPr="00C34902">
        <w:t>additional needs.</w:t>
      </w:r>
    </w:p>
    <w:p w14:paraId="32E21982" w14:textId="77777777" w:rsidR="00C34902" w:rsidRPr="00C34902" w:rsidRDefault="00C34902" w:rsidP="00C34902">
      <w:r w:rsidRPr="00C34902">
        <w:t>Staff must challenge discriminatory language and behaviour.</w:t>
      </w:r>
    </w:p>
    <w:p w14:paraId="26F9656C" w14:textId="77777777" w:rsidR="00C34902" w:rsidRPr="00C34902" w:rsidRDefault="00C34902" w:rsidP="00C34902">
      <w:r w:rsidRPr="00C34902">
        <w:t>Safeguarding concerns must never be dismissed because of assumptions or stereotypes about a child or family.</w:t>
      </w:r>
    </w:p>
    <w:p w14:paraId="48B4A7DE" w14:textId="77777777" w:rsidR="00C34902" w:rsidRPr="00C34902" w:rsidRDefault="00C34902" w:rsidP="00C34902">
      <w:r w:rsidRPr="00C34902">
        <w:t xml:space="preserve">The 2026 </w:t>
      </w:r>
      <w:r w:rsidRPr="00C34902">
        <w:rPr>
          <w:i/>
          <w:iCs/>
        </w:rPr>
        <w:t>Working Together</w:t>
      </w:r>
      <w:r w:rsidRPr="00C34902">
        <w:t xml:space="preserve"> guidance reinforces expectations around anti-racist and anti-discriminatory practice.</w:t>
      </w:r>
    </w:p>
    <w:p w14:paraId="5598BC00" w14:textId="77777777" w:rsidR="00C34902" w:rsidRPr="00C34902" w:rsidRDefault="00000000" w:rsidP="00C34902">
      <w:r>
        <w:pict w14:anchorId="6B05FB6E">
          <v:rect id="_x0000_i1049" style="width:0;height:1.5pt" o:hralign="center" o:hrstd="t" o:hr="t" fillcolor="#a0a0a0" stroked="f"/>
        </w:pict>
      </w:r>
    </w:p>
    <w:p w14:paraId="5F71295C" w14:textId="77777777" w:rsidR="00C34902" w:rsidRPr="00C34902" w:rsidRDefault="00C34902" w:rsidP="00C34902">
      <w:pPr>
        <w:rPr>
          <w:b/>
          <w:bCs/>
        </w:rPr>
      </w:pPr>
      <w:r w:rsidRPr="00C34902">
        <w:rPr>
          <w:b/>
          <w:bCs/>
        </w:rPr>
        <w:t>25. Partnership with parents and carers</w:t>
      </w:r>
    </w:p>
    <w:p w14:paraId="134C94B4" w14:textId="591E60D0" w:rsidR="00C34902" w:rsidRPr="00C34902" w:rsidRDefault="00C34902" w:rsidP="00C34902">
      <w:r w:rsidRPr="00C34902">
        <w:t>Red</w:t>
      </w:r>
      <w:r w:rsidR="00161DCC">
        <w:t xml:space="preserve"> R</w:t>
      </w:r>
      <w:r w:rsidRPr="00C34902">
        <w:t xml:space="preserve">obins </w:t>
      </w:r>
      <w:proofErr w:type="spellStart"/>
      <w:r w:rsidRPr="00C34902">
        <w:t>Nannery</w:t>
      </w:r>
      <w:proofErr w:type="spellEnd"/>
      <w:r w:rsidRPr="00C34902">
        <w:t xml:space="preserve"> will work openly and respectfully with parents and carers wherever this is consistent with safeguarding.</w:t>
      </w:r>
    </w:p>
    <w:p w14:paraId="7BF16E8A" w14:textId="77777777" w:rsidR="00C34902" w:rsidRPr="00C34902" w:rsidRDefault="00C34902" w:rsidP="00C34902">
      <w:r w:rsidRPr="00C34902">
        <w:t>Parents/carers will normally be informed when a safeguarding concern is being referred.</w:t>
      </w:r>
    </w:p>
    <w:p w14:paraId="782AAA54" w14:textId="77777777" w:rsidR="00C34902" w:rsidRPr="00C34902" w:rsidRDefault="00C34902" w:rsidP="00C34902">
      <w:r w:rsidRPr="00C34902">
        <w:t>However, parents/carers will not be informed where doing so could:</w:t>
      </w:r>
    </w:p>
    <w:p w14:paraId="17D53EA5" w14:textId="77777777" w:rsidR="00C34902" w:rsidRPr="00C34902" w:rsidRDefault="00C34902" w:rsidP="00C34902">
      <w:pPr>
        <w:numPr>
          <w:ilvl w:val="0"/>
          <w:numId w:val="25"/>
        </w:numPr>
      </w:pPr>
      <w:r w:rsidRPr="00C34902">
        <w:t>place a child at greater risk;</w:t>
      </w:r>
    </w:p>
    <w:p w14:paraId="6AD10998" w14:textId="77777777" w:rsidR="00C34902" w:rsidRPr="00C34902" w:rsidRDefault="00C34902" w:rsidP="00C34902">
      <w:pPr>
        <w:numPr>
          <w:ilvl w:val="0"/>
          <w:numId w:val="25"/>
        </w:numPr>
      </w:pPr>
      <w:r w:rsidRPr="00C34902">
        <w:t>place another person at risk;</w:t>
      </w:r>
    </w:p>
    <w:p w14:paraId="7069FB43" w14:textId="77777777" w:rsidR="00C34902" w:rsidRPr="00C34902" w:rsidRDefault="00C34902" w:rsidP="00C34902">
      <w:pPr>
        <w:numPr>
          <w:ilvl w:val="0"/>
          <w:numId w:val="25"/>
        </w:numPr>
      </w:pPr>
      <w:r w:rsidRPr="00C34902">
        <w:t>compromise a police investigation;</w:t>
      </w:r>
    </w:p>
    <w:p w14:paraId="2CD91AAC" w14:textId="77777777" w:rsidR="00C34902" w:rsidRPr="00C34902" w:rsidRDefault="00C34902" w:rsidP="00C34902">
      <w:pPr>
        <w:numPr>
          <w:ilvl w:val="0"/>
          <w:numId w:val="25"/>
        </w:numPr>
      </w:pPr>
      <w:r w:rsidRPr="00C34902">
        <w:t>compromise a social care assessment;</w:t>
      </w:r>
    </w:p>
    <w:p w14:paraId="1FE11087" w14:textId="77777777" w:rsidR="00C34902" w:rsidRPr="00C34902" w:rsidRDefault="00C34902" w:rsidP="00C34902">
      <w:pPr>
        <w:numPr>
          <w:ilvl w:val="0"/>
          <w:numId w:val="25"/>
        </w:numPr>
      </w:pPr>
      <w:proofErr w:type="gramStart"/>
      <w:r w:rsidRPr="00C34902">
        <w:t>otherwise</w:t>
      </w:r>
      <w:proofErr w:type="gramEnd"/>
      <w:r w:rsidRPr="00C34902">
        <w:t xml:space="preserve"> be contrary to safeguarding advice.</w:t>
      </w:r>
    </w:p>
    <w:p w14:paraId="1843CEEE" w14:textId="77777777" w:rsidR="00C34902" w:rsidRPr="00C34902" w:rsidRDefault="00C34902" w:rsidP="00C34902">
      <w:r w:rsidRPr="00C34902">
        <w:t>The DSL will seek advice from Children's Social Care or other appropriate agencies where necessary.</w:t>
      </w:r>
    </w:p>
    <w:p w14:paraId="7C6649AA" w14:textId="77777777" w:rsidR="00C34902" w:rsidRPr="00C34902" w:rsidRDefault="00000000" w:rsidP="00C34902">
      <w:r>
        <w:pict w14:anchorId="5F8B8852">
          <v:rect id="_x0000_i1050" style="width:0;height:1.5pt" o:hralign="center" o:hrstd="t" o:hr="t" fillcolor="#a0a0a0" stroked="f"/>
        </w:pict>
      </w:r>
    </w:p>
    <w:p w14:paraId="7B24EA5A" w14:textId="77777777" w:rsidR="00C34902" w:rsidRPr="00C34902" w:rsidRDefault="00C34902" w:rsidP="00C34902">
      <w:pPr>
        <w:rPr>
          <w:b/>
          <w:bCs/>
        </w:rPr>
      </w:pPr>
      <w:r w:rsidRPr="00C34902">
        <w:rPr>
          <w:b/>
          <w:bCs/>
        </w:rPr>
        <w:t>26. Allegations and concerns about other children</w:t>
      </w:r>
    </w:p>
    <w:p w14:paraId="523F789A" w14:textId="77777777" w:rsidR="00C34902" w:rsidRPr="00C34902" w:rsidRDefault="00C34902" w:rsidP="00C34902">
      <w:r w:rsidRPr="00C34902">
        <w:t>Children may display behaviour that causes concern about the safety of another child.</w:t>
      </w:r>
    </w:p>
    <w:p w14:paraId="68029A2A" w14:textId="77777777" w:rsidR="00C34902" w:rsidRPr="00C34902" w:rsidRDefault="00C34902" w:rsidP="00C34902">
      <w:r w:rsidRPr="00C34902">
        <w:lastRenderedPageBreak/>
        <w:t>Staff must report concerns involving:</w:t>
      </w:r>
    </w:p>
    <w:p w14:paraId="46E11E84" w14:textId="77777777" w:rsidR="00C34902" w:rsidRPr="00C34902" w:rsidRDefault="00C34902" w:rsidP="00C34902">
      <w:pPr>
        <w:numPr>
          <w:ilvl w:val="0"/>
          <w:numId w:val="26"/>
        </w:numPr>
      </w:pPr>
      <w:r w:rsidRPr="00C34902">
        <w:t>harmful sexual behaviour;</w:t>
      </w:r>
    </w:p>
    <w:p w14:paraId="455C7EF3" w14:textId="77777777" w:rsidR="00C34902" w:rsidRPr="00C34902" w:rsidRDefault="00C34902" w:rsidP="00C34902">
      <w:pPr>
        <w:numPr>
          <w:ilvl w:val="0"/>
          <w:numId w:val="26"/>
        </w:numPr>
      </w:pPr>
      <w:r w:rsidRPr="00C34902">
        <w:t>bullying;</w:t>
      </w:r>
    </w:p>
    <w:p w14:paraId="087F17AF" w14:textId="77777777" w:rsidR="00C34902" w:rsidRPr="00C34902" w:rsidRDefault="00C34902" w:rsidP="00C34902">
      <w:pPr>
        <w:numPr>
          <w:ilvl w:val="0"/>
          <w:numId w:val="26"/>
        </w:numPr>
      </w:pPr>
      <w:r w:rsidRPr="00C34902">
        <w:t>aggression;</w:t>
      </w:r>
    </w:p>
    <w:p w14:paraId="0EBC3B2A" w14:textId="77777777" w:rsidR="00C34902" w:rsidRPr="00C34902" w:rsidRDefault="00C34902" w:rsidP="00C34902">
      <w:pPr>
        <w:numPr>
          <w:ilvl w:val="0"/>
          <w:numId w:val="26"/>
        </w:numPr>
      </w:pPr>
      <w:r w:rsidRPr="00C34902">
        <w:t>intimidation;</w:t>
      </w:r>
    </w:p>
    <w:p w14:paraId="663682A3" w14:textId="77777777" w:rsidR="00C34902" w:rsidRPr="00C34902" w:rsidRDefault="00C34902" w:rsidP="00C34902">
      <w:pPr>
        <w:numPr>
          <w:ilvl w:val="0"/>
          <w:numId w:val="26"/>
        </w:numPr>
      </w:pPr>
      <w:r w:rsidRPr="00C34902">
        <w:t>discriminatory behaviour;</w:t>
      </w:r>
    </w:p>
    <w:p w14:paraId="543E92E3" w14:textId="77777777" w:rsidR="00C34902" w:rsidRPr="00C34902" w:rsidRDefault="00C34902" w:rsidP="00C34902">
      <w:pPr>
        <w:numPr>
          <w:ilvl w:val="0"/>
          <w:numId w:val="26"/>
        </w:numPr>
      </w:pPr>
      <w:r w:rsidRPr="00C34902">
        <w:t>violence;</w:t>
      </w:r>
    </w:p>
    <w:p w14:paraId="7F95E8FA" w14:textId="77777777" w:rsidR="00C34902" w:rsidRPr="00C34902" w:rsidRDefault="00C34902" w:rsidP="00C34902">
      <w:pPr>
        <w:numPr>
          <w:ilvl w:val="0"/>
          <w:numId w:val="26"/>
        </w:numPr>
      </w:pPr>
      <w:r w:rsidRPr="00C34902">
        <w:t>inappropriate sexualised behaviour;</w:t>
      </w:r>
    </w:p>
    <w:p w14:paraId="3517A8D8" w14:textId="77777777" w:rsidR="00C34902" w:rsidRPr="00C34902" w:rsidRDefault="00C34902" w:rsidP="00C34902">
      <w:pPr>
        <w:numPr>
          <w:ilvl w:val="0"/>
          <w:numId w:val="26"/>
        </w:numPr>
      </w:pPr>
      <w:r w:rsidRPr="00C34902">
        <w:t>exploitation;</w:t>
      </w:r>
    </w:p>
    <w:p w14:paraId="67B54134" w14:textId="77777777" w:rsidR="00C34902" w:rsidRPr="00C34902" w:rsidRDefault="00C34902" w:rsidP="00C34902">
      <w:pPr>
        <w:numPr>
          <w:ilvl w:val="0"/>
          <w:numId w:val="26"/>
        </w:numPr>
      </w:pPr>
      <w:r w:rsidRPr="00C34902">
        <w:t>threats or coercion.</w:t>
      </w:r>
    </w:p>
    <w:p w14:paraId="2F9366D2" w14:textId="77777777" w:rsidR="00C34902" w:rsidRPr="00C34902" w:rsidRDefault="00C34902" w:rsidP="00C34902">
      <w:r w:rsidRPr="00C34902">
        <w:t xml:space="preserve">The setting will consider the needs and safety of </w:t>
      </w:r>
      <w:r w:rsidRPr="00161DCC">
        <w:rPr>
          <w:u w:val="single"/>
        </w:rPr>
        <w:t xml:space="preserve">all </w:t>
      </w:r>
      <w:r w:rsidRPr="00C34902">
        <w:t>children involved.</w:t>
      </w:r>
    </w:p>
    <w:p w14:paraId="44DC5497" w14:textId="77777777" w:rsidR="00C34902" w:rsidRPr="00C34902" w:rsidRDefault="00000000" w:rsidP="00C34902">
      <w:r>
        <w:pict w14:anchorId="06F99838">
          <v:rect id="_x0000_i1051" style="width:0;height:1.5pt" o:hralign="center" o:hrstd="t" o:hr="t" fillcolor="#a0a0a0" stroked="f"/>
        </w:pict>
      </w:r>
    </w:p>
    <w:p w14:paraId="53A5F793" w14:textId="77777777" w:rsidR="00C34902" w:rsidRPr="00C34902" w:rsidRDefault="00C34902" w:rsidP="00C34902">
      <w:pPr>
        <w:rPr>
          <w:b/>
          <w:bCs/>
        </w:rPr>
      </w:pPr>
      <w:r w:rsidRPr="00C34902">
        <w:rPr>
          <w:b/>
          <w:bCs/>
        </w:rPr>
        <w:t>27. Safeguarding and physical intervention</w:t>
      </w:r>
    </w:p>
    <w:p w14:paraId="2117B0A0" w14:textId="77777777" w:rsidR="00C34902" w:rsidRPr="00C34902" w:rsidRDefault="00C34902" w:rsidP="00C34902">
      <w:r w:rsidRPr="00C34902">
        <w:t>Staff must use positive behaviour support and de-escalation wherever possible.</w:t>
      </w:r>
    </w:p>
    <w:p w14:paraId="24DFA505" w14:textId="1EDE2B42" w:rsidR="00C34902" w:rsidRPr="00C34902" w:rsidRDefault="00C34902" w:rsidP="00C34902">
      <w:r w:rsidRPr="00C34902">
        <w:t>Physical intervention must only be used in accordance with Red</w:t>
      </w:r>
      <w:r w:rsidR="00161DCC">
        <w:t xml:space="preserve"> R</w:t>
      </w:r>
      <w:r w:rsidRPr="00C34902">
        <w:t xml:space="preserve">obins </w:t>
      </w:r>
      <w:proofErr w:type="spellStart"/>
      <w:r w:rsidRPr="00C34902">
        <w:t>Nannery's</w:t>
      </w:r>
      <w:proofErr w:type="spellEnd"/>
      <w:r w:rsidRPr="00C34902">
        <w:t xml:space="preserve"> behaviour and physical intervention procedures and where necessary and proportionate to prevent injury or serious harm.</w:t>
      </w:r>
    </w:p>
    <w:p w14:paraId="32CA81D1" w14:textId="77777777" w:rsidR="00C34902" w:rsidRPr="00C34902" w:rsidRDefault="00C34902" w:rsidP="00C34902">
      <w:r w:rsidRPr="00C34902">
        <w:t>Any use of physical intervention must be recorded and reported to the manager/DSL in accordance with company procedures.</w:t>
      </w:r>
    </w:p>
    <w:p w14:paraId="1DE2EFF7" w14:textId="77777777" w:rsidR="00C34902" w:rsidRPr="00C34902" w:rsidRDefault="00C34902" w:rsidP="00C34902">
      <w:r w:rsidRPr="00C34902">
        <w:t>Any allegation that an adult has used inappropriate or harmful physical intervention must be treated as a safeguarding concern.</w:t>
      </w:r>
    </w:p>
    <w:p w14:paraId="261CA3AF" w14:textId="77777777" w:rsidR="00C34902" w:rsidRPr="00C34902" w:rsidRDefault="00000000" w:rsidP="00C34902">
      <w:r>
        <w:pict w14:anchorId="30515B6F">
          <v:rect id="_x0000_i1052" style="width:0;height:1.5pt" o:hralign="center" o:hrstd="t" o:hr="t" fillcolor="#a0a0a0" stroked="f"/>
        </w:pict>
      </w:r>
    </w:p>
    <w:p w14:paraId="33C038F5" w14:textId="77777777" w:rsidR="00C34902" w:rsidRPr="00C34902" w:rsidRDefault="00C34902" w:rsidP="00C34902">
      <w:pPr>
        <w:rPr>
          <w:b/>
          <w:bCs/>
        </w:rPr>
      </w:pPr>
      <w:r w:rsidRPr="00C34902">
        <w:rPr>
          <w:b/>
          <w:bCs/>
        </w:rPr>
        <w:t>28. Banned dogs and animals</w:t>
      </w:r>
    </w:p>
    <w:p w14:paraId="7055D44F" w14:textId="77777777" w:rsidR="00C34902" w:rsidRPr="00C34902" w:rsidRDefault="00C34902" w:rsidP="00C34902">
      <w:r w:rsidRPr="00C34902">
        <w:t>From 1 September 2026, the EYFS prohibits registered childcare from being provided from premises where a banned dog breed is kept or is present.</w:t>
      </w:r>
    </w:p>
    <w:p w14:paraId="27BEDB94" w14:textId="5D8D3FDA" w:rsidR="00C34902" w:rsidRPr="00C34902" w:rsidRDefault="00C34902" w:rsidP="00C34902">
      <w:r w:rsidRPr="00C34902">
        <w:t>Red</w:t>
      </w:r>
      <w:r w:rsidR="00161DCC">
        <w:t xml:space="preserve"> R</w:t>
      </w:r>
      <w:r w:rsidRPr="00C34902">
        <w:t xml:space="preserve">obins </w:t>
      </w:r>
      <w:proofErr w:type="spellStart"/>
      <w:r w:rsidRPr="00C34902">
        <w:t>Nannery</w:t>
      </w:r>
      <w:proofErr w:type="spellEnd"/>
      <w:r w:rsidRPr="00C34902">
        <w:t xml:space="preserve"> will ensure that relevant premises comply with this requirement.</w:t>
      </w:r>
    </w:p>
    <w:p w14:paraId="5FFA806D" w14:textId="77777777" w:rsidR="00C34902" w:rsidRPr="00C34902" w:rsidRDefault="00C34902" w:rsidP="00C34902">
      <w:r w:rsidRPr="00C34902">
        <w:t>Where animals are present, appropriate risk assessments and safeguarding arrangements will be maintained.</w:t>
      </w:r>
    </w:p>
    <w:p w14:paraId="281DB043" w14:textId="77777777" w:rsidR="00C34902" w:rsidRPr="00C34902" w:rsidRDefault="00000000" w:rsidP="00C34902">
      <w:r>
        <w:pict w14:anchorId="3C2D88EA">
          <v:rect id="_x0000_i1053" style="width:0;height:1.5pt" o:hralign="center" o:hrstd="t" o:hr="t" fillcolor="#a0a0a0" stroked="f"/>
        </w:pict>
      </w:r>
    </w:p>
    <w:p w14:paraId="15FFCBF1" w14:textId="77777777" w:rsidR="00C34902" w:rsidRPr="00C34902" w:rsidRDefault="00C34902" w:rsidP="00C34902">
      <w:pPr>
        <w:rPr>
          <w:b/>
          <w:bCs/>
        </w:rPr>
      </w:pPr>
      <w:r w:rsidRPr="00C34902">
        <w:rPr>
          <w:b/>
          <w:bCs/>
        </w:rPr>
        <w:t>29. Staff conduct</w:t>
      </w:r>
    </w:p>
    <w:p w14:paraId="113F889D" w14:textId="77777777" w:rsidR="00C34902" w:rsidRPr="00C34902" w:rsidRDefault="00C34902" w:rsidP="00C34902">
      <w:r w:rsidRPr="00C34902">
        <w:lastRenderedPageBreak/>
        <w:t>Staff are expected to maintain professional boundaries at all times.</w:t>
      </w:r>
    </w:p>
    <w:p w14:paraId="4D689B04" w14:textId="77777777" w:rsidR="00C34902" w:rsidRPr="00C34902" w:rsidRDefault="00C34902" w:rsidP="00C34902">
      <w:r w:rsidRPr="00C34902">
        <w:t>Staff must not:</w:t>
      </w:r>
    </w:p>
    <w:p w14:paraId="410FDA32" w14:textId="77777777" w:rsidR="00C34902" w:rsidRPr="00C34902" w:rsidRDefault="00C34902" w:rsidP="00C34902">
      <w:pPr>
        <w:numPr>
          <w:ilvl w:val="0"/>
          <w:numId w:val="27"/>
        </w:numPr>
      </w:pPr>
      <w:r w:rsidRPr="00C34902">
        <w:t>use inappropriate language towards children;</w:t>
      </w:r>
    </w:p>
    <w:p w14:paraId="18327FAA" w14:textId="77777777" w:rsidR="00C34902" w:rsidRPr="00C34902" w:rsidRDefault="00C34902" w:rsidP="00C34902">
      <w:pPr>
        <w:numPr>
          <w:ilvl w:val="0"/>
          <w:numId w:val="27"/>
        </w:numPr>
      </w:pPr>
      <w:r w:rsidRPr="00C34902">
        <w:t>humiliate or intimidate children;</w:t>
      </w:r>
    </w:p>
    <w:p w14:paraId="64586BE1" w14:textId="77777777" w:rsidR="00C34902" w:rsidRPr="00C34902" w:rsidRDefault="00C34902" w:rsidP="00C34902">
      <w:pPr>
        <w:numPr>
          <w:ilvl w:val="0"/>
          <w:numId w:val="27"/>
        </w:numPr>
      </w:pPr>
      <w:r w:rsidRPr="00C34902">
        <w:t>use threatening behaviour;</w:t>
      </w:r>
    </w:p>
    <w:p w14:paraId="2F2F8FC0" w14:textId="77777777" w:rsidR="00C34902" w:rsidRPr="00C34902" w:rsidRDefault="00C34902" w:rsidP="00C34902">
      <w:pPr>
        <w:numPr>
          <w:ilvl w:val="0"/>
          <w:numId w:val="27"/>
        </w:numPr>
      </w:pPr>
      <w:r w:rsidRPr="00C34902">
        <w:t>use unnecessary physical contact;</w:t>
      </w:r>
    </w:p>
    <w:p w14:paraId="4EAA79A3" w14:textId="77777777" w:rsidR="00C34902" w:rsidRPr="00C34902" w:rsidRDefault="00C34902" w:rsidP="00C34902">
      <w:pPr>
        <w:numPr>
          <w:ilvl w:val="0"/>
          <w:numId w:val="27"/>
        </w:numPr>
      </w:pPr>
      <w:r w:rsidRPr="00C34902">
        <w:t>communicate privately with children using personal social-media accounts;</w:t>
      </w:r>
    </w:p>
    <w:p w14:paraId="7D094797" w14:textId="77777777" w:rsidR="00C34902" w:rsidRPr="00C34902" w:rsidRDefault="00C34902" w:rsidP="00C34902">
      <w:pPr>
        <w:numPr>
          <w:ilvl w:val="0"/>
          <w:numId w:val="27"/>
        </w:numPr>
      </w:pPr>
      <w:r w:rsidRPr="00C34902">
        <w:t>photograph children using personal devices;</w:t>
      </w:r>
    </w:p>
    <w:p w14:paraId="680C62D7" w14:textId="77777777" w:rsidR="00C34902" w:rsidRPr="00C34902" w:rsidRDefault="00C34902" w:rsidP="00C34902">
      <w:pPr>
        <w:numPr>
          <w:ilvl w:val="0"/>
          <w:numId w:val="27"/>
        </w:numPr>
      </w:pPr>
      <w:r w:rsidRPr="00C34902">
        <w:t>engage in inappropriate relationships with children or families;</w:t>
      </w:r>
    </w:p>
    <w:p w14:paraId="3E38BD07" w14:textId="77777777" w:rsidR="00C34902" w:rsidRPr="00C34902" w:rsidRDefault="00C34902" w:rsidP="00C34902">
      <w:pPr>
        <w:numPr>
          <w:ilvl w:val="0"/>
          <w:numId w:val="27"/>
        </w:numPr>
      </w:pPr>
      <w:r w:rsidRPr="00C34902">
        <w:t>share confidential information inappropriately.</w:t>
      </w:r>
    </w:p>
    <w:p w14:paraId="21B8971A" w14:textId="77777777" w:rsidR="00C34902" w:rsidRPr="00C34902" w:rsidRDefault="00C34902" w:rsidP="00C34902">
      <w:r w:rsidRPr="00C34902">
        <w:t>Any concern about staff conduct must be reported.</w:t>
      </w:r>
    </w:p>
    <w:p w14:paraId="418986F4" w14:textId="77777777" w:rsidR="00C34902" w:rsidRPr="00C34902" w:rsidRDefault="00000000" w:rsidP="00C34902">
      <w:r>
        <w:pict w14:anchorId="39EA5FCF">
          <v:rect id="_x0000_i1054" style="width:0;height:1.5pt" o:hralign="center" o:hrstd="t" o:hr="t" fillcolor="#a0a0a0" stroked="f"/>
        </w:pict>
      </w:r>
    </w:p>
    <w:p w14:paraId="540B158E" w14:textId="77777777" w:rsidR="00C34902" w:rsidRPr="00C34902" w:rsidRDefault="00C34902" w:rsidP="00C34902">
      <w:pPr>
        <w:rPr>
          <w:b/>
          <w:bCs/>
        </w:rPr>
      </w:pPr>
      <w:r w:rsidRPr="00C34902">
        <w:rPr>
          <w:b/>
          <w:bCs/>
        </w:rPr>
        <w:t>30. Managing allegations against staff</w:t>
      </w:r>
    </w:p>
    <w:p w14:paraId="4846DD66" w14:textId="79A2B959" w:rsidR="00C34902" w:rsidRPr="00C34902" w:rsidRDefault="00C34902" w:rsidP="00C34902">
      <w:r w:rsidRPr="00C34902">
        <w:t>Where an allegation is made against an adult working with children, Red</w:t>
      </w:r>
      <w:r w:rsidR="00161DCC">
        <w:t xml:space="preserve"> R</w:t>
      </w:r>
      <w:r w:rsidRPr="00C34902">
        <w:t xml:space="preserve">obins </w:t>
      </w:r>
      <w:proofErr w:type="spellStart"/>
      <w:r w:rsidRPr="00C34902">
        <w:t>Nannery</w:t>
      </w:r>
      <w:proofErr w:type="spellEnd"/>
      <w:r w:rsidRPr="00C34902">
        <w:t xml:space="preserve"> will:</w:t>
      </w:r>
    </w:p>
    <w:p w14:paraId="61A872B6" w14:textId="77777777" w:rsidR="00C34902" w:rsidRPr="00C34902" w:rsidRDefault="00C34902" w:rsidP="00C34902">
      <w:pPr>
        <w:numPr>
          <w:ilvl w:val="0"/>
          <w:numId w:val="28"/>
        </w:numPr>
      </w:pPr>
      <w:r w:rsidRPr="00C34902">
        <w:t>Ensure the immediate safety of children.</w:t>
      </w:r>
    </w:p>
    <w:p w14:paraId="16459619" w14:textId="77777777" w:rsidR="00C34902" w:rsidRPr="00C34902" w:rsidRDefault="00C34902" w:rsidP="00C34902">
      <w:pPr>
        <w:numPr>
          <w:ilvl w:val="0"/>
          <w:numId w:val="28"/>
        </w:numPr>
      </w:pPr>
      <w:r w:rsidRPr="00C34902">
        <w:t>Report the concern to the appropriate safeguarding lead.</w:t>
      </w:r>
    </w:p>
    <w:p w14:paraId="069BF8BB" w14:textId="77777777" w:rsidR="00C34902" w:rsidRPr="00C34902" w:rsidRDefault="00C34902" w:rsidP="00C34902">
      <w:pPr>
        <w:numPr>
          <w:ilvl w:val="0"/>
          <w:numId w:val="28"/>
        </w:numPr>
      </w:pPr>
      <w:r w:rsidRPr="00C34902">
        <w:t>Avoid conducting an internal investigation before receiving appropriate safeguarding advice.</w:t>
      </w:r>
    </w:p>
    <w:p w14:paraId="28A1C187" w14:textId="77777777" w:rsidR="00C34902" w:rsidRPr="00C34902" w:rsidRDefault="00C34902" w:rsidP="00C34902">
      <w:pPr>
        <w:numPr>
          <w:ilvl w:val="0"/>
          <w:numId w:val="28"/>
        </w:numPr>
      </w:pPr>
      <w:r w:rsidRPr="00C34902">
        <w:t>Contact the LADO where the threshold is met.</w:t>
      </w:r>
    </w:p>
    <w:p w14:paraId="608A163B" w14:textId="77777777" w:rsidR="00C34902" w:rsidRPr="00C34902" w:rsidRDefault="00C34902" w:rsidP="00C34902">
      <w:pPr>
        <w:numPr>
          <w:ilvl w:val="0"/>
          <w:numId w:val="28"/>
        </w:numPr>
      </w:pPr>
      <w:r w:rsidRPr="00C34902">
        <w:t>Contact Children's Social Care and/or police where appropriate.</w:t>
      </w:r>
    </w:p>
    <w:p w14:paraId="2C83CC7F" w14:textId="77777777" w:rsidR="00C34902" w:rsidRPr="00C34902" w:rsidRDefault="00C34902" w:rsidP="00C34902">
      <w:pPr>
        <w:numPr>
          <w:ilvl w:val="0"/>
          <w:numId w:val="28"/>
        </w:numPr>
      </w:pPr>
      <w:r w:rsidRPr="00C34902">
        <w:t>Notify Ofsted where required.</w:t>
      </w:r>
    </w:p>
    <w:p w14:paraId="5748EFAA" w14:textId="77777777" w:rsidR="00C34902" w:rsidRPr="00C34902" w:rsidRDefault="00C34902" w:rsidP="00C34902">
      <w:pPr>
        <w:numPr>
          <w:ilvl w:val="0"/>
          <w:numId w:val="28"/>
        </w:numPr>
      </w:pPr>
      <w:r w:rsidRPr="00C34902">
        <w:t>Follow local authority allegations-management procedures.</w:t>
      </w:r>
    </w:p>
    <w:p w14:paraId="241F2A32" w14:textId="77777777" w:rsidR="00C34902" w:rsidRPr="00C34902" w:rsidRDefault="00C34902" w:rsidP="00C34902">
      <w:pPr>
        <w:numPr>
          <w:ilvl w:val="0"/>
          <w:numId w:val="28"/>
        </w:numPr>
      </w:pPr>
      <w:r w:rsidRPr="00C34902">
        <w:t>Maintain confidentiality.</w:t>
      </w:r>
    </w:p>
    <w:p w14:paraId="5AA2870C" w14:textId="77777777" w:rsidR="00C34902" w:rsidRPr="00C34902" w:rsidRDefault="00C34902" w:rsidP="00C34902">
      <w:pPr>
        <w:numPr>
          <w:ilvl w:val="0"/>
          <w:numId w:val="28"/>
        </w:numPr>
      </w:pPr>
      <w:r w:rsidRPr="00C34902">
        <w:t>Keep accurate records.</w:t>
      </w:r>
    </w:p>
    <w:p w14:paraId="2823AAC2" w14:textId="77777777" w:rsidR="00C34902" w:rsidRPr="00C34902" w:rsidRDefault="00C34902" w:rsidP="00C34902">
      <w:pPr>
        <w:numPr>
          <w:ilvl w:val="0"/>
          <w:numId w:val="28"/>
        </w:numPr>
      </w:pPr>
      <w:r w:rsidRPr="00C34902">
        <w:t>Support affected children and staff appropriately.</w:t>
      </w:r>
    </w:p>
    <w:p w14:paraId="7B5A8E51" w14:textId="32ECDF42" w:rsidR="00C34902" w:rsidRPr="00C34902" w:rsidRDefault="00C34902" w:rsidP="00C34902">
      <w:r w:rsidRPr="00C34902">
        <w:t>The 2026 EYFS requirement specifically refers to allegations of</w:t>
      </w:r>
      <w:r w:rsidRPr="00161DCC">
        <w:t xml:space="preserve"> harm</w:t>
      </w:r>
      <w:r w:rsidRPr="00C34902">
        <w:t>, meaning Red</w:t>
      </w:r>
      <w:r w:rsidR="00161DCC">
        <w:t xml:space="preserve"> R</w:t>
      </w:r>
      <w:r w:rsidRPr="00C34902">
        <w:t xml:space="preserve">obins </w:t>
      </w:r>
      <w:proofErr w:type="spellStart"/>
      <w:r w:rsidRPr="00C34902">
        <w:t>Nannery</w:t>
      </w:r>
      <w:proofErr w:type="spellEnd"/>
      <w:r w:rsidRPr="00C34902">
        <w:t xml:space="preserve"> will not apply an unnecessarily high internal threshold before seeking safeguarding advice.</w:t>
      </w:r>
    </w:p>
    <w:p w14:paraId="5C12C252" w14:textId="77777777" w:rsidR="00C34902" w:rsidRPr="00C34902" w:rsidRDefault="00000000" w:rsidP="00C34902">
      <w:r>
        <w:lastRenderedPageBreak/>
        <w:pict w14:anchorId="6F6A6A21">
          <v:rect id="_x0000_i1055" style="width:0;height:1.5pt" o:hralign="center" o:hrstd="t" o:hr="t" fillcolor="#a0a0a0" stroked="f"/>
        </w:pict>
      </w:r>
    </w:p>
    <w:p w14:paraId="56B5983B" w14:textId="77777777" w:rsidR="00C34902" w:rsidRPr="00C34902" w:rsidRDefault="00C34902" w:rsidP="00C34902">
      <w:pPr>
        <w:rPr>
          <w:b/>
          <w:bCs/>
        </w:rPr>
      </w:pPr>
      <w:r w:rsidRPr="00C34902">
        <w:rPr>
          <w:b/>
          <w:bCs/>
        </w:rPr>
        <w:t>31. Staff who fail to follow safeguarding procedures</w:t>
      </w:r>
    </w:p>
    <w:p w14:paraId="0F9E047A" w14:textId="77777777" w:rsidR="00C34902" w:rsidRPr="00C34902" w:rsidRDefault="00C34902" w:rsidP="00C34902">
      <w:r w:rsidRPr="00C34902">
        <w:t>Failure to follow this policy may place children at risk.</w:t>
      </w:r>
    </w:p>
    <w:p w14:paraId="3C1E6528" w14:textId="77777777" w:rsidR="00C34902" w:rsidRPr="00C34902" w:rsidRDefault="00C34902" w:rsidP="00C34902">
      <w:r w:rsidRPr="00C34902">
        <w:t>Depending on the circumstances, failure to follow safeguarding procedures may result in:</w:t>
      </w:r>
    </w:p>
    <w:p w14:paraId="751B8924" w14:textId="77777777" w:rsidR="00C34902" w:rsidRPr="00C34902" w:rsidRDefault="00C34902" w:rsidP="00C34902">
      <w:pPr>
        <w:numPr>
          <w:ilvl w:val="0"/>
          <w:numId w:val="29"/>
        </w:numPr>
      </w:pPr>
      <w:r w:rsidRPr="00C34902">
        <w:t>additional training;</w:t>
      </w:r>
    </w:p>
    <w:p w14:paraId="3C693392" w14:textId="77777777" w:rsidR="00C34902" w:rsidRPr="00C34902" w:rsidRDefault="00C34902" w:rsidP="00C34902">
      <w:pPr>
        <w:numPr>
          <w:ilvl w:val="0"/>
          <w:numId w:val="29"/>
        </w:numPr>
      </w:pPr>
      <w:r w:rsidRPr="00C34902">
        <w:t>supervision;</w:t>
      </w:r>
    </w:p>
    <w:p w14:paraId="2AEC4DDE" w14:textId="77777777" w:rsidR="00C34902" w:rsidRPr="00C34902" w:rsidRDefault="00C34902" w:rsidP="00C34902">
      <w:pPr>
        <w:numPr>
          <w:ilvl w:val="0"/>
          <w:numId w:val="29"/>
        </w:numPr>
      </w:pPr>
      <w:r w:rsidRPr="00C34902">
        <w:t>disciplinary action;</w:t>
      </w:r>
    </w:p>
    <w:p w14:paraId="467411B8" w14:textId="77777777" w:rsidR="00C34902" w:rsidRPr="00C34902" w:rsidRDefault="00C34902" w:rsidP="00C34902">
      <w:pPr>
        <w:numPr>
          <w:ilvl w:val="0"/>
          <w:numId w:val="29"/>
        </w:numPr>
      </w:pPr>
      <w:r w:rsidRPr="00C34902">
        <w:t>referral to safeguarding agencies;</w:t>
      </w:r>
    </w:p>
    <w:p w14:paraId="6DD8920A" w14:textId="77777777" w:rsidR="00C34902" w:rsidRPr="00C34902" w:rsidRDefault="00C34902" w:rsidP="00C34902">
      <w:pPr>
        <w:numPr>
          <w:ilvl w:val="0"/>
          <w:numId w:val="29"/>
        </w:numPr>
      </w:pPr>
      <w:r w:rsidRPr="00C34902">
        <w:t>referral to the LADO;</w:t>
      </w:r>
    </w:p>
    <w:p w14:paraId="28676D70" w14:textId="77777777" w:rsidR="00C34902" w:rsidRPr="00C34902" w:rsidRDefault="00C34902" w:rsidP="00C34902">
      <w:pPr>
        <w:numPr>
          <w:ilvl w:val="0"/>
          <w:numId w:val="29"/>
        </w:numPr>
      </w:pPr>
      <w:r w:rsidRPr="00C34902">
        <w:t>referral to professional bodies;</w:t>
      </w:r>
    </w:p>
    <w:p w14:paraId="22DE396E" w14:textId="77777777" w:rsidR="00C34902" w:rsidRPr="00C34902" w:rsidRDefault="00C34902" w:rsidP="00C34902">
      <w:pPr>
        <w:numPr>
          <w:ilvl w:val="0"/>
          <w:numId w:val="29"/>
        </w:numPr>
      </w:pPr>
      <w:r w:rsidRPr="00C34902">
        <w:t>other action considered necessary to protect children.</w:t>
      </w:r>
    </w:p>
    <w:p w14:paraId="424DFF56" w14:textId="77777777" w:rsidR="00C34902" w:rsidRPr="00C34902" w:rsidRDefault="00000000" w:rsidP="00C34902">
      <w:r>
        <w:pict w14:anchorId="60765D56">
          <v:rect id="_x0000_i1056" style="width:0;height:1.5pt" o:hralign="center" o:hrstd="t" o:hr="t" fillcolor="#a0a0a0" stroked="f"/>
        </w:pict>
      </w:r>
    </w:p>
    <w:p w14:paraId="45495FEE" w14:textId="77777777" w:rsidR="00C34902" w:rsidRPr="00C34902" w:rsidRDefault="00C34902" w:rsidP="00C34902">
      <w:pPr>
        <w:rPr>
          <w:b/>
          <w:bCs/>
        </w:rPr>
      </w:pPr>
      <w:r w:rsidRPr="00C34902">
        <w:rPr>
          <w:b/>
          <w:bCs/>
        </w:rPr>
        <w:t>32. Safeguarding audits and monitoring</w:t>
      </w:r>
    </w:p>
    <w:p w14:paraId="2AF21790" w14:textId="0CE7A875" w:rsidR="00C34902" w:rsidRPr="00C34902" w:rsidRDefault="00C34902" w:rsidP="00C34902">
      <w:r w:rsidRPr="00C34902">
        <w:t>The Company Safeguarding Lead/management team will monitor safeguarding arrangements across Red</w:t>
      </w:r>
      <w:r w:rsidR="00161DCC">
        <w:t xml:space="preserve"> </w:t>
      </w:r>
      <w:proofErr w:type="spellStart"/>
      <w:r w:rsidR="00161DCC">
        <w:t>R</w:t>
      </w:r>
      <w:r w:rsidRPr="00C34902">
        <w:t>robins</w:t>
      </w:r>
      <w:proofErr w:type="spellEnd"/>
      <w:r w:rsidRPr="00C34902">
        <w:t xml:space="preserve"> </w:t>
      </w:r>
      <w:proofErr w:type="spellStart"/>
      <w:r w:rsidRPr="00C34902">
        <w:t>Nannery</w:t>
      </w:r>
      <w:proofErr w:type="spellEnd"/>
      <w:r w:rsidRPr="00C34902">
        <w:t>.</w:t>
      </w:r>
    </w:p>
    <w:p w14:paraId="247EAA95" w14:textId="77777777" w:rsidR="00C34902" w:rsidRPr="00C34902" w:rsidRDefault="00C34902" w:rsidP="00C34902">
      <w:r w:rsidRPr="00C34902">
        <w:t>Monitoring may include:</w:t>
      </w:r>
    </w:p>
    <w:p w14:paraId="2A62E39B" w14:textId="77777777" w:rsidR="00C34902" w:rsidRPr="00C34902" w:rsidRDefault="00C34902" w:rsidP="00C34902">
      <w:pPr>
        <w:numPr>
          <w:ilvl w:val="0"/>
          <w:numId w:val="30"/>
        </w:numPr>
      </w:pPr>
      <w:r w:rsidRPr="00C34902">
        <w:t>safeguarding records;</w:t>
      </w:r>
    </w:p>
    <w:p w14:paraId="2EC2841B" w14:textId="77777777" w:rsidR="00C34902" w:rsidRPr="00C34902" w:rsidRDefault="00C34902" w:rsidP="00C34902">
      <w:pPr>
        <w:numPr>
          <w:ilvl w:val="0"/>
          <w:numId w:val="30"/>
        </w:numPr>
      </w:pPr>
      <w:r w:rsidRPr="00C34902">
        <w:t>staff training;</w:t>
      </w:r>
    </w:p>
    <w:p w14:paraId="7752CEA1" w14:textId="77777777" w:rsidR="00C34902" w:rsidRPr="00C34902" w:rsidRDefault="00C34902" w:rsidP="00C34902">
      <w:pPr>
        <w:numPr>
          <w:ilvl w:val="0"/>
          <w:numId w:val="30"/>
        </w:numPr>
      </w:pPr>
      <w:r w:rsidRPr="00C34902">
        <w:t>recruitment records;</w:t>
      </w:r>
    </w:p>
    <w:p w14:paraId="3ECDF9FD" w14:textId="77777777" w:rsidR="00C34902" w:rsidRPr="00C34902" w:rsidRDefault="00C34902" w:rsidP="00C34902">
      <w:pPr>
        <w:numPr>
          <w:ilvl w:val="0"/>
          <w:numId w:val="30"/>
        </w:numPr>
      </w:pPr>
      <w:r w:rsidRPr="00C34902">
        <w:t>DBS and suitability checks;</w:t>
      </w:r>
    </w:p>
    <w:p w14:paraId="7EFC305B" w14:textId="77777777" w:rsidR="00C34902" w:rsidRPr="00C34902" w:rsidRDefault="00C34902" w:rsidP="00C34902">
      <w:pPr>
        <w:numPr>
          <w:ilvl w:val="0"/>
          <w:numId w:val="30"/>
        </w:numPr>
      </w:pPr>
      <w:r w:rsidRPr="00C34902">
        <w:t>allegations;</w:t>
      </w:r>
    </w:p>
    <w:p w14:paraId="2BD7FDE8" w14:textId="77777777" w:rsidR="00C34902" w:rsidRPr="00C34902" w:rsidRDefault="00C34902" w:rsidP="00C34902">
      <w:pPr>
        <w:numPr>
          <w:ilvl w:val="0"/>
          <w:numId w:val="30"/>
        </w:numPr>
      </w:pPr>
      <w:r w:rsidRPr="00C34902">
        <w:t>complaints;</w:t>
      </w:r>
    </w:p>
    <w:p w14:paraId="18348806" w14:textId="77777777" w:rsidR="00C34902" w:rsidRPr="00C34902" w:rsidRDefault="00C34902" w:rsidP="00C34902">
      <w:pPr>
        <w:numPr>
          <w:ilvl w:val="0"/>
          <w:numId w:val="30"/>
        </w:numPr>
      </w:pPr>
      <w:r w:rsidRPr="00C34902">
        <w:t>accidents and incidents;</w:t>
      </w:r>
    </w:p>
    <w:p w14:paraId="32530062" w14:textId="77777777" w:rsidR="00C34902" w:rsidRPr="00C34902" w:rsidRDefault="00C34902" w:rsidP="00C34902">
      <w:pPr>
        <w:numPr>
          <w:ilvl w:val="0"/>
          <w:numId w:val="30"/>
        </w:numPr>
      </w:pPr>
      <w:r w:rsidRPr="00C34902">
        <w:t>safer eating;</w:t>
      </w:r>
    </w:p>
    <w:p w14:paraId="35427DE7" w14:textId="77777777" w:rsidR="00C34902" w:rsidRPr="00C34902" w:rsidRDefault="00C34902" w:rsidP="00C34902">
      <w:pPr>
        <w:numPr>
          <w:ilvl w:val="0"/>
          <w:numId w:val="30"/>
        </w:numPr>
      </w:pPr>
      <w:r w:rsidRPr="00C34902">
        <w:t>safer sleep;</w:t>
      </w:r>
    </w:p>
    <w:p w14:paraId="52E4D9A3" w14:textId="77777777" w:rsidR="00C34902" w:rsidRPr="00C34902" w:rsidRDefault="00C34902" w:rsidP="00C34902">
      <w:pPr>
        <w:numPr>
          <w:ilvl w:val="0"/>
          <w:numId w:val="30"/>
        </w:numPr>
      </w:pPr>
      <w:r w:rsidRPr="00C34902">
        <w:t>missing-child incidents;</w:t>
      </w:r>
    </w:p>
    <w:p w14:paraId="307E3070" w14:textId="77777777" w:rsidR="00C34902" w:rsidRPr="00C34902" w:rsidRDefault="00C34902" w:rsidP="00C34902">
      <w:pPr>
        <w:numPr>
          <w:ilvl w:val="0"/>
          <w:numId w:val="30"/>
        </w:numPr>
      </w:pPr>
      <w:r w:rsidRPr="00C34902">
        <w:t>whistleblowing;</w:t>
      </w:r>
    </w:p>
    <w:p w14:paraId="7414F394" w14:textId="77777777" w:rsidR="00C34902" w:rsidRPr="00C34902" w:rsidRDefault="00C34902" w:rsidP="00C34902">
      <w:pPr>
        <w:numPr>
          <w:ilvl w:val="0"/>
          <w:numId w:val="30"/>
        </w:numPr>
      </w:pPr>
      <w:r w:rsidRPr="00C34902">
        <w:t>safeguarding referrals;</w:t>
      </w:r>
    </w:p>
    <w:p w14:paraId="62D16C20" w14:textId="77777777" w:rsidR="00C34902" w:rsidRPr="00C34902" w:rsidRDefault="00C34902" w:rsidP="00C34902">
      <w:pPr>
        <w:numPr>
          <w:ilvl w:val="0"/>
          <w:numId w:val="30"/>
        </w:numPr>
      </w:pPr>
      <w:r w:rsidRPr="00C34902">
        <w:lastRenderedPageBreak/>
        <w:t>staff understanding;</w:t>
      </w:r>
    </w:p>
    <w:p w14:paraId="172DEF1B" w14:textId="77777777" w:rsidR="00C34902" w:rsidRPr="00C34902" w:rsidRDefault="00C34902" w:rsidP="00C34902">
      <w:pPr>
        <w:numPr>
          <w:ilvl w:val="0"/>
          <w:numId w:val="30"/>
        </w:numPr>
      </w:pPr>
      <w:r w:rsidRPr="00C34902">
        <w:t>policy compliance.</w:t>
      </w:r>
    </w:p>
    <w:p w14:paraId="583A8C5D" w14:textId="77777777" w:rsidR="00C34902" w:rsidRPr="00C34902" w:rsidRDefault="00C34902" w:rsidP="00C34902">
      <w:r w:rsidRPr="00C34902">
        <w:t>Where weaknesses are identified, the company will implement an action plan and monitor improvement.</w:t>
      </w:r>
    </w:p>
    <w:p w14:paraId="5927B668" w14:textId="77777777" w:rsidR="00C34902" w:rsidRPr="00C34902" w:rsidRDefault="00000000" w:rsidP="00C34902">
      <w:r>
        <w:pict w14:anchorId="37E79511">
          <v:rect id="_x0000_i1057" style="width:0;height:1.5pt" o:hralign="center" o:hrstd="t" o:hr="t" fillcolor="#a0a0a0" stroked="f"/>
        </w:pict>
      </w:r>
    </w:p>
    <w:p w14:paraId="638D9FD3" w14:textId="77777777" w:rsidR="00C34902" w:rsidRPr="00C34902" w:rsidRDefault="00C34902" w:rsidP="00C34902">
      <w:pPr>
        <w:rPr>
          <w:b/>
          <w:bCs/>
        </w:rPr>
      </w:pPr>
      <w:r w:rsidRPr="00C34902">
        <w:rPr>
          <w:b/>
          <w:bCs/>
        </w:rPr>
        <w:t>33. Staff safeguarding expectations</w:t>
      </w:r>
    </w:p>
    <w:p w14:paraId="4B395F02" w14:textId="77777777" w:rsidR="00C34902" w:rsidRPr="00C34902" w:rsidRDefault="00C34902" w:rsidP="00C34902">
      <w:r w:rsidRPr="00C34902">
        <w:t>Every member of staff must be able to answer:</w:t>
      </w:r>
    </w:p>
    <w:p w14:paraId="72FEA524" w14:textId="77777777" w:rsidR="00C34902" w:rsidRPr="00161DCC" w:rsidRDefault="00C34902" w:rsidP="00C34902">
      <w:r w:rsidRPr="00161DCC">
        <w:t>Who is my DSL?</w:t>
      </w:r>
    </w:p>
    <w:p w14:paraId="2E1258FB" w14:textId="77777777" w:rsidR="00C34902" w:rsidRPr="00161DCC" w:rsidRDefault="00C34902" w:rsidP="00C34902">
      <w:r w:rsidRPr="00161DCC">
        <w:t>Who is my Deputy DSL?</w:t>
      </w:r>
    </w:p>
    <w:p w14:paraId="10EC5540" w14:textId="77777777" w:rsidR="00C34902" w:rsidRPr="00161DCC" w:rsidRDefault="00C34902" w:rsidP="00C34902">
      <w:r w:rsidRPr="00161DCC">
        <w:t>Who do I report a safeguarding concern to?</w:t>
      </w:r>
    </w:p>
    <w:p w14:paraId="558F3757" w14:textId="77777777" w:rsidR="00C34902" w:rsidRPr="00161DCC" w:rsidRDefault="00C34902" w:rsidP="00C34902">
      <w:r w:rsidRPr="00161DCC">
        <w:t>What do I do if I am worried about a colleague?</w:t>
      </w:r>
    </w:p>
    <w:p w14:paraId="724ADC32" w14:textId="77777777" w:rsidR="00C34902" w:rsidRPr="00161DCC" w:rsidRDefault="00C34902" w:rsidP="00C34902">
      <w:r w:rsidRPr="00161DCC">
        <w:t>What do I do if my concern is about the DSL or manager?</w:t>
      </w:r>
    </w:p>
    <w:p w14:paraId="3CEE50F7" w14:textId="77777777" w:rsidR="00C34902" w:rsidRPr="00161DCC" w:rsidRDefault="00C34902" w:rsidP="00C34902">
      <w:r w:rsidRPr="00161DCC">
        <w:t>What do I do if I believe my concern has not been acted upon?</w:t>
      </w:r>
    </w:p>
    <w:p w14:paraId="1DA4F5AA" w14:textId="77777777" w:rsidR="00C34902" w:rsidRPr="00161DCC" w:rsidRDefault="00C34902" w:rsidP="00C34902">
      <w:r w:rsidRPr="00161DCC">
        <w:t>What do I do if a child discloses abuse?</w:t>
      </w:r>
    </w:p>
    <w:p w14:paraId="5C713DBE" w14:textId="77777777" w:rsidR="00C34902" w:rsidRPr="00161DCC" w:rsidRDefault="00C34902" w:rsidP="00C34902">
      <w:r w:rsidRPr="00161DCC">
        <w:t>How do I record a safeguarding concern?</w:t>
      </w:r>
    </w:p>
    <w:p w14:paraId="7F5A8AB2" w14:textId="77777777" w:rsidR="00C34902" w:rsidRPr="00161DCC" w:rsidRDefault="00C34902" w:rsidP="00C34902">
      <w:r w:rsidRPr="00161DCC">
        <w:t>When would I contact emergency services?</w:t>
      </w:r>
    </w:p>
    <w:p w14:paraId="4F87C55A" w14:textId="77777777" w:rsidR="00C34902" w:rsidRPr="00C34902" w:rsidRDefault="00C34902" w:rsidP="00C34902">
      <w:r w:rsidRPr="00C34902">
        <w:t>These questions will form part of safeguarding induction and ongoing staff development.</w:t>
      </w:r>
    </w:p>
    <w:p w14:paraId="26AADCBF" w14:textId="77777777" w:rsidR="00C34902" w:rsidRPr="00C34902" w:rsidRDefault="00000000" w:rsidP="00C34902">
      <w:r>
        <w:pict w14:anchorId="4A4E8B6F">
          <v:rect id="_x0000_i1058" style="width:0;height:1.5pt" o:hralign="center" o:hrstd="t" o:hr="t" fillcolor="#a0a0a0" stroked="f"/>
        </w:pict>
      </w:r>
    </w:p>
    <w:p w14:paraId="03E35711" w14:textId="77777777" w:rsidR="00C34902" w:rsidRPr="00C34902" w:rsidRDefault="00C34902" w:rsidP="00C34902">
      <w:pPr>
        <w:rPr>
          <w:b/>
          <w:bCs/>
        </w:rPr>
      </w:pPr>
      <w:r w:rsidRPr="00C34902">
        <w:rPr>
          <w:b/>
          <w:bCs/>
        </w:rPr>
        <w:t>34. Local safeguarding contacts</w:t>
      </w:r>
    </w:p>
    <w:p w14:paraId="438FEC2F" w14:textId="68E30C29" w:rsidR="00C34902" w:rsidRPr="00C34902" w:rsidRDefault="00C34902" w:rsidP="00C34902">
      <w:r w:rsidRPr="00C34902">
        <w:t>Each Red</w:t>
      </w:r>
      <w:r w:rsidR="00161DCC">
        <w:t xml:space="preserve"> R</w:t>
      </w:r>
      <w:r w:rsidRPr="00C34902">
        <w:t xml:space="preserve">obins </w:t>
      </w:r>
      <w:proofErr w:type="spellStart"/>
      <w:r w:rsidRPr="00C34902">
        <w:t>Nannery</w:t>
      </w:r>
      <w:proofErr w:type="spellEnd"/>
      <w:r w:rsidRPr="00C34902">
        <w:t xml:space="preserve"> setting must complete and display the following information in an appropriate staff-accessible location.</w:t>
      </w:r>
    </w:p>
    <w:p w14:paraId="0364AC15" w14:textId="530FC5C0" w:rsidR="00C34902" w:rsidRPr="00C34902" w:rsidRDefault="00C34902" w:rsidP="00C34902">
      <w:r w:rsidRPr="00C34902">
        <w:rPr>
          <w:b/>
          <w:bCs/>
        </w:rPr>
        <w:t>Designated Safeguarding Lead:</w:t>
      </w:r>
      <w:r w:rsidRPr="00C34902">
        <w:br/>
        <w:t xml:space="preserve">Name: </w:t>
      </w:r>
      <w:r w:rsidR="00161DCC">
        <w:t>Lucinda Price</w:t>
      </w:r>
      <w:r w:rsidRPr="00C34902">
        <w:t>________________________</w:t>
      </w:r>
      <w:r w:rsidRPr="00C34902">
        <w:br/>
        <w:t>Telephone:</w:t>
      </w:r>
      <w:r w:rsidR="006D74C2">
        <w:t>07895337419</w:t>
      </w:r>
      <w:r w:rsidRPr="00C34902">
        <w:t xml:space="preserve"> __________________________</w:t>
      </w:r>
    </w:p>
    <w:p w14:paraId="482A4F69" w14:textId="5D1988AE" w:rsidR="00C34902" w:rsidRPr="00C34902" w:rsidRDefault="00C34902" w:rsidP="00C34902">
      <w:r w:rsidRPr="00C34902">
        <w:rPr>
          <w:b/>
          <w:bCs/>
        </w:rPr>
        <w:t>Deputy DSL:</w:t>
      </w:r>
      <w:r w:rsidRPr="00C34902">
        <w:br/>
        <w:t>Name:</w:t>
      </w:r>
      <w:r w:rsidR="00161DCC">
        <w:t xml:space="preserve"> Catherine real and Sarah Asante </w:t>
      </w:r>
      <w:r w:rsidRPr="00C34902">
        <w:t>__________</w:t>
      </w:r>
      <w:r w:rsidRPr="00C34902">
        <w:br/>
        <w:t xml:space="preserve">Telephone: </w:t>
      </w:r>
      <w:r w:rsidR="006D74C2">
        <w:t>07895337419</w:t>
      </w:r>
      <w:r w:rsidRPr="00C34902">
        <w:t>__________________________</w:t>
      </w:r>
    </w:p>
    <w:p w14:paraId="1A354850" w14:textId="76AADD6E" w:rsidR="00C34902" w:rsidRPr="00C34902" w:rsidRDefault="00C34902" w:rsidP="00C34902">
      <w:r w:rsidRPr="00C34902">
        <w:rPr>
          <w:b/>
          <w:bCs/>
        </w:rPr>
        <w:t>Company Safeguarding Lead:</w:t>
      </w:r>
      <w:r w:rsidRPr="00C34902">
        <w:br/>
        <w:t>Name:</w:t>
      </w:r>
      <w:r w:rsidR="00161DCC">
        <w:t xml:space="preserve"> Corinna Evans </w:t>
      </w:r>
      <w:r w:rsidRPr="00C34902">
        <w:t>______________________________</w:t>
      </w:r>
      <w:r w:rsidRPr="00C34902">
        <w:br/>
        <w:t xml:space="preserve">Telephone: </w:t>
      </w:r>
      <w:r w:rsidR="006A0651">
        <w:t>07790363277</w:t>
      </w:r>
      <w:r w:rsidRPr="00C34902">
        <w:t>__________________________</w:t>
      </w:r>
    </w:p>
    <w:p w14:paraId="255F122B" w14:textId="77777777" w:rsidR="003D4CDA" w:rsidRDefault="00C34902" w:rsidP="00C34902">
      <w:r w:rsidRPr="00C34902">
        <w:rPr>
          <w:b/>
          <w:bCs/>
        </w:rPr>
        <w:lastRenderedPageBreak/>
        <w:t>Children's Social Care:</w:t>
      </w:r>
      <w:r w:rsidRPr="00C34902">
        <w:br/>
        <w:t xml:space="preserve">Telephone: </w:t>
      </w:r>
      <w:r w:rsidR="003F09DF">
        <w:t>0300167000</w:t>
      </w:r>
      <w:r w:rsidRPr="00C34902">
        <w:t>____</w:t>
      </w:r>
    </w:p>
    <w:p w14:paraId="0923DE63" w14:textId="3BA25736" w:rsidR="00C34902" w:rsidRPr="00C34902" w:rsidRDefault="003D4CDA" w:rsidP="00C34902">
      <w:r>
        <w:t xml:space="preserve">Referral website/process: NCT </w:t>
      </w:r>
      <w:r w:rsidR="00711BA5">
        <w:t>Report a concern portal</w:t>
      </w:r>
      <w:r w:rsidR="00C34902" w:rsidRPr="00C34902">
        <w:t>__________________________</w:t>
      </w:r>
    </w:p>
    <w:p w14:paraId="40172DB8" w14:textId="509E40F1" w:rsidR="00C34902" w:rsidRPr="00C34902" w:rsidRDefault="00C34902" w:rsidP="00C34902">
      <w:r w:rsidRPr="00C34902">
        <w:rPr>
          <w:b/>
          <w:bCs/>
        </w:rPr>
        <w:t>Local Authority Designated Officer (LADO):</w:t>
      </w:r>
      <w:r w:rsidRPr="00C34902">
        <w:br/>
        <w:t xml:space="preserve">Name: </w:t>
      </w:r>
      <w:r w:rsidR="00711BA5">
        <w:t>Andy Smith</w:t>
      </w:r>
      <w:r w:rsidRPr="00C34902">
        <w:t>______________________________</w:t>
      </w:r>
      <w:r w:rsidRPr="00C34902">
        <w:br/>
        <w:t>Telephone:</w:t>
      </w:r>
      <w:r w:rsidR="00711BA5">
        <w:t>07</w:t>
      </w:r>
      <w:r w:rsidR="00467AEF">
        <w:t>850854309</w:t>
      </w:r>
      <w:r w:rsidRPr="00C34902">
        <w:t xml:space="preserve"> __________________________</w:t>
      </w:r>
      <w:r w:rsidRPr="00C34902">
        <w:br/>
      </w:r>
      <w:proofErr w:type="gramStart"/>
      <w:r w:rsidRPr="00C34902">
        <w:t>Email:</w:t>
      </w:r>
      <w:r w:rsidR="00467AEF">
        <w:t>ladoconsultations@nc-trust.co.uk</w:t>
      </w:r>
      <w:proofErr w:type="gramEnd"/>
      <w:r w:rsidRPr="00C34902">
        <w:t xml:space="preserve"> ______________________________</w:t>
      </w:r>
    </w:p>
    <w:p w14:paraId="5441B6B2" w14:textId="778885D4" w:rsidR="00C34902" w:rsidRPr="00C34902" w:rsidRDefault="00C34902" w:rsidP="00C34902">
      <w:r w:rsidRPr="00C34902">
        <w:rPr>
          <w:b/>
          <w:bCs/>
        </w:rPr>
        <w:t>Local Safeguarding Partnership:</w:t>
      </w:r>
      <w:r w:rsidRPr="00C34902">
        <w:br/>
        <w:t xml:space="preserve">Website: </w:t>
      </w:r>
      <w:r w:rsidR="00467AEF">
        <w:t xml:space="preserve">Northamptonshire </w:t>
      </w:r>
      <w:r w:rsidR="003F71F7">
        <w:t xml:space="preserve">Safeguarding Children Partnership </w:t>
      </w:r>
      <w:r w:rsidRPr="00C34902">
        <w:t>____________________________</w:t>
      </w:r>
    </w:p>
    <w:p w14:paraId="780AB61C" w14:textId="77777777" w:rsidR="00C34902" w:rsidRPr="00C34902" w:rsidRDefault="00C34902" w:rsidP="00C34902">
      <w:r w:rsidRPr="00C34902">
        <w:rPr>
          <w:b/>
          <w:bCs/>
        </w:rPr>
        <w:t>Police:</w:t>
      </w:r>
      <w:r w:rsidRPr="00C34902">
        <w:br/>
        <w:t>999 – immediate emergency</w:t>
      </w:r>
      <w:r w:rsidRPr="00C34902">
        <w:br/>
        <w:t>101 – non-emergency</w:t>
      </w:r>
    </w:p>
    <w:p w14:paraId="4DF93C25" w14:textId="77777777" w:rsidR="00C34902" w:rsidRPr="00C34902" w:rsidRDefault="00C34902" w:rsidP="00C34902">
      <w:r w:rsidRPr="00C34902">
        <w:rPr>
          <w:b/>
          <w:bCs/>
        </w:rPr>
        <w:t>Ofsted:</w:t>
      </w:r>
      <w:r w:rsidRPr="00C34902">
        <w:br/>
        <w:t>Use the current official Ofsted reporting/notification route applicable to the provider.</w:t>
      </w:r>
    </w:p>
    <w:p w14:paraId="6D85278A" w14:textId="77777777" w:rsidR="00C34902" w:rsidRPr="00C34902" w:rsidRDefault="00000000" w:rsidP="00C34902">
      <w:r>
        <w:pict w14:anchorId="42480E7F">
          <v:rect id="_x0000_i1059" style="width:0;height:1.5pt" o:hralign="center" o:hrstd="t" o:hr="t" fillcolor="#a0a0a0" stroked="f"/>
        </w:pict>
      </w:r>
    </w:p>
    <w:p w14:paraId="284AB9A4" w14:textId="77777777" w:rsidR="00C34902" w:rsidRPr="00C34902" w:rsidRDefault="00C34902" w:rsidP="00C34902">
      <w:pPr>
        <w:rPr>
          <w:b/>
          <w:bCs/>
        </w:rPr>
      </w:pPr>
      <w:r w:rsidRPr="00C34902">
        <w:rPr>
          <w:b/>
          <w:bCs/>
        </w:rPr>
        <w:t>35. Policy review</w:t>
      </w:r>
    </w:p>
    <w:p w14:paraId="55C0A09E" w14:textId="77777777" w:rsidR="00C34902" w:rsidRPr="00C34902" w:rsidRDefault="00C34902" w:rsidP="00C34902">
      <w:r w:rsidRPr="00C34902">
        <w:t>This policy will be reviewed at least annually and sooner where:</w:t>
      </w:r>
    </w:p>
    <w:p w14:paraId="59DEB7A5" w14:textId="77777777" w:rsidR="00C34902" w:rsidRPr="00C34902" w:rsidRDefault="00C34902" w:rsidP="00C34902">
      <w:pPr>
        <w:numPr>
          <w:ilvl w:val="0"/>
          <w:numId w:val="31"/>
        </w:numPr>
      </w:pPr>
      <w:r w:rsidRPr="00C34902">
        <w:t>legislation changes;</w:t>
      </w:r>
    </w:p>
    <w:p w14:paraId="50382482" w14:textId="77777777" w:rsidR="00C34902" w:rsidRPr="00C34902" w:rsidRDefault="00C34902" w:rsidP="00C34902">
      <w:pPr>
        <w:numPr>
          <w:ilvl w:val="0"/>
          <w:numId w:val="31"/>
        </w:numPr>
      </w:pPr>
      <w:r w:rsidRPr="00C34902">
        <w:t>the EYFS framework changes;</w:t>
      </w:r>
    </w:p>
    <w:p w14:paraId="14DD7AD4" w14:textId="77777777" w:rsidR="00C34902" w:rsidRPr="00C34902" w:rsidRDefault="00C34902" w:rsidP="00C34902">
      <w:pPr>
        <w:numPr>
          <w:ilvl w:val="0"/>
          <w:numId w:val="31"/>
        </w:numPr>
      </w:pPr>
      <w:r w:rsidRPr="00C34902">
        <w:t>safeguarding guidance changes;</w:t>
      </w:r>
    </w:p>
    <w:p w14:paraId="0FBDC433" w14:textId="77777777" w:rsidR="00C34902" w:rsidRPr="00C34902" w:rsidRDefault="00C34902" w:rsidP="00C34902">
      <w:pPr>
        <w:numPr>
          <w:ilvl w:val="0"/>
          <w:numId w:val="31"/>
        </w:numPr>
      </w:pPr>
      <w:r w:rsidRPr="00C34902">
        <w:t>local safeguarding procedures change;</w:t>
      </w:r>
    </w:p>
    <w:p w14:paraId="7E1CA04E" w14:textId="77777777" w:rsidR="00C34902" w:rsidRPr="00C34902" w:rsidRDefault="00C34902" w:rsidP="00C34902">
      <w:pPr>
        <w:numPr>
          <w:ilvl w:val="0"/>
          <w:numId w:val="31"/>
        </w:numPr>
      </w:pPr>
      <w:r w:rsidRPr="00C34902">
        <w:t>an incident identifies a weakness;</w:t>
      </w:r>
    </w:p>
    <w:p w14:paraId="2B3ED0FD" w14:textId="77777777" w:rsidR="00C34902" w:rsidRPr="00C34902" w:rsidRDefault="00C34902" w:rsidP="00C34902">
      <w:pPr>
        <w:numPr>
          <w:ilvl w:val="0"/>
          <w:numId w:val="31"/>
        </w:numPr>
      </w:pPr>
      <w:r w:rsidRPr="00C34902">
        <w:t>an Ofsted inspection identifies an area requiring improvement;</w:t>
      </w:r>
    </w:p>
    <w:p w14:paraId="23E44F1B" w14:textId="77777777" w:rsidR="00C34902" w:rsidRPr="00C34902" w:rsidRDefault="00C34902" w:rsidP="00C34902">
      <w:pPr>
        <w:numPr>
          <w:ilvl w:val="0"/>
          <w:numId w:val="31"/>
        </w:numPr>
      </w:pPr>
      <w:r w:rsidRPr="00C34902">
        <w:t>company procedures change.</w:t>
      </w:r>
    </w:p>
    <w:p w14:paraId="08BB8672" w14:textId="77777777" w:rsidR="00C34902" w:rsidRPr="00C34902" w:rsidRDefault="00C34902" w:rsidP="00C34902">
      <w:r w:rsidRPr="00C34902">
        <w:t>The policy will be communicated to all staff and made available to parents/carers where appropriate.</w:t>
      </w:r>
    </w:p>
    <w:p w14:paraId="1D216968" w14:textId="77777777" w:rsidR="00C34902" w:rsidRPr="00C34902" w:rsidRDefault="00000000" w:rsidP="00C34902">
      <w:r>
        <w:pict w14:anchorId="6160EA90">
          <v:rect id="_x0000_i1060" style="width:0;height:1.5pt" o:hralign="center" o:hrstd="t" o:hr="t" fillcolor="#a0a0a0" stroked="f"/>
        </w:pict>
      </w:r>
    </w:p>
    <w:p w14:paraId="1A4CFC6F" w14:textId="77777777" w:rsidR="00C34902" w:rsidRPr="00C34902" w:rsidRDefault="00000000" w:rsidP="00C34902">
      <w:r>
        <w:pict w14:anchorId="5E137AA4">
          <v:rect id="_x0000_i1061" style="width:0;height:1.5pt" o:hralign="center" o:hrstd="t" o:hr="t" fillcolor="#a0a0a0" stroked="f"/>
        </w:pict>
      </w:r>
    </w:p>
    <w:p w14:paraId="167CE540" w14:textId="77777777" w:rsidR="00C34902" w:rsidRPr="00C34902" w:rsidRDefault="00C34902" w:rsidP="00C34902">
      <w:pPr>
        <w:rPr>
          <w:b/>
          <w:bCs/>
        </w:rPr>
      </w:pPr>
      <w:r w:rsidRPr="00C34902">
        <w:rPr>
          <w:b/>
          <w:bCs/>
        </w:rPr>
        <w:t>Policy approval</w:t>
      </w:r>
    </w:p>
    <w:p w14:paraId="50738132" w14:textId="67240FCC" w:rsidR="00C34902" w:rsidRPr="00C34902" w:rsidRDefault="00C34902" w:rsidP="00C34902">
      <w:r w:rsidRPr="00C34902">
        <w:rPr>
          <w:b/>
          <w:bCs/>
        </w:rPr>
        <w:t>Approved by:</w:t>
      </w:r>
      <w:r w:rsidRPr="00C34902">
        <w:t xml:space="preserve"> </w:t>
      </w:r>
      <w:r w:rsidR="006A0651">
        <w:t>Corinna Evans and Lucinda Price</w:t>
      </w:r>
      <w:r w:rsidRPr="00C34902">
        <w:t>_______________________________</w:t>
      </w:r>
    </w:p>
    <w:p w14:paraId="7A3036CC" w14:textId="366D664D" w:rsidR="00C34902" w:rsidRPr="00C34902" w:rsidRDefault="00C34902" w:rsidP="00C34902">
      <w:r w:rsidRPr="00C34902">
        <w:rPr>
          <w:b/>
          <w:bCs/>
        </w:rPr>
        <w:lastRenderedPageBreak/>
        <w:t>Position:</w:t>
      </w:r>
      <w:r w:rsidRPr="00C34902">
        <w:t xml:space="preserve"> </w:t>
      </w:r>
      <w:r w:rsidR="006A0651">
        <w:t xml:space="preserve">Owner and Manager </w:t>
      </w:r>
      <w:r w:rsidRPr="00C34902">
        <w:t>___________________________________</w:t>
      </w:r>
    </w:p>
    <w:p w14:paraId="26B335EF" w14:textId="657FA84A" w:rsidR="00C34902" w:rsidRPr="00C34902" w:rsidRDefault="00C34902" w:rsidP="00C34902">
      <w:r w:rsidRPr="00C34902">
        <w:rPr>
          <w:b/>
          <w:bCs/>
        </w:rPr>
        <w:t>Signature:</w:t>
      </w:r>
      <w:r w:rsidRPr="00C34902">
        <w:t xml:space="preserve"> </w:t>
      </w:r>
      <w:proofErr w:type="spellStart"/>
      <w:proofErr w:type="gramStart"/>
      <w:r w:rsidR="006A0651">
        <w:t>C.Evans</w:t>
      </w:r>
      <w:proofErr w:type="spellEnd"/>
      <w:proofErr w:type="gramEnd"/>
      <w:r w:rsidR="006A0651">
        <w:t xml:space="preserve"> and </w:t>
      </w:r>
      <w:proofErr w:type="spellStart"/>
      <w:r w:rsidR="006A0651">
        <w:t>L.Price</w:t>
      </w:r>
      <w:proofErr w:type="spellEnd"/>
      <w:r w:rsidRPr="00C34902">
        <w:t>__________________________________</w:t>
      </w:r>
    </w:p>
    <w:p w14:paraId="4428D52F" w14:textId="7B20E305" w:rsidR="00C34902" w:rsidRPr="00C34902" w:rsidRDefault="00C34902" w:rsidP="00C34902">
      <w:r w:rsidRPr="00C34902">
        <w:rPr>
          <w:b/>
          <w:bCs/>
        </w:rPr>
        <w:t>Date:</w:t>
      </w:r>
      <w:r w:rsidR="006A0651">
        <w:rPr>
          <w:b/>
          <w:bCs/>
        </w:rPr>
        <w:t xml:space="preserve"> </w:t>
      </w:r>
      <w:r w:rsidR="006A0651" w:rsidRPr="006A0651">
        <w:t>19/08/2026</w:t>
      </w:r>
      <w:r w:rsidRPr="00C34902">
        <w:t xml:space="preserve"> ______________________________________</w:t>
      </w:r>
    </w:p>
    <w:p w14:paraId="6D87513A" w14:textId="56D239EE" w:rsidR="00C34902" w:rsidRPr="00C34902" w:rsidRDefault="00C34902" w:rsidP="00C34902">
      <w:r w:rsidRPr="00C34902">
        <w:rPr>
          <w:b/>
          <w:bCs/>
        </w:rPr>
        <w:t>Next review:</w:t>
      </w:r>
      <w:r w:rsidRPr="00C34902">
        <w:t xml:space="preserve"> </w:t>
      </w:r>
      <w:r w:rsidR="006A0651">
        <w:t>August 2027</w:t>
      </w:r>
      <w:r w:rsidRPr="00C34902">
        <w:t>________________________________</w:t>
      </w:r>
    </w:p>
    <w:p w14:paraId="1C169238" w14:textId="77777777" w:rsidR="00C34902" w:rsidRDefault="00C34902"/>
    <w:sectPr w:rsidR="00C3490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10146" w14:textId="77777777" w:rsidR="00C11491" w:rsidRDefault="00C11491" w:rsidP="008B66AA">
      <w:pPr>
        <w:spacing w:after="0" w:line="240" w:lineRule="auto"/>
      </w:pPr>
      <w:r>
        <w:separator/>
      </w:r>
    </w:p>
  </w:endnote>
  <w:endnote w:type="continuationSeparator" w:id="0">
    <w:p w14:paraId="1CEF2A57" w14:textId="77777777" w:rsidR="00C11491" w:rsidRDefault="00C11491" w:rsidP="008B6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CE885" w14:textId="77777777" w:rsidR="008B66AA" w:rsidRDefault="008B6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BA042" w14:textId="77777777" w:rsidR="008B66AA" w:rsidRDefault="008B66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29205" w14:textId="77777777" w:rsidR="008B66AA" w:rsidRDefault="008B6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C1D28" w14:textId="77777777" w:rsidR="00C11491" w:rsidRDefault="00C11491" w:rsidP="008B66AA">
      <w:pPr>
        <w:spacing w:after="0" w:line="240" w:lineRule="auto"/>
      </w:pPr>
      <w:r>
        <w:separator/>
      </w:r>
    </w:p>
  </w:footnote>
  <w:footnote w:type="continuationSeparator" w:id="0">
    <w:p w14:paraId="5254AFA7" w14:textId="77777777" w:rsidR="00C11491" w:rsidRDefault="00C11491" w:rsidP="008B6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18C10" w14:textId="77777777" w:rsidR="008B66AA" w:rsidRDefault="008B66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8A9E0" w14:textId="752CF07E" w:rsidR="008B66AA" w:rsidRDefault="00D51660">
    <w:pPr>
      <w:pStyle w:val="Header"/>
    </w:pPr>
    <w:r>
      <w:rPr>
        <w:noProof/>
      </w:rPr>
      <mc:AlternateContent>
        <mc:Choice Requires="wpg">
          <w:drawing>
            <wp:anchor distT="0" distB="0" distL="114300" distR="114300" simplePos="0" relativeHeight="251660288" behindDoc="0" locked="0" layoutInCell="1" allowOverlap="1" wp14:anchorId="72FEA388" wp14:editId="39BDE8B4">
              <wp:simplePos x="0" y="0"/>
              <wp:positionH relativeFrom="margin">
                <wp:align>center</wp:align>
              </wp:positionH>
              <wp:positionV relativeFrom="paragraph">
                <wp:posOffset>-167640</wp:posOffset>
              </wp:positionV>
              <wp:extent cx="763905" cy="510540"/>
              <wp:effectExtent l="0" t="0" r="0" b="3810"/>
              <wp:wrapSquare wrapText="bothSides"/>
              <wp:docPr id="316486782" name="Group 2"/>
              <wp:cNvGraphicFramePr/>
              <a:graphic xmlns:a="http://schemas.openxmlformats.org/drawingml/2006/main">
                <a:graphicData uri="http://schemas.microsoft.com/office/word/2010/wordprocessingGroup">
                  <wpg:wgp>
                    <wpg:cNvGrpSpPr/>
                    <wpg:grpSpPr>
                      <a:xfrm>
                        <a:off x="0" y="0"/>
                        <a:ext cx="763905" cy="510540"/>
                        <a:chOff x="0" y="0"/>
                        <a:chExt cx="636905" cy="684231"/>
                      </a:xfrm>
                    </wpg:grpSpPr>
                    <pic:pic xmlns:pic="http://schemas.openxmlformats.org/drawingml/2006/picture">
                      <pic:nvPicPr>
                        <pic:cNvPr id="1370334164" name="Picture 2" descr="C:\Users\Trina\Documents\Childminding\Red Robins\20953090_185705958638399_5147655574239475623_n.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76200" y="0"/>
                          <a:ext cx="560705" cy="548640"/>
                        </a:xfrm>
                        <a:prstGeom prst="rect">
                          <a:avLst/>
                        </a:prstGeom>
                        <a:noFill/>
                        <a:ln w="9525">
                          <a:noFill/>
                          <a:miter lim="800000"/>
                          <a:headEnd/>
                          <a:tailEnd/>
                        </a:ln>
                      </pic:spPr>
                    </pic:pic>
                    <wps:wsp>
                      <wps:cNvPr id="172042011" name="Text Box 2"/>
                      <wps:cNvSpPr txBox="1">
                        <a:spLocks noChangeArrowheads="1"/>
                      </wps:cNvSpPr>
                      <wps:spPr bwMode="auto">
                        <a:xfrm>
                          <a:off x="0" y="552450"/>
                          <a:ext cx="635000" cy="131781"/>
                        </a:xfrm>
                        <a:prstGeom prst="rect">
                          <a:avLst/>
                        </a:prstGeom>
                        <a:noFill/>
                        <a:ln w="9525">
                          <a:noFill/>
                          <a:miter lim="800000"/>
                          <a:headEnd/>
                          <a:tailEnd/>
                        </a:ln>
                      </wps:spPr>
                      <wps:txbx>
                        <w:txbxContent>
                          <w:p w14:paraId="5645C595" w14:textId="77777777" w:rsidR="00D51660" w:rsidRPr="007A73EA" w:rsidRDefault="00D51660" w:rsidP="00D51660">
                            <w:pPr>
                              <w:jc w:val="center"/>
                              <w:rPr>
                                <w:sz w:val="10"/>
                                <w:szCs w:val="10"/>
                              </w:rPr>
                            </w:pPr>
                            <w:r w:rsidRPr="007A73EA">
                              <w:rPr>
                                <w:color w:val="EE0000"/>
                                <w:sz w:val="12"/>
                                <w:szCs w:val="12"/>
                              </w:rPr>
                              <w:t xml:space="preserve">Red Robins </w:t>
                            </w:r>
                            <w:proofErr w:type="spellStart"/>
                            <w:r w:rsidRPr="007A73EA">
                              <w:rPr>
                                <w:color w:val="EE0000"/>
                                <w:sz w:val="12"/>
                                <w:szCs w:val="12"/>
                              </w:rPr>
                              <w:t>Nannery</w:t>
                            </w:r>
                            <w:proofErr w:type="spellEnd"/>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72FEA388" id="Group 2" o:spid="_x0000_s1026" style="position:absolute;margin-left:0;margin-top:-13.2pt;width:60.15pt;height:40.2pt;z-index:251660288;mso-position-horizontal:center;mso-position-horizontal-relative:margin;mso-height-relative:margin" coordsize="6369,68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&#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762;width:5607;height:5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">
                <v:imagedata r:id="rId2" o:title="20953090_185705958638399_5147655574239475623_n"/>
              </v:shape>
              <v:shapetype id="_x0000_t202" coordsize="21600,21600" o:spt="202" path="m,l,21600r21600,l21600,xe">
                <v:stroke joinstyle="miter"/>
                <v:path gradientshapeok="t" o:connecttype="rect"/>
              </v:shapetype>
              <v:shape id="Text Box 2" o:spid="_x0000_s1028" type="#_x0000_t202" style="position:absolute;top:5524;width:6350;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" filled="f" stroked="f">
                <v:textbox inset="0,0,0,0">
                  <w:txbxContent>
                    <w:p w14:paraId="5645C595" w14:textId="77777777" w:rsidR="00D51660" w:rsidRPr="007A73EA" w:rsidRDefault="00D51660" w:rsidP="00D51660">
                      <w:pPr>
                        <w:jc w:val="center"/>
                        <w:rPr>
                          <w:sz w:val="10"/>
                          <w:szCs w:val="10"/>
                        </w:rPr>
                      </w:pPr>
                      <w:r w:rsidRPr="007A73EA">
                        <w:rPr>
                          <w:color w:val="EE0000"/>
                          <w:sz w:val="12"/>
                          <w:szCs w:val="12"/>
                        </w:rPr>
                        <w:t xml:space="preserve">Red Robins </w:t>
                      </w:r>
                      <w:proofErr w:type="spellStart"/>
                      <w:r w:rsidRPr="007A73EA">
                        <w:rPr>
                          <w:color w:val="EE0000"/>
                          <w:sz w:val="12"/>
                          <w:szCs w:val="12"/>
                        </w:rPr>
                        <w:t>Nannery</w:t>
                      </w:r>
                      <w:proofErr w:type="spellEnd"/>
                    </w:p>
                  </w:txbxContent>
                </v:textbox>
              </v:shape>
              <w10:wrap type="square" anchorx="margin"/>
            </v:group>
          </w:pict>
        </mc:Fallback>
      </mc:AlternateContent>
    </w:r>
    <w:r w:rsidR="00142150">
      <w:rPr>
        <w:noProof/>
      </w:rPr>
      <w:drawing>
        <wp:anchor distT="0" distB="0" distL="114300" distR="114300" simplePos="0" relativeHeight="251658240" behindDoc="1" locked="0" layoutInCell="1" allowOverlap="1" wp14:anchorId="5093A187" wp14:editId="1701F902">
          <wp:simplePos x="0" y="0"/>
          <wp:positionH relativeFrom="column">
            <wp:posOffset>-167640</wp:posOffset>
          </wp:positionH>
          <wp:positionV relativeFrom="paragraph">
            <wp:posOffset>-335280</wp:posOffset>
          </wp:positionV>
          <wp:extent cx="716280" cy="640080"/>
          <wp:effectExtent l="0" t="0" r="7620" b="7620"/>
          <wp:wrapTight wrapText="bothSides">
            <wp:wrapPolygon edited="0">
              <wp:start x="0" y="0"/>
              <wp:lineTo x="0" y="21214"/>
              <wp:lineTo x="21255" y="21214"/>
              <wp:lineTo x="2125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6280" cy="64008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7E41AEC9" w14:textId="7AA74C92" w:rsidR="008B66AA" w:rsidRDefault="008B66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E0E68" w14:textId="77777777" w:rsidR="008B66AA" w:rsidRDefault="008B66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32188"/>
    <w:multiLevelType w:val="multilevel"/>
    <w:tmpl w:val="2130A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540CF"/>
    <w:multiLevelType w:val="multilevel"/>
    <w:tmpl w:val="026E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124F9"/>
    <w:multiLevelType w:val="multilevel"/>
    <w:tmpl w:val="34CAB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B6E7E"/>
    <w:multiLevelType w:val="multilevel"/>
    <w:tmpl w:val="72EC5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0A4A75"/>
    <w:multiLevelType w:val="multilevel"/>
    <w:tmpl w:val="579A0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C14A1"/>
    <w:multiLevelType w:val="multilevel"/>
    <w:tmpl w:val="1F74E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3A46FF"/>
    <w:multiLevelType w:val="multilevel"/>
    <w:tmpl w:val="BF825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70BDC"/>
    <w:multiLevelType w:val="multilevel"/>
    <w:tmpl w:val="574C9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1D7BD1"/>
    <w:multiLevelType w:val="multilevel"/>
    <w:tmpl w:val="9B64C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AA7C06"/>
    <w:multiLevelType w:val="multilevel"/>
    <w:tmpl w:val="AE7E9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F470A7"/>
    <w:multiLevelType w:val="multilevel"/>
    <w:tmpl w:val="12443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1769C9"/>
    <w:multiLevelType w:val="multilevel"/>
    <w:tmpl w:val="08005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542EC6"/>
    <w:multiLevelType w:val="multilevel"/>
    <w:tmpl w:val="208C1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CF278D"/>
    <w:multiLevelType w:val="multilevel"/>
    <w:tmpl w:val="302A1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5C3176"/>
    <w:multiLevelType w:val="multilevel"/>
    <w:tmpl w:val="53AA1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C15473"/>
    <w:multiLevelType w:val="multilevel"/>
    <w:tmpl w:val="167E2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573130"/>
    <w:multiLevelType w:val="multilevel"/>
    <w:tmpl w:val="533C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EF4455"/>
    <w:multiLevelType w:val="multilevel"/>
    <w:tmpl w:val="6B04E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A26416"/>
    <w:multiLevelType w:val="multilevel"/>
    <w:tmpl w:val="C1660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2F5CD6"/>
    <w:multiLevelType w:val="multilevel"/>
    <w:tmpl w:val="9ED6F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8240DD"/>
    <w:multiLevelType w:val="multilevel"/>
    <w:tmpl w:val="647E9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9D3382"/>
    <w:multiLevelType w:val="multilevel"/>
    <w:tmpl w:val="85BC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5359EB"/>
    <w:multiLevelType w:val="multilevel"/>
    <w:tmpl w:val="A0E26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D522B1"/>
    <w:multiLevelType w:val="multilevel"/>
    <w:tmpl w:val="2D521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7B4E44"/>
    <w:multiLevelType w:val="multilevel"/>
    <w:tmpl w:val="A04AB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3D5807"/>
    <w:multiLevelType w:val="multilevel"/>
    <w:tmpl w:val="AC863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7D2134"/>
    <w:multiLevelType w:val="multilevel"/>
    <w:tmpl w:val="F91E8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40305E"/>
    <w:multiLevelType w:val="multilevel"/>
    <w:tmpl w:val="9B3E2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A72955"/>
    <w:multiLevelType w:val="multilevel"/>
    <w:tmpl w:val="95C64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86ABA"/>
    <w:multiLevelType w:val="multilevel"/>
    <w:tmpl w:val="69EE3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5A4921"/>
    <w:multiLevelType w:val="multilevel"/>
    <w:tmpl w:val="54188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561440">
    <w:abstractNumId w:val="13"/>
  </w:num>
  <w:num w:numId="2" w16cid:durableId="1689331122">
    <w:abstractNumId w:val="27"/>
  </w:num>
  <w:num w:numId="3" w16cid:durableId="468396777">
    <w:abstractNumId w:val="21"/>
  </w:num>
  <w:num w:numId="4" w16cid:durableId="1100101021">
    <w:abstractNumId w:val="29"/>
  </w:num>
  <w:num w:numId="5" w16cid:durableId="65151318">
    <w:abstractNumId w:val="8"/>
  </w:num>
  <w:num w:numId="6" w16cid:durableId="1366560007">
    <w:abstractNumId w:val="12"/>
  </w:num>
  <w:num w:numId="7" w16cid:durableId="733703884">
    <w:abstractNumId w:val="24"/>
  </w:num>
  <w:num w:numId="8" w16cid:durableId="172453048">
    <w:abstractNumId w:val="19"/>
  </w:num>
  <w:num w:numId="9" w16cid:durableId="1535536498">
    <w:abstractNumId w:val="2"/>
  </w:num>
  <w:num w:numId="10" w16cid:durableId="1746295057">
    <w:abstractNumId w:val="1"/>
  </w:num>
  <w:num w:numId="11" w16cid:durableId="1567498489">
    <w:abstractNumId w:val="11"/>
  </w:num>
  <w:num w:numId="12" w16cid:durableId="1959139487">
    <w:abstractNumId w:val="10"/>
  </w:num>
  <w:num w:numId="13" w16cid:durableId="216086811">
    <w:abstractNumId w:val="17"/>
  </w:num>
  <w:num w:numId="14" w16cid:durableId="407767937">
    <w:abstractNumId w:val="6"/>
  </w:num>
  <w:num w:numId="15" w16cid:durableId="24673658">
    <w:abstractNumId w:val="5"/>
  </w:num>
  <w:num w:numId="16" w16cid:durableId="1955407934">
    <w:abstractNumId w:val="3"/>
  </w:num>
  <w:num w:numId="17" w16cid:durableId="451289371">
    <w:abstractNumId w:val="4"/>
  </w:num>
  <w:num w:numId="18" w16cid:durableId="1347243530">
    <w:abstractNumId w:val="22"/>
  </w:num>
  <w:num w:numId="19" w16cid:durableId="1266041012">
    <w:abstractNumId w:val="14"/>
  </w:num>
  <w:num w:numId="20" w16cid:durableId="1161390405">
    <w:abstractNumId w:val="26"/>
  </w:num>
  <w:num w:numId="21" w16cid:durableId="1286623266">
    <w:abstractNumId w:val="16"/>
  </w:num>
  <w:num w:numId="22" w16cid:durableId="1041170541">
    <w:abstractNumId w:val="23"/>
  </w:num>
  <w:num w:numId="23" w16cid:durableId="1331449350">
    <w:abstractNumId w:val="0"/>
  </w:num>
  <w:num w:numId="24" w16cid:durableId="2072341733">
    <w:abstractNumId w:val="28"/>
  </w:num>
  <w:num w:numId="25" w16cid:durableId="2132479537">
    <w:abstractNumId w:val="25"/>
  </w:num>
  <w:num w:numId="26" w16cid:durableId="1609853128">
    <w:abstractNumId w:val="15"/>
  </w:num>
  <w:num w:numId="27" w16cid:durableId="1623538600">
    <w:abstractNumId w:val="7"/>
  </w:num>
  <w:num w:numId="28" w16cid:durableId="715083780">
    <w:abstractNumId w:val="20"/>
  </w:num>
  <w:num w:numId="29" w16cid:durableId="331959351">
    <w:abstractNumId w:val="30"/>
  </w:num>
  <w:num w:numId="30" w16cid:durableId="1185825481">
    <w:abstractNumId w:val="9"/>
  </w:num>
  <w:num w:numId="31" w16cid:durableId="12466347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902"/>
    <w:rsid w:val="0006081E"/>
    <w:rsid w:val="00142150"/>
    <w:rsid w:val="00161DCC"/>
    <w:rsid w:val="001F2E61"/>
    <w:rsid w:val="003D4CDA"/>
    <w:rsid w:val="003F09DF"/>
    <w:rsid w:val="003F71F7"/>
    <w:rsid w:val="00467AEF"/>
    <w:rsid w:val="006A0651"/>
    <w:rsid w:val="006D74C2"/>
    <w:rsid w:val="00711BA5"/>
    <w:rsid w:val="007978FC"/>
    <w:rsid w:val="007B3F5E"/>
    <w:rsid w:val="007D2C6F"/>
    <w:rsid w:val="00845524"/>
    <w:rsid w:val="008B66AA"/>
    <w:rsid w:val="009071F7"/>
    <w:rsid w:val="00987BE5"/>
    <w:rsid w:val="00B645BF"/>
    <w:rsid w:val="00C11491"/>
    <w:rsid w:val="00C34902"/>
    <w:rsid w:val="00D245FD"/>
    <w:rsid w:val="00D51660"/>
    <w:rsid w:val="00F16C17"/>
    <w:rsid w:val="00F634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4E001"/>
  <w15:chartTrackingRefBased/>
  <w15:docId w15:val="{78A20F8F-4417-45A2-A6F4-F25139453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49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49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49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49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49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49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49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49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49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9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49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49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49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49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49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49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49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4902"/>
    <w:rPr>
      <w:rFonts w:eastAsiaTheme="majorEastAsia" w:cstheme="majorBidi"/>
      <w:color w:val="272727" w:themeColor="text1" w:themeTint="D8"/>
    </w:rPr>
  </w:style>
  <w:style w:type="paragraph" w:styleId="Title">
    <w:name w:val="Title"/>
    <w:basedOn w:val="Normal"/>
    <w:next w:val="Normal"/>
    <w:link w:val="TitleChar"/>
    <w:uiPriority w:val="10"/>
    <w:qFormat/>
    <w:rsid w:val="00C349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49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49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49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4902"/>
    <w:pPr>
      <w:spacing w:before="160"/>
      <w:jc w:val="center"/>
    </w:pPr>
    <w:rPr>
      <w:i/>
      <w:iCs/>
      <w:color w:val="404040" w:themeColor="text1" w:themeTint="BF"/>
    </w:rPr>
  </w:style>
  <w:style w:type="character" w:customStyle="1" w:styleId="QuoteChar">
    <w:name w:val="Quote Char"/>
    <w:basedOn w:val="DefaultParagraphFont"/>
    <w:link w:val="Quote"/>
    <w:uiPriority w:val="29"/>
    <w:rsid w:val="00C34902"/>
    <w:rPr>
      <w:i/>
      <w:iCs/>
      <w:color w:val="404040" w:themeColor="text1" w:themeTint="BF"/>
    </w:rPr>
  </w:style>
  <w:style w:type="paragraph" w:styleId="ListParagraph">
    <w:name w:val="List Paragraph"/>
    <w:basedOn w:val="Normal"/>
    <w:uiPriority w:val="34"/>
    <w:qFormat/>
    <w:rsid w:val="00C34902"/>
    <w:pPr>
      <w:ind w:left="720"/>
      <w:contextualSpacing/>
    </w:pPr>
  </w:style>
  <w:style w:type="character" w:styleId="IntenseEmphasis">
    <w:name w:val="Intense Emphasis"/>
    <w:basedOn w:val="DefaultParagraphFont"/>
    <w:uiPriority w:val="21"/>
    <w:qFormat/>
    <w:rsid w:val="00C34902"/>
    <w:rPr>
      <w:i/>
      <w:iCs/>
      <w:color w:val="0F4761" w:themeColor="accent1" w:themeShade="BF"/>
    </w:rPr>
  </w:style>
  <w:style w:type="paragraph" w:styleId="IntenseQuote">
    <w:name w:val="Intense Quote"/>
    <w:basedOn w:val="Normal"/>
    <w:next w:val="Normal"/>
    <w:link w:val="IntenseQuoteChar"/>
    <w:uiPriority w:val="30"/>
    <w:qFormat/>
    <w:rsid w:val="00C349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4902"/>
    <w:rPr>
      <w:i/>
      <w:iCs/>
      <w:color w:val="0F4761" w:themeColor="accent1" w:themeShade="BF"/>
    </w:rPr>
  </w:style>
  <w:style w:type="character" w:styleId="IntenseReference">
    <w:name w:val="Intense Reference"/>
    <w:basedOn w:val="DefaultParagraphFont"/>
    <w:uiPriority w:val="32"/>
    <w:qFormat/>
    <w:rsid w:val="00C34902"/>
    <w:rPr>
      <w:b/>
      <w:bCs/>
      <w:smallCaps/>
      <w:color w:val="0F4761" w:themeColor="accent1" w:themeShade="BF"/>
      <w:spacing w:val="5"/>
    </w:rPr>
  </w:style>
  <w:style w:type="paragraph" w:styleId="Header">
    <w:name w:val="header"/>
    <w:basedOn w:val="Normal"/>
    <w:link w:val="HeaderChar"/>
    <w:uiPriority w:val="99"/>
    <w:unhideWhenUsed/>
    <w:rsid w:val="008B66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6AA"/>
  </w:style>
  <w:style w:type="paragraph" w:styleId="Footer">
    <w:name w:val="footer"/>
    <w:basedOn w:val="Normal"/>
    <w:link w:val="FooterChar"/>
    <w:uiPriority w:val="99"/>
    <w:unhideWhenUsed/>
    <w:rsid w:val="008B66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8069968">
      <w:bodyDiv w:val="1"/>
      <w:marLeft w:val="0"/>
      <w:marRight w:val="0"/>
      <w:marTop w:val="0"/>
      <w:marBottom w:val="0"/>
      <w:divBdr>
        <w:top w:val="none" w:sz="0" w:space="0" w:color="auto"/>
        <w:left w:val="none" w:sz="0" w:space="0" w:color="auto"/>
        <w:bottom w:val="none" w:sz="0" w:space="0" w:color="auto"/>
        <w:right w:val="none" w:sz="0" w:space="0" w:color="auto"/>
      </w:divBdr>
    </w:div>
    <w:div w:id="1431125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23</Pages>
  <Words>4109</Words>
  <Characters>23422</Characters>
  <Application>Microsoft Office Word</Application>
  <DocSecurity>0</DocSecurity>
  <Lines>195</Lines>
  <Paragraphs>54</Paragraphs>
  <ScaleCrop>false</ScaleCrop>
  <Company/>
  <LinksUpToDate>false</LinksUpToDate>
  <CharactersWithSpaces>27477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Bizzy Bears</dc:creator>
  <cp:keywords/>
  <dc:description/>
  <cp:lastModifiedBy>Bizzy Bears</cp:lastModifiedBy>
  <cp:revision>21</cp:revision>
  <dcterms:created xsi:type="dcterms:W3CDTF">2026-08-17T11:13:00Z</dcterms:created>
  <dcterms:modified xsi:type="dcterms:W3CDTF">2026-08-19T16:42:00Z</dcterms:modified>
</cp:coreProperties>
</file>