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071B9" w14:textId="4159F6AD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Red</w:t>
      </w:r>
      <w:r w:rsidR="00E2202F">
        <w:rPr>
          <w:b/>
          <w:bCs/>
        </w:rPr>
        <w:t xml:space="preserve"> R</w:t>
      </w:r>
      <w:r w:rsidRPr="0005605C">
        <w:rPr>
          <w:b/>
          <w:bCs/>
        </w:rPr>
        <w:t xml:space="preserve">obins </w:t>
      </w:r>
      <w:proofErr w:type="spellStart"/>
      <w:r w:rsidRPr="0005605C">
        <w:rPr>
          <w:b/>
          <w:bCs/>
        </w:rPr>
        <w:t>Nannery</w:t>
      </w:r>
      <w:proofErr w:type="spellEnd"/>
    </w:p>
    <w:p w14:paraId="29A7B780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Medication &amp; Health Policy</w:t>
      </w:r>
    </w:p>
    <w:p w14:paraId="2237758E" w14:textId="15C6C30E" w:rsidR="0005605C" w:rsidRPr="0005605C" w:rsidRDefault="0005605C" w:rsidP="0005605C">
      <w:r w:rsidRPr="0005605C">
        <w:rPr>
          <w:b/>
          <w:bCs/>
        </w:rPr>
        <w:t>Policy owner:</w:t>
      </w:r>
      <w:r w:rsidRPr="0005605C">
        <w:t xml:space="preserve"> Red</w:t>
      </w:r>
      <w:r w:rsidR="00E2202F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br/>
      </w:r>
      <w:r w:rsidRPr="0005605C">
        <w:rPr>
          <w:b/>
          <w:bCs/>
        </w:rPr>
        <w:t>Applies to:</w:t>
      </w:r>
      <w:r w:rsidRPr="0005605C">
        <w:t xml:space="preserve"> All Red</w:t>
      </w:r>
      <w:r w:rsidR="00E2202F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settings, employees, agency staff, volunteers, students, apprentices and relevant contractors</w:t>
      </w:r>
      <w:r w:rsidRPr="0005605C">
        <w:br/>
      </w:r>
      <w:r w:rsidRPr="0005605C">
        <w:rPr>
          <w:b/>
          <w:bCs/>
        </w:rPr>
        <w:t>Children's age range:</w:t>
      </w:r>
      <w:r w:rsidRPr="0005605C">
        <w:t xml:space="preserve"> 2 years and over</w:t>
      </w:r>
      <w:r w:rsidRPr="0005605C">
        <w:br/>
      </w:r>
      <w:r w:rsidRPr="0005605C">
        <w:rPr>
          <w:b/>
          <w:bCs/>
        </w:rPr>
        <w:t>Effective from:</w:t>
      </w:r>
      <w:r w:rsidRPr="0005605C">
        <w:t xml:space="preserve"> 1 September 2026</w:t>
      </w:r>
      <w:r w:rsidRPr="0005605C">
        <w:br/>
      </w:r>
      <w:r w:rsidRPr="0005605C">
        <w:rPr>
          <w:b/>
          <w:bCs/>
        </w:rPr>
        <w:t>Review:</w:t>
      </w:r>
      <w:r w:rsidRPr="0005605C">
        <w:t xml:space="preserve"> Annually, or sooner if legislation or guidance changes</w:t>
      </w:r>
      <w:r w:rsidRPr="0005605C">
        <w:br/>
      </w:r>
      <w:r w:rsidRPr="0005605C">
        <w:rPr>
          <w:b/>
          <w:bCs/>
        </w:rPr>
        <w:t>Approved by:</w:t>
      </w:r>
      <w:r w:rsidRPr="0005605C">
        <w:t xml:space="preserve"> </w:t>
      </w:r>
      <w:r w:rsidR="00E2202F">
        <w:t xml:space="preserve">Corinna Evans </w:t>
      </w:r>
      <w:r w:rsidRPr="0005605C">
        <w:br/>
      </w:r>
      <w:r w:rsidRPr="0005605C">
        <w:rPr>
          <w:b/>
          <w:bCs/>
        </w:rPr>
        <w:t>Policy lead:</w:t>
      </w:r>
      <w:r w:rsidRPr="0005605C">
        <w:t xml:space="preserve"> </w:t>
      </w:r>
      <w:r w:rsidR="00E2202F">
        <w:t xml:space="preserve">Lucinda Price </w:t>
      </w:r>
    </w:p>
    <w:p w14:paraId="44A58A13" w14:textId="77777777" w:rsidR="0005605C" w:rsidRPr="0005605C" w:rsidRDefault="00FD49A5" w:rsidP="0005605C">
      <w:r>
        <w:pict w14:anchorId="0B38101B">
          <v:rect id="_x0000_i1025" style="width:0;height:1.5pt" o:hralign="center" o:hrstd="t" o:hr="t" fillcolor="#a0a0a0" stroked="f"/>
        </w:pict>
      </w:r>
    </w:p>
    <w:p w14:paraId="1DAECB4E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1. Purpose</w:t>
      </w:r>
    </w:p>
    <w:p w14:paraId="55BA1EFD" w14:textId="74DDD53B" w:rsidR="0005605C" w:rsidRPr="0005605C" w:rsidRDefault="0005605C" w:rsidP="0005605C">
      <w:r w:rsidRPr="0005605C">
        <w:t>Red</w:t>
      </w:r>
      <w:r w:rsidR="00E2202F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is committed to promoting and protecting the health and wellbeing of every child in our care.</w:t>
      </w:r>
    </w:p>
    <w:p w14:paraId="6043BDD4" w14:textId="2B5F9201" w:rsidR="0005605C" w:rsidRPr="0005605C" w:rsidRDefault="0005605C" w:rsidP="0005605C">
      <w:r w:rsidRPr="0005605C">
        <w:t>This policy explains how Red</w:t>
      </w:r>
      <w:r w:rsidR="00E2202F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manages:</w:t>
      </w:r>
    </w:p>
    <w:p w14:paraId="21D659C4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children's medical conditions;</w:t>
      </w:r>
    </w:p>
    <w:p w14:paraId="373E6F53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prescribed and non-prescribed medication;</w:t>
      </w:r>
    </w:p>
    <w:p w14:paraId="714182B0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emergency medication;</w:t>
      </w:r>
    </w:p>
    <w:p w14:paraId="793F9B56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long-term medication;</w:t>
      </w:r>
    </w:p>
    <w:p w14:paraId="183726C2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short-term medication;</w:t>
      </w:r>
    </w:p>
    <w:p w14:paraId="16D6A557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allergies and anaphylaxis;</w:t>
      </w:r>
    </w:p>
    <w:p w14:paraId="4391AB4F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individual healthcare plans;</w:t>
      </w:r>
    </w:p>
    <w:p w14:paraId="4665D216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children who become unwell;</w:t>
      </w:r>
    </w:p>
    <w:p w14:paraId="4B396E68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infectious illnesses;</w:t>
      </w:r>
    </w:p>
    <w:p w14:paraId="754D7281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first aid and medical emergencies;</w:t>
      </w:r>
    </w:p>
    <w:p w14:paraId="372EC031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health information provided by parents/carers;</w:t>
      </w:r>
    </w:p>
    <w:p w14:paraId="178FDF0F" w14:textId="77777777" w:rsidR="0005605C" w:rsidRPr="0005605C" w:rsidRDefault="0005605C" w:rsidP="0005605C">
      <w:pPr>
        <w:numPr>
          <w:ilvl w:val="0"/>
          <w:numId w:val="1"/>
        </w:numPr>
      </w:pPr>
      <w:r w:rsidRPr="0005605C">
        <w:t>communication with families and health professionals.</w:t>
      </w:r>
    </w:p>
    <w:p w14:paraId="056D1254" w14:textId="77777777" w:rsidR="0005605C" w:rsidRPr="0005605C" w:rsidRDefault="0005605C" w:rsidP="0005605C">
      <w:r w:rsidRPr="0005605C">
        <w:t>Our aim is to ensure that children receive appropriate care while maintaining their safety, dignity, privacy and inclusion.</w:t>
      </w:r>
    </w:p>
    <w:p w14:paraId="4464C5C1" w14:textId="77777777" w:rsidR="0005605C" w:rsidRPr="0005605C" w:rsidRDefault="00FD49A5" w:rsidP="0005605C">
      <w:r>
        <w:pict w14:anchorId="00CE9A87">
          <v:rect id="_x0000_i1026" style="width:0;height:1.5pt" o:hralign="center" o:hrstd="t" o:hr="t" fillcolor="#a0a0a0" stroked="f"/>
        </w:pict>
      </w:r>
    </w:p>
    <w:p w14:paraId="69036184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2. Legal and statutory framework</w:t>
      </w:r>
    </w:p>
    <w:p w14:paraId="41C0EE14" w14:textId="3074CB19" w:rsidR="0005605C" w:rsidRPr="0005605C" w:rsidRDefault="0005605C" w:rsidP="0005605C">
      <w:r w:rsidRPr="0005605C">
        <w:lastRenderedPageBreak/>
        <w:t>Red</w:t>
      </w:r>
      <w:r w:rsidR="00646B18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comply with legislation and statutory requirements applicable to our provision, including:</w:t>
      </w:r>
    </w:p>
    <w:p w14:paraId="217A490A" w14:textId="77777777" w:rsidR="0005605C" w:rsidRPr="0005605C" w:rsidRDefault="0005605C" w:rsidP="0005605C">
      <w:pPr>
        <w:numPr>
          <w:ilvl w:val="0"/>
          <w:numId w:val="2"/>
        </w:numPr>
      </w:pPr>
      <w:r w:rsidRPr="00646B18">
        <w:t>Early Years Foundation Stage (EYFS) statutory framework for group and school-based providers, effective</w:t>
      </w:r>
      <w:r w:rsidRPr="0005605C">
        <w:t xml:space="preserve"> from 1 September 2026;</w:t>
      </w:r>
    </w:p>
    <w:p w14:paraId="6B50BAF4" w14:textId="77777777" w:rsidR="0005605C" w:rsidRPr="0005605C" w:rsidRDefault="0005605C" w:rsidP="0005605C">
      <w:pPr>
        <w:numPr>
          <w:ilvl w:val="0"/>
          <w:numId w:val="2"/>
        </w:numPr>
      </w:pPr>
      <w:r w:rsidRPr="0005605C">
        <w:t>Health and Safety at Work etc. Act 1974;</w:t>
      </w:r>
    </w:p>
    <w:p w14:paraId="132116EF" w14:textId="77777777" w:rsidR="0005605C" w:rsidRPr="0005605C" w:rsidRDefault="0005605C" w:rsidP="0005605C">
      <w:pPr>
        <w:numPr>
          <w:ilvl w:val="0"/>
          <w:numId w:val="2"/>
        </w:numPr>
      </w:pPr>
      <w:r w:rsidRPr="0005605C">
        <w:t>relevant health protection and infection-control requirements;</w:t>
      </w:r>
    </w:p>
    <w:p w14:paraId="77797EB3" w14:textId="77777777" w:rsidR="0005605C" w:rsidRPr="0005605C" w:rsidRDefault="0005605C" w:rsidP="0005605C">
      <w:pPr>
        <w:numPr>
          <w:ilvl w:val="0"/>
          <w:numId w:val="2"/>
        </w:numPr>
      </w:pPr>
      <w:r w:rsidRPr="0005605C">
        <w:t>relevant medicines and healthcare guidance;</w:t>
      </w:r>
    </w:p>
    <w:p w14:paraId="0AFE9BDB" w14:textId="77777777" w:rsidR="0005605C" w:rsidRPr="0005605C" w:rsidRDefault="0005605C" w:rsidP="0005605C">
      <w:pPr>
        <w:numPr>
          <w:ilvl w:val="0"/>
          <w:numId w:val="2"/>
        </w:numPr>
      </w:pPr>
      <w:r w:rsidRPr="0005605C">
        <w:t>applicable food allergy and anaphylaxis guidance;</w:t>
      </w:r>
    </w:p>
    <w:p w14:paraId="64ADD9BA" w14:textId="77777777" w:rsidR="0005605C" w:rsidRPr="0005605C" w:rsidRDefault="0005605C" w:rsidP="0005605C">
      <w:pPr>
        <w:numPr>
          <w:ilvl w:val="0"/>
          <w:numId w:val="2"/>
        </w:numPr>
      </w:pPr>
      <w:r w:rsidRPr="0005605C">
        <w:t>relevant local authority requirements;</w:t>
      </w:r>
    </w:p>
    <w:p w14:paraId="7C86A51C" w14:textId="77777777" w:rsidR="0005605C" w:rsidRPr="0005605C" w:rsidRDefault="0005605C" w:rsidP="0005605C">
      <w:pPr>
        <w:numPr>
          <w:ilvl w:val="0"/>
          <w:numId w:val="2"/>
        </w:numPr>
      </w:pPr>
      <w:r w:rsidRPr="0005605C">
        <w:t>other legislation and statutory guidance applicable to the setting.</w:t>
      </w:r>
    </w:p>
    <w:p w14:paraId="54791CA1" w14:textId="77777777" w:rsidR="0005605C" w:rsidRPr="0005605C" w:rsidRDefault="0005605C" w:rsidP="0005605C">
      <w:r w:rsidRPr="0005605C">
        <w:t>The EYFS requires providers to promote children's good health and to have appropriate arrangements for administering medicines and managing children's health needs.</w:t>
      </w:r>
    </w:p>
    <w:p w14:paraId="454C3743" w14:textId="77777777" w:rsidR="0005605C" w:rsidRPr="0005605C" w:rsidRDefault="00FD49A5" w:rsidP="0005605C">
      <w:r>
        <w:pict w14:anchorId="110AE1CC">
          <v:rect id="_x0000_i1027" style="width:0;height:1.5pt" o:hralign="center" o:hrstd="t" o:hr="t" fillcolor="#a0a0a0" stroked="f"/>
        </w:pict>
      </w:r>
    </w:p>
    <w:p w14:paraId="17F0D8F6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3. Responsibilities</w:t>
      </w:r>
    </w:p>
    <w:p w14:paraId="0DC0241F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Company Directors/Owners</w:t>
      </w:r>
    </w:p>
    <w:p w14:paraId="1F366911" w14:textId="77777777" w:rsidR="0005605C" w:rsidRPr="0005605C" w:rsidRDefault="0005605C" w:rsidP="0005605C">
      <w:r w:rsidRPr="0005605C">
        <w:t>The Directors/Owners are responsible for ensuring that:</w:t>
      </w:r>
    </w:p>
    <w:p w14:paraId="056986AC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appropriate health and medication arrangements are in place;</w:t>
      </w:r>
    </w:p>
    <w:p w14:paraId="3C6031A0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staff have appropriate training;</w:t>
      </w:r>
    </w:p>
    <w:p w14:paraId="515CA95B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required records are maintained;</w:t>
      </w:r>
    </w:p>
    <w:p w14:paraId="6AD9E6EA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sufficient resources are available;</w:t>
      </w:r>
    </w:p>
    <w:p w14:paraId="447C9D90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policies are reviewed;</w:t>
      </w:r>
    </w:p>
    <w:p w14:paraId="7BB56F35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serious incidents are investigated;</w:t>
      </w:r>
    </w:p>
    <w:p w14:paraId="7A78328C" w14:textId="77777777" w:rsidR="0005605C" w:rsidRPr="0005605C" w:rsidRDefault="0005605C" w:rsidP="0005605C">
      <w:pPr>
        <w:numPr>
          <w:ilvl w:val="0"/>
          <w:numId w:val="3"/>
        </w:numPr>
      </w:pPr>
      <w:r w:rsidRPr="0005605C">
        <w:t>appropriate action is taken where standards are not met.</w:t>
      </w:r>
    </w:p>
    <w:p w14:paraId="315AD1F2" w14:textId="77777777" w:rsidR="0005605C" w:rsidRPr="0005605C" w:rsidRDefault="0005605C" w:rsidP="0005605C">
      <w:r w:rsidRPr="0005605C">
        <w:t>Managers are responsible for:</w:t>
      </w:r>
    </w:p>
    <w:p w14:paraId="0434F960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implementing this policy;</w:t>
      </w:r>
    </w:p>
    <w:p w14:paraId="7F4F7DC9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ensuring staff understand children's health needs;</w:t>
      </w:r>
    </w:p>
    <w:p w14:paraId="279984C7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checking medication arrangements;</w:t>
      </w:r>
    </w:p>
    <w:p w14:paraId="47878A67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ensuring medication is stored safely;</w:t>
      </w:r>
    </w:p>
    <w:p w14:paraId="35D56F87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ensuring appropriate consent is obtained;</w:t>
      </w:r>
    </w:p>
    <w:p w14:paraId="58246D47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lastRenderedPageBreak/>
        <w:t>maintaining medication records;</w:t>
      </w:r>
    </w:p>
    <w:p w14:paraId="08811177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ensuring emergency medication is accessible;</w:t>
      </w:r>
    </w:p>
    <w:p w14:paraId="5A87BF72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monitoring staff training;</w:t>
      </w:r>
    </w:p>
    <w:p w14:paraId="24C8619E" w14:textId="77777777" w:rsidR="0005605C" w:rsidRPr="0005605C" w:rsidRDefault="0005605C" w:rsidP="0005605C">
      <w:pPr>
        <w:numPr>
          <w:ilvl w:val="0"/>
          <w:numId w:val="4"/>
        </w:numPr>
      </w:pPr>
      <w:r w:rsidRPr="0005605C">
        <w:t>liaising with parents/carers and health professionals where appropriate.</w:t>
      </w:r>
    </w:p>
    <w:p w14:paraId="0DB8EA80" w14:textId="77777777" w:rsidR="0005605C" w:rsidRPr="0005605C" w:rsidRDefault="0005605C" w:rsidP="0005605C">
      <w:r w:rsidRPr="0005605C">
        <w:t>Staff must:</w:t>
      </w:r>
    </w:p>
    <w:p w14:paraId="0A08D871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familiarise themselves with relevant children's health information;</w:t>
      </w:r>
    </w:p>
    <w:p w14:paraId="10641369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follow individual healthcare plans;</w:t>
      </w:r>
    </w:p>
    <w:p w14:paraId="6A496B00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follow medication procedures;</w:t>
      </w:r>
    </w:p>
    <w:p w14:paraId="1D9AC042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administer medication only when appropriately authorised and trained;</w:t>
      </w:r>
    </w:p>
    <w:p w14:paraId="54CE74F9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record medication accurately;</w:t>
      </w:r>
    </w:p>
    <w:p w14:paraId="0F6A5BDD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report concerns immediately;</w:t>
      </w:r>
    </w:p>
    <w:p w14:paraId="7E52D3DF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maintain confidentiality;</w:t>
      </w:r>
    </w:p>
    <w:p w14:paraId="4A9700C1" w14:textId="77777777" w:rsidR="0005605C" w:rsidRPr="0005605C" w:rsidRDefault="0005605C" w:rsidP="0005605C">
      <w:pPr>
        <w:numPr>
          <w:ilvl w:val="0"/>
          <w:numId w:val="5"/>
        </w:numPr>
      </w:pPr>
      <w:r w:rsidRPr="0005605C">
        <w:t>seek emergency assistance when necessary.</w:t>
      </w:r>
    </w:p>
    <w:p w14:paraId="1E04D7F0" w14:textId="77777777" w:rsidR="0005605C" w:rsidRPr="0005605C" w:rsidRDefault="00FD49A5" w:rsidP="0005605C">
      <w:r>
        <w:pict w14:anchorId="6984FDCA">
          <v:rect id="_x0000_i1028" style="width:0;height:1.5pt" o:hralign="center" o:hrstd="t" o:hr="t" fillcolor="#a0a0a0" stroked="f"/>
        </w:pict>
      </w:r>
    </w:p>
    <w:p w14:paraId="3ADCD446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4. Health information before a child starts</w:t>
      </w:r>
    </w:p>
    <w:p w14:paraId="44C86336" w14:textId="715D6969" w:rsidR="0005605C" w:rsidRPr="0005605C" w:rsidRDefault="0005605C" w:rsidP="0005605C">
      <w:r w:rsidRPr="0005605C">
        <w:t>Parents/carers will be asked to provide relevant information about their child's health before the child starts at Red</w:t>
      </w:r>
      <w:r w:rsidR="00646B18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>.</w:t>
      </w:r>
    </w:p>
    <w:p w14:paraId="5692EA07" w14:textId="77777777" w:rsidR="0005605C" w:rsidRPr="0005605C" w:rsidRDefault="0005605C" w:rsidP="0005605C">
      <w:r w:rsidRPr="0005605C">
        <w:t>This may include:</w:t>
      </w:r>
    </w:p>
    <w:p w14:paraId="5D28FF75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medical conditions;</w:t>
      </w:r>
    </w:p>
    <w:p w14:paraId="08DD2172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allergies;</w:t>
      </w:r>
    </w:p>
    <w:p w14:paraId="2658C225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intolerances;</w:t>
      </w:r>
    </w:p>
    <w:p w14:paraId="361CD3F8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prescribed medication;</w:t>
      </w:r>
    </w:p>
    <w:p w14:paraId="0AFC925C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emergency medication;</w:t>
      </w:r>
    </w:p>
    <w:p w14:paraId="16878EEB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asthma;</w:t>
      </w:r>
    </w:p>
    <w:p w14:paraId="69828963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epilepsy;</w:t>
      </w:r>
    </w:p>
    <w:p w14:paraId="4FDD87C3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diabetes;</w:t>
      </w:r>
    </w:p>
    <w:p w14:paraId="00AE13CB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dietary requirements;</w:t>
      </w:r>
    </w:p>
    <w:p w14:paraId="3139FEF4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previous serious allergic reactions;</w:t>
      </w:r>
    </w:p>
    <w:p w14:paraId="18F6B6ED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lastRenderedPageBreak/>
        <w:t>additional health needs;</w:t>
      </w:r>
    </w:p>
    <w:p w14:paraId="4BD470BC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healthcare plans;</w:t>
      </w:r>
    </w:p>
    <w:p w14:paraId="2FF5BB32" w14:textId="77777777" w:rsidR="0005605C" w:rsidRPr="0005605C" w:rsidRDefault="0005605C" w:rsidP="0005605C">
      <w:pPr>
        <w:numPr>
          <w:ilvl w:val="0"/>
          <w:numId w:val="6"/>
        </w:numPr>
      </w:pPr>
      <w:r w:rsidRPr="0005605C">
        <w:t>relevant specialist advice.</w:t>
      </w:r>
    </w:p>
    <w:p w14:paraId="011B35B3" w14:textId="77777777" w:rsidR="0005605C" w:rsidRPr="0005605C" w:rsidRDefault="0005605C" w:rsidP="0005605C">
      <w:r w:rsidRPr="0005605C">
        <w:t>Parents/carers must keep this information up to date.</w:t>
      </w:r>
    </w:p>
    <w:p w14:paraId="0BE7C0EA" w14:textId="77777777" w:rsidR="0005605C" w:rsidRPr="0005605C" w:rsidRDefault="00FD49A5" w:rsidP="0005605C">
      <w:r>
        <w:pict w14:anchorId="2E0919F2">
          <v:rect id="_x0000_i1029" style="width:0;height:1.5pt" o:hralign="center" o:hrstd="t" o:hr="t" fillcolor="#a0a0a0" stroked="f"/>
        </w:pict>
      </w:r>
    </w:p>
    <w:p w14:paraId="54E07CEB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5. Individual healthcare plans</w:t>
      </w:r>
    </w:p>
    <w:p w14:paraId="43251348" w14:textId="57DC2EE6" w:rsidR="0005605C" w:rsidRPr="0005605C" w:rsidRDefault="0005605C" w:rsidP="0005605C">
      <w:r w:rsidRPr="0005605C">
        <w:t>Where a child has a significant or ongoing medical condition, Red</w:t>
      </w:r>
      <w:r w:rsidR="00646B18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may require an </w:t>
      </w:r>
      <w:r w:rsidRPr="00646B18">
        <w:t>Individual Healthcare Plan (IHP).</w:t>
      </w:r>
    </w:p>
    <w:p w14:paraId="00619377" w14:textId="77777777" w:rsidR="0005605C" w:rsidRPr="0005605C" w:rsidRDefault="0005605C" w:rsidP="0005605C">
      <w:r w:rsidRPr="0005605C">
        <w:t>An IHP may include:</w:t>
      </w:r>
    </w:p>
    <w:p w14:paraId="3A62FBB2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the child's medical condition;</w:t>
      </w:r>
    </w:p>
    <w:p w14:paraId="025EAFBD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symptoms;</w:t>
      </w:r>
    </w:p>
    <w:p w14:paraId="05889FE2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medication;</w:t>
      </w:r>
    </w:p>
    <w:p w14:paraId="656A59BF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dosage;</w:t>
      </w:r>
    </w:p>
    <w:p w14:paraId="3C01F182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emergency treatment;</w:t>
      </w:r>
    </w:p>
    <w:p w14:paraId="319ADFD2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triggers;</w:t>
      </w:r>
    </w:p>
    <w:p w14:paraId="1D893BBB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warning signs;</w:t>
      </w:r>
    </w:p>
    <w:p w14:paraId="34C53081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what staff should do;</w:t>
      </w:r>
    </w:p>
    <w:p w14:paraId="0BE287DA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emergency contact details;</w:t>
      </w:r>
    </w:p>
    <w:p w14:paraId="0C827883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when emergency services should be contacted;</w:t>
      </w:r>
    </w:p>
    <w:p w14:paraId="0455E38E" w14:textId="77777777" w:rsidR="0005605C" w:rsidRPr="0005605C" w:rsidRDefault="0005605C" w:rsidP="0005605C">
      <w:pPr>
        <w:numPr>
          <w:ilvl w:val="0"/>
          <w:numId w:val="7"/>
        </w:numPr>
      </w:pPr>
      <w:r w:rsidRPr="0005605C">
        <w:t>relevant advice from healthcare professionals.</w:t>
      </w:r>
    </w:p>
    <w:p w14:paraId="6E076745" w14:textId="77777777" w:rsidR="0005605C" w:rsidRPr="0005605C" w:rsidRDefault="0005605C" w:rsidP="0005605C">
      <w:r w:rsidRPr="0005605C">
        <w:t>The plan will be developed in partnership with parents/carers and, where appropriate, healthcare professionals.</w:t>
      </w:r>
    </w:p>
    <w:p w14:paraId="2D11B41C" w14:textId="77777777" w:rsidR="0005605C" w:rsidRPr="0005605C" w:rsidRDefault="0005605C" w:rsidP="0005605C">
      <w:r w:rsidRPr="0005605C">
        <w:t>Staff responsible for the child will be made aware of the plan.</w:t>
      </w:r>
    </w:p>
    <w:p w14:paraId="1B375B55" w14:textId="77777777" w:rsidR="0005605C" w:rsidRPr="0005605C" w:rsidRDefault="00FD49A5" w:rsidP="0005605C">
      <w:r>
        <w:pict w14:anchorId="2E3515C2">
          <v:rect id="_x0000_i1030" style="width:0;height:1.5pt" o:hralign="center" o:hrstd="t" o:hr="t" fillcolor="#a0a0a0" stroked="f"/>
        </w:pict>
      </w:r>
    </w:p>
    <w:p w14:paraId="35B79875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6. Consent for medication</w:t>
      </w:r>
    </w:p>
    <w:p w14:paraId="5F608C68" w14:textId="24493691" w:rsidR="0005605C" w:rsidRPr="0005605C" w:rsidRDefault="0005605C" w:rsidP="0005605C">
      <w:r w:rsidRPr="0005605C">
        <w:t>Red</w:t>
      </w:r>
      <w:r w:rsidR="00646B18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obtain appropriate parental/carer consent before administering medication.</w:t>
      </w:r>
    </w:p>
    <w:p w14:paraId="15F74BB3" w14:textId="77777777" w:rsidR="0005605C" w:rsidRPr="0005605C" w:rsidRDefault="0005605C" w:rsidP="0005605C">
      <w:r w:rsidRPr="0005605C">
        <w:t>Consent will normally include:</w:t>
      </w:r>
    </w:p>
    <w:p w14:paraId="4B1FC44E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child's name;</w:t>
      </w:r>
    </w:p>
    <w:p w14:paraId="1CBAB99B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lastRenderedPageBreak/>
        <w:t>name of medication;</w:t>
      </w:r>
    </w:p>
    <w:p w14:paraId="426F3DE9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reason for medication;</w:t>
      </w:r>
    </w:p>
    <w:p w14:paraId="40A6DBE0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dosage;</w:t>
      </w:r>
    </w:p>
    <w:p w14:paraId="5C4DFE1C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method of administration;</w:t>
      </w:r>
    </w:p>
    <w:p w14:paraId="371A5AEE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frequency;</w:t>
      </w:r>
    </w:p>
    <w:p w14:paraId="091F1F60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timing;</w:t>
      </w:r>
    </w:p>
    <w:p w14:paraId="0A036139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duration;</w:t>
      </w:r>
    </w:p>
    <w:p w14:paraId="3EB575CA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storage requirements;</w:t>
      </w:r>
    </w:p>
    <w:p w14:paraId="5274950F" w14:textId="77777777" w:rsidR="0005605C" w:rsidRPr="0005605C" w:rsidRDefault="0005605C" w:rsidP="0005605C">
      <w:pPr>
        <w:numPr>
          <w:ilvl w:val="0"/>
          <w:numId w:val="8"/>
        </w:numPr>
      </w:pPr>
      <w:r w:rsidRPr="0005605C">
        <w:t>parent's/carer's signature or appropriate electronic consent.</w:t>
      </w:r>
    </w:p>
    <w:p w14:paraId="5D872FA6" w14:textId="77777777" w:rsidR="0005605C" w:rsidRPr="0005605C" w:rsidRDefault="0005605C" w:rsidP="0005605C">
      <w:r w:rsidRPr="0005605C">
        <w:t>Medication will only be administered in accordance with the instructions provided.</w:t>
      </w:r>
    </w:p>
    <w:p w14:paraId="263BCCEC" w14:textId="77777777" w:rsidR="0005605C" w:rsidRPr="0005605C" w:rsidRDefault="00FD49A5" w:rsidP="0005605C">
      <w:r>
        <w:pict w14:anchorId="459079D6">
          <v:rect id="_x0000_i1031" style="width:0;height:1.5pt" o:hralign="center" o:hrstd="t" o:hr="t" fillcolor="#a0a0a0" stroked="f"/>
        </w:pict>
      </w:r>
    </w:p>
    <w:p w14:paraId="5F313680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7. Prescription medication</w:t>
      </w:r>
    </w:p>
    <w:p w14:paraId="7E04B240" w14:textId="77777777" w:rsidR="0005605C" w:rsidRPr="0005605C" w:rsidRDefault="0005605C" w:rsidP="0005605C">
      <w:r w:rsidRPr="0005605C">
        <w:t>Prescription medication will only be administered where:</w:t>
      </w:r>
    </w:p>
    <w:p w14:paraId="153734B8" w14:textId="77777777" w:rsidR="0005605C" w:rsidRPr="0005605C" w:rsidRDefault="0005605C" w:rsidP="0005605C">
      <w:pPr>
        <w:numPr>
          <w:ilvl w:val="0"/>
          <w:numId w:val="9"/>
        </w:numPr>
      </w:pPr>
      <w:r w:rsidRPr="0005605C">
        <w:t>it is prescribed for the individual child;</w:t>
      </w:r>
    </w:p>
    <w:p w14:paraId="01EE26E0" w14:textId="77777777" w:rsidR="0005605C" w:rsidRPr="0005605C" w:rsidRDefault="0005605C" w:rsidP="0005605C">
      <w:pPr>
        <w:numPr>
          <w:ilvl w:val="0"/>
          <w:numId w:val="9"/>
        </w:numPr>
      </w:pPr>
      <w:r w:rsidRPr="0005605C">
        <w:t>appropriate consent has been obtained;</w:t>
      </w:r>
    </w:p>
    <w:p w14:paraId="28562369" w14:textId="77777777" w:rsidR="0005605C" w:rsidRPr="0005605C" w:rsidRDefault="0005605C" w:rsidP="0005605C">
      <w:pPr>
        <w:numPr>
          <w:ilvl w:val="0"/>
          <w:numId w:val="9"/>
        </w:numPr>
      </w:pPr>
      <w:r w:rsidRPr="0005605C">
        <w:t>the medication is in its original labelled container;</w:t>
      </w:r>
    </w:p>
    <w:p w14:paraId="0B994A4B" w14:textId="77777777" w:rsidR="0005605C" w:rsidRPr="0005605C" w:rsidRDefault="0005605C" w:rsidP="0005605C">
      <w:pPr>
        <w:numPr>
          <w:ilvl w:val="0"/>
          <w:numId w:val="9"/>
        </w:numPr>
      </w:pPr>
      <w:r w:rsidRPr="0005605C">
        <w:t>the label clearly identifies the child;</w:t>
      </w:r>
    </w:p>
    <w:p w14:paraId="12C3CCE1" w14:textId="77777777" w:rsidR="0005605C" w:rsidRPr="0005605C" w:rsidRDefault="0005605C" w:rsidP="0005605C">
      <w:pPr>
        <w:numPr>
          <w:ilvl w:val="0"/>
          <w:numId w:val="9"/>
        </w:numPr>
      </w:pPr>
      <w:r w:rsidRPr="0005605C">
        <w:t>the dosage instructions are clear;</w:t>
      </w:r>
    </w:p>
    <w:p w14:paraId="7C979EF7" w14:textId="77777777" w:rsidR="0005605C" w:rsidRPr="0005605C" w:rsidRDefault="0005605C" w:rsidP="0005605C">
      <w:pPr>
        <w:numPr>
          <w:ilvl w:val="0"/>
          <w:numId w:val="9"/>
        </w:numPr>
      </w:pPr>
      <w:r w:rsidRPr="0005605C">
        <w:t>the medication is within its expiry date.</w:t>
      </w:r>
    </w:p>
    <w:p w14:paraId="5FBA51A8" w14:textId="77777777" w:rsidR="0005605C" w:rsidRPr="0005605C" w:rsidRDefault="0005605C" w:rsidP="0005605C">
      <w:r w:rsidRPr="0005605C">
        <w:t>Staff must never alter the prescribed dosage.</w:t>
      </w:r>
    </w:p>
    <w:p w14:paraId="09DB717A" w14:textId="77777777" w:rsidR="0005605C" w:rsidRPr="00646B18" w:rsidRDefault="0005605C" w:rsidP="0005605C">
      <w:r w:rsidRPr="0005605C">
        <w:t xml:space="preserve">If there is </w:t>
      </w:r>
      <w:r w:rsidRPr="00646B18">
        <w:t>uncertainty about the medication or dosage, staff must not administer it until appropriate clarification has been obtained.</w:t>
      </w:r>
    </w:p>
    <w:p w14:paraId="429D07D2" w14:textId="77777777" w:rsidR="0005605C" w:rsidRPr="0005605C" w:rsidRDefault="00FD49A5" w:rsidP="0005605C">
      <w:r>
        <w:pict w14:anchorId="529ECFB9">
          <v:rect id="_x0000_i1032" style="width:0;height:1.5pt" o:hralign="center" o:hrstd="t" o:hr="t" fillcolor="#a0a0a0" stroked="f"/>
        </w:pict>
      </w:r>
    </w:p>
    <w:p w14:paraId="1D41ED77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8. Non-prescription medication</w:t>
      </w:r>
    </w:p>
    <w:p w14:paraId="053FB079" w14:textId="68E0E152" w:rsidR="0005605C" w:rsidRPr="0005605C" w:rsidRDefault="0005605C" w:rsidP="0005605C">
      <w:r w:rsidRPr="0005605C">
        <w:t>Red</w:t>
      </w:r>
      <w:r w:rsidR="00646B18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have a cautious approach to non-prescription medication.</w:t>
      </w:r>
    </w:p>
    <w:p w14:paraId="7761B4F2" w14:textId="77777777" w:rsidR="0005605C" w:rsidRPr="0005605C" w:rsidRDefault="0005605C" w:rsidP="0005605C">
      <w:r w:rsidRPr="0005605C">
        <w:t>Non-prescription medication will only be administered where:</w:t>
      </w:r>
    </w:p>
    <w:p w14:paraId="7A67A172" w14:textId="77777777" w:rsidR="0005605C" w:rsidRPr="0005605C" w:rsidRDefault="0005605C" w:rsidP="0005605C">
      <w:pPr>
        <w:numPr>
          <w:ilvl w:val="0"/>
          <w:numId w:val="10"/>
        </w:numPr>
      </w:pPr>
      <w:r w:rsidRPr="0005605C">
        <w:t>there is a clear reason;</w:t>
      </w:r>
    </w:p>
    <w:p w14:paraId="74A9843A" w14:textId="77777777" w:rsidR="0005605C" w:rsidRPr="0005605C" w:rsidRDefault="0005605C" w:rsidP="0005605C">
      <w:pPr>
        <w:numPr>
          <w:ilvl w:val="0"/>
          <w:numId w:val="10"/>
        </w:numPr>
      </w:pPr>
      <w:r w:rsidRPr="0005605C">
        <w:t>appropriate parental consent has been obtained;</w:t>
      </w:r>
    </w:p>
    <w:p w14:paraId="2642A1FA" w14:textId="77777777" w:rsidR="0005605C" w:rsidRPr="0005605C" w:rsidRDefault="0005605C" w:rsidP="0005605C">
      <w:pPr>
        <w:numPr>
          <w:ilvl w:val="0"/>
          <w:numId w:val="10"/>
        </w:numPr>
      </w:pPr>
      <w:r w:rsidRPr="0005605C">
        <w:lastRenderedPageBreak/>
        <w:t>the medication is suitable for the child;</w:t>
      </w:r>
    </w:p>
    <w:p w14:paraId="654CC5DD" w14:textId="77777777" w:rsidR="0005605C" w:rsidRPr="0005605C" w:rsidRDefault="0005605C" w:rsidP="0005605C">
      <w:pPr>
        <w:numPr>
          <w:ilvl w:val="0"/>
          <w:numId w:val="10"/>
        </w:numPr>
      </w:pPr>
      <w:r w:rsidRPr="0005605C">
        <w:t>the manufacturer's instructions are followed;</w:t>
      </w:r>
    </w:p>
    <w:p w14:paraId="4D4FAB84" w14:textId="77777777" w:rsidR="0005605C" w:rsidRPr="0005605C" w:rsidRDefault="0005605C" w:rsidP="0005605C">
      <w:pPr>
        <w:numPr>
          <w:ilvl w:val="0"/>
          <w:numId w:val="10"/>
        </w:numPr>
      </w:pPr>
      <w:r w:rsidRPr="0005605C">
        <w:t>staff are satisfied that administration is appropriate.</w:t>
      </w:r>
    </w:p>
    <w:p w14:paraId="0473C6F1" w14:textId="77777777" w:rsidR="0005605C" w:rsidRPr="0005605C" w:rsidRDefault="0005605C" w:rsidP="0005605C">
      <w:r w:rsidRPr="0005605C">
        <w:t>Where medication is being requested repeatedly, management may discuss the matter with the parents/carers and recommend that medical advice is sought.</w:t>
      </w:r>
    </w:p>
    <w:p w14:paraId="68A3B2D0" w14:textId="77777777" w:rsidR="0005605C" w:rsidRPr="0005605C" w:rsidRDefault="00FD49A5" w:rsidP="0005605C">
      <w:r>
        <w:pict w14:anchorId="3193C2E6">
          <v:rect id="_x0000_i1033" style="width:0;height:1.5pt" o:hralign="center" o:hrstd="t" o:hr="t" fillcolor="#a0a0a0" stroked="f"/>
        </w:pict>
      </w:r>
    </w:p>
    <w:p w14:paraId="6B0FB64B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9. Emergency medication</w:t>
      </w:r>
    </w:p>
    <w:p w14:paraId="54D14831" w14:textId="77777777" w:rsidR="0005605C" w:rsidRPr="0005605C" w:rsidRDefault="0005605C" w:rsidP="0005605C">
      <w:r w:rsidRPr="0005605C">
        <w:t>Emergency medication may include:</w:t>
      </w:r>
    </w:p>
    <w:p w14:paraId="7BCB5DD5" w14:textId="77777777" w:rsidR="0005605C" w:rsidRPr="0005605C" w:rsidRDefault="0005605C" w:rsidP="0005605C">
      <w:pPr>
        <w:numPr>
          <w:ilvl w:val="0"/>
          <w:numId w:val="11"/>
        </w:numPr>
      </w:pPr>
      <w:r w:rsidRPr="0005605C">
        <w:t>adrenaline auto-injectors;</w:t>
      </w:r>
    </w:p>
    <w:p w14:paraId="43DBB302" w14:textId="77777777" w:rsidR="0005605C" w:rsidRPr="0005605C" w:rsidRDefault="0005605C" w:rsidP="0005605C">
      <w:pPr>
        <w:numPr>
          <w:ilvl w:val="0"/>
          <w:numId w:val="11"/>
        </w:numPr>
      </w:pPr>
      <w:r w:rsidRPr="0005605C">
        <w:t>asthma inhalers;</w:t>
      </w:r>
    </w:p>
    <w:p w14:paraId="5E6F2CAA" w14:textId="77777777" w:rsidR="0005605C" w:rsidRPr="0005605C" w:rsidRDefault="0005605C" w:rsidP="0005605C">
      <w:pPr>
        <w:numPr>
          <w:ilvl w:val="0"/>
          <w:numId w:val="11"/>
        </w:numPr>
      </w:pPr>
      <w:r w:rsidRPr="0005605C">
        <w:t>emergency seizure medication where prescribed;</w:t>
      </w:r>
    </w:p>
    <w:p w14:paraId="6A1166E6" w14:textId="77777777" w:rsidR="0005605C" w:rsidRPr="0005605C" w:rsidRDefault="0005605C" w:rsidP="0005605C">
      <w:pPr>
        <w:numPr>
          <w:ilvl w:val="0"/>
          <w:numId w:val="11"/>
        </w:numPr>
      </w:pPr>
      <w:r w:rsidRPr="0005605C">
        <w:t>other prescribed emergency medication.</w:t>
      </w:r>
    </w:p>
    <w:p w14:paraId="38A56A09" w14:textId="77777777" w:rsidR="0005605C" w:rsidRPr="0005605C" w:rsidRDefault="0005605C" w:rsidP="0005605C">
      <w:r w:rsidRPr="0005605C">
        <w:t>Emergency medication must:</w:t>
      </w:r>
    </w:p>
    <w:p w14:paraId="3CE1A500" w14:textId="77777777" w:rsidR="0005605C" w:rsidRPr="0005605C" w:rsidRDefault="0005605C" w:rsidP="0005605C">
      <w:pPr>
        <w:numPr>
          <w:ilvl w:val="0"/>
          <w:numId w:val="12"/>
        </w:numPr>
      </w:pPr>
      <w:r w:rsidRPr="0005605C">
        <w:t>be clearly labelled;</w:t>
      </w:r>
    </w:p>
    <w:p w14:paraId="3783C0A6" w14:textId="77777777" w:rsidR="0005605C" w:rsidRPr="0005605C" w:rsidRDefault="0005605C" w:rsidP="0005605C">
      <w:pPr>
        <w:numPr>
          <w:ilvl w:val="0"/>
          <w:numId w:val="12"/>
        </w:numPr>
      </w:pPr>
      <w:r w:rsidRPr="0005605C">
        <w:t>be in date;</w:t>
      </w:r>
    </w:p>
    <w:p w14:paraId="54827D5D" w14:textId="77777777" w:rsidR="0005605C" w:rsidRPr="0005605C" w:rsidRDefault="0005605C" w:rsidP="0005605C">
      <w:pPr>
        <w:numPr>
          <w:ilvl w:val="0"/>
          <w:numId w:val="12"/>
        </w:numPr>
      </w:pPr>
      <w:r w:rsidRPr="0005605C">
        <w:t>be stored safely;</w:t>
      </w:r>
    </w:p>
    <w:p w14:paraId="2D10498E" w14:textId="77777777" w:rsidR="0005605C" w:rsidRPr="0005605C" w:rsidRDefault="0005605C" w:rsidP="0005605C">
      <w:pPr>
        <w:numPr>
          <w:ilvl w:val="0"/>
          <w:numId w:val="12"/>
        </w:numPr>
      </w:pPr>
      <w:r w:rsidRPr="0005605C">
        <w:t>be readily accessible;</w:t>
      </w:r>
    </w:p>
    <w:p w14:paraId="64E28E39" w14:textId="77777777" w:rsidR="0005605C" w:rsidRPr="0005605C" w:rsidRDefault="0005605C" w:rsidP="0005605C">
      <w:pPr>
        <w:numPr>
          <w:ilvl w:val="0"/>
          <w:numId w:val="12"/>
        </w:numPr>
      </w:pPr>
      <w:r w:rsidRPr="0005605C">
        <w:t>be available when the child is present;</w:t>
      </w:r>
    </w:p>
    <w:p w14:paraId="6276FF0A" w14:textId="77777777" w:rsidR="0005605C" w:rsidRPr="0005605C" w:rsidRDefault="0005605C" w:rsidP="0005605C">
      <w:pPr>
        <w:numPr>
          <w:ilvl w:val="0"/>
          <w:numId w:val="12"/>
        </w:numPr>
      </w:pPr>
      <w:r w:rsidRPr="0005605C">
        <w:t>be included in the child's healthcare/emergency plan where appropriate.</w:t>
      </w:r>
    </w:p>
    <w:p w14:paraId="0A2316C6" w14:textId="77777777" w:rsidR="0005605C" w:rsidRPr="0005605C" w:rsidRDefault="0005605C" w:rsidP="0005605C">
      <w:r w:rsidRPr="0005605C">
        <w:t>Emergency medication must</w:t>
      </w:r>
      <w:r w:rsidRPr="00177E01">
        <w:rPr>
          <w:u w:val="single"/>
        </w:rPr>
        <w:t xml:space="preserve"> not</w:t>
      </w:r>
      <w:r w:rsidRPr="0005605C">
        <w:t xml:space="preserve"> be stored somewhere that would cause an unreasonable delay in an emergency.</w:t>
      </w:r>
    </w:p>
    <w:p w14:paraId="7F2D723B" w14:textId="77777777" w:rsidR="0005605C" w:rsidRPr="0005605C" w:rsidRDefault="0005605C" w:rsidP="0005605C">
      <w:r w:rsidRPr="0005605C">
        <w:t>Relevant staff must know:</w:t>
      </w:r>
    </w:p>
    <w:p w14:paraId="0D844C81" w14:textId="77777777" w:rsidR="0005605C" w:rsidRPr="0005605C" w:rsidRDefault="0005605C" w:rsidP="0005605C">
      <w:pPr>
        <w:numPr>
          <w:ilvl w:val="0"/>
          <w:numId w:val="13"/>
        </w:numPr>
      </w:pPr>
      <w:r w:rsidRPr="0005605C">
        <w:t>where the medication is;</w:t>
      </w:r>
    </w:p>
    <w:p w14:paraId="2777A923" w14:textId="77777777" w:rsidR="0005605C" w:rsidRPr="0005605C" w:rsidRDefault="0005605C" w:rsidP="0005605C">
      <w:pPr>
        <w:numPr>
          <w:ilvl w:val="0"/>
          <w:numId w:val="13"/>
        </w:numPr>
      </w:pPr>
      <w:r w:rsidRPr="0005605C">
        <w:t>when it should be used;</w:t>
      </w:r>
    </w:p>
    <w:p w14:paraId="34A06700" w14:textId="77777777" w:rsidR="0005605C" w:rsidRPr="0005605C" w:rsidRDefault="0005605C" w:rsidP="0005605C">
      <w:pPr>
        <w:numPr>
          <w:ilvl w:val="0"/>
          <w:numId w:val="13"/>
        </w:numPr>
      </w:pPr>
      <w:r w:rsidRPr="0005605C">
        <w:t>how to administer it;</w:t>
      </w:r>
    </w:p>
    <w:p w14:paraId="089C4930" w14:textId="77777777" w:rsidR="0005605C" w:rsidRPr="0005605C" w:rsidRDefault="0005605C" w:rsidP="0005605C">
      <w:pPr>
        <w:numPr>
          <w:ilvl w:val="0"/>
          <w:numId w:val="13"/>
        </w:numPr>
      </w:pPr>
      <w:r w:rsidRPr="0005605C">
        <w:t>when to call emergency services.</w:t>
      </w:r>
    </w:p>
    <w:p w14:paraId="6EB07646" w14:textId="77777777" w:rsidR="0005605C" w:rsidRPr="0005605C" w:rsidRDefault="00FD49A5" w:rsidP="0005605C">
      <w:r>
        <w:pict w14:anchorId="0CA8D177">
          <v:rect id="_x0000_i1034" style="width:0;height:1.5pt" o:hralign="center" o:hrstd="t" o:hr="t" fillcolor="#a0a0a0" stroked="f"/>
        </w:pict>
      </w:r>
    </w:p>
    <w:p w14:paraId="02B65258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10. Adrenaline auto-injectors</w:t>
      </w:r>
    </w:p>
    <w:p w14:paraId="2781B7A3" w14:textId="77777777" w:rsidR="0005605C" w:rsidRPr="0005605C" w:rsidRDefault="0005605C" w:rsidP="0005605C">
      <w:r w:rsidRPr="0005605C">
        <w:lastRenderedPageBreak/>
        <w:t>Where a child has been prescribed an adrenaline auto-injector, staff will follow the child's individual allergy/anaphylaxis plan.</w:t>
      </w:r>
    </w:p>
    <w:p w14:paraId="366EAE80" w14:textId="77777777" w:rsidR="0005605C" w:rsidRPr="0005605C" w:rsidRDefault="0005605C" w:rsidP="0005605C">
      <w:r w:rsidRPr="0005605C">
        <w:t>Staff must treat suspected anaphylaxis as a medical emergency.</w:t>
      </w:r>
    </w:p>
    <w:p w14:paraId="4F293D84" w14:textId="77777777" w:rsidR="0005605C" w:rsidRPr="0005605C" w:rsidRDefault="0005605C" w:rsidP="0005605C">
      <w:r w:rsidRPr="0005605C">
        <w:t>If anaphylaxis is suspected:</w:t>
      </w:r>
    </w:p>
    <w:p w14:paraId="7C29C2B2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Follow the child's emergency plan.</w:t>
      </w:r>
    </w:p>
    <w:p w14:paraId="691F2D62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Administer the prescribed adrenaline auto-injector where appropriate.</w:t>
      </w:r>
    </w:p>
    <w:p w14:paraId="6C1CF937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 xml:space="preserve">Call </w:t>
      </w:r>
      <w:r w:rsidRPr="00177E01">
        <w:rPr>
          <w:u w:val="single"/>
        </w:rPr>
        <w:t>999</w:t>
      </w:r>
      <w:r w:rsidRPr="0005605C">
        <w:t>.</w:t>
      </w:r>
    </w:p>
    <w:p w14:paraId="2E91B369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Follow emergency-services instructions.</w:t>
      </w:r>
    </w:p>
    <w:p w14:paraId="269C8383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Stay with the child.</w:t>
      </w:r>
    </w:p>
    <w:p w14:paraId="5D6DED30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Inform the manager.</w:t>
      </w:r>
    </w:p>
    <w:p w14:paraId="5D3137E8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Contact parents/carers.</w:t>
      </w:r>
    </w:p>
    <w:p w14:paraId="443AA795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Administer a second device where prescribed and advised/required.</w:t>
      </w:r>
    </w:p>
    <w:p w14:paraId="193BD2FA" w14:textId="77777777" w:rsidR="0005605C" w:rsidRPr="0005605C" w:rsidRDefault="0005605C" w:rsidP="0005605C">
      <w:pPr>
        <w:numPr>
          <w:ilvl w:val="0"/>
          <w:numId w:val="14"/>
        </w:numPr>
      </w:pPr>
      <w:r w:rsidRPr="0005605C">
        <w:t>Record the incident.</w:t>
      </w:r>
    </w:p>
    <w:p w14:paraId="27197E1D" w14:textId="77777777" w:rsidR="0005605C" w:rsidRPr="0005605C" w:rsidRDefault="0005605C" w:rsidP="0005605C">
      <w:r w:rsidRPr="0005605C">
        <w:t>Staff should not delay emergency treatment while attempting to contact parents/carers.</w:t>
      </w:r>
    </w:p>
    <w:p w14:paraId="1807E858" w14:textId="77777777" w:rsidR="0005605C" w:rsidRPr="0005605C" w:rsidRDefault="00FD49A5" w:rsidP="0005605C">
      <w:r>
        <w:pict w14:anchorId="437888E3">
          <v:rect id="_x0000_i1035" style="width:0;height:1.5pt" o:hralign="center" o:hrstd="t" o:hr="t" fillcolor="#a0a0a0" stroked="f"/>
        </w:pict>
      </w:r>
    </w:p>
    <w:p w14:paraId="0269283A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11. Asthma</w:t>
      </w:r>
    </w:p>
    <w:p w14:paraId="1738EBA6" w14:textId="3E01453E" w:rsidR="0005605C" w:rsidRPr="0005605C" w:rsidRDefault="0005605C" w:rsidP="0005605C">
      <w:r w:rsidRPr="0005605C">
        <w:t>Where a child has asthma,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ensure that appropriate information is available to staff.</w:t>
      </w:r>
    </w:p>
    <w:p w14:paraId="7DB50A15" w14:textId="77777777" w:rsidR="0005605C" w:rsidRPr="0005605C" w:rsidRDefault="0005605C" w:rsidP="0005605C">
      <w:r w:rsidRPr="0005605C">
        <w:t>The child's asthma arrangements should identify:</w:t>
      </w:r>
    </w:p>
    <w:p w14:paraId="2550C31D" w14:textId="77777777" w:rsidR="0005605C" w:rsidRPr="0005605C" w:rsidRDefault="0005605C" w:rsidP="0005605C">
      <w:pPr>
        <w:numPr>
          <w:ilvl w:val="0"/>
          <w:numId w:val="15"/>
        </w:numPr>
      </w:pPr>
      <w:r w:rsidRPr="0005605C">
        <w:t>medication;</w:t>
      </w:r>
    </w:p>
    <w:p w14:paraId="2659F033" w14:textId="77777777" w:rsidR="0005605C" w:rsidRPr="0005605C" w:rsidRDefault="0005605C" w:rsidP="0005605C">
      <w:pPr>
        <w:numPr>
          <w:ilvl w:val="0"/>
          <w:numId w:val="15"/>
        </w:numPr>
      </w:pPr>
      <w:r w:rsidRPr="0005605C">
        <w:t>dosage;</w:t>
      </w:r>
    </w:p>
    <w:p w14:paraId="6360A500" w14:textId="77777777" w:rsidR="0005605C" w:rsidRPr="0005605C" w:rsidRDefault="0005605C" w:rsidP="0005605C">
      <w:pPr>
        <w:numPr>
          <w:ilvl w:val="0"/>
          <w:numId w:val="15"/>
        </w:numPr>
      </w:pPr>
      <w:r w:rsidRPr="0005605C">
        <w:t>symptoms;</w:t>
      </w:r>
    </w:p>
    <w:p w14:paraId="0DA6CDFD" w14:textId="77777777" w:rsidR="0005605C" w:rsidRPr="0005605C" w:rsidRDefault="0005605C" w:rsidP="0005605C">
      <w:pPr>
        <w:numPr>
          <w:ilvl w:val="0"/>
          <w:numId w:val="15"/>
        </w:numPr>
      </w:pPr>
      <w:r w:rsidRPr="0005605C">
        <w:t>triggers where known;</w:t>
      </w:r>
    </w:p>
    <w:p w14:paraId="53392658" w14:textId="77777777" w:rsidR="0005605C" w:rsidRPr="0005605C" w:rsidRDefault="0005605C" w:rsidP="0005605C">
      <w:pPr>
        <w:numPr>
          <w:ilvl w:val="0"/>
          <w:numId w:val="15"/>
        </w:numPr>
      </w:pPr>
      <w:r w:rsidRPr="0005605C">
        <w:t>emergency procedures;</w:t>
      </w:r>
    </w:p>
    <w:p w14:paraId="5280EA17" w14:textId="77777777" w:rsidR="0005605C" w:rsidRPr="0005605C" w:rsidRDefault="0005605C" w:rsidP="0005605C">
      <w:pPr>
        <w:numPr>
          <w:ilvl w:val="0"/>
          <w:numId w:val="15"/>
        </w:numPr>
      </w:pPr>
      <w:r w:rsidRPr="0005605C">
        <w:t>when medical assistance should be sought.</w:t>
      </w:r>
    </w:p>
    <w:p w14:paraId="36A15251" w14:textId="77777777" w:rsidR="0005605C" w:rsidRPr="0005605C" w:rsidRDefault="0005605C" w:rsidP="0005605C">
      <w:r w:rsidRPr="0005605C">
        <w:t>The child's inhaler must be accessible when required.</w:t>
      </w:r>
    </w:p>
    <w:p w14:paraId="65DFBEB9" w14:textId="77777777" w:rsidR="0005605C" w:rsidRPr="0005605C" w:rsidRDefault="0005605C" w:rsidP="0005605C">
      <w:r w:rsidRPr="0005605C">
        <w:t>Staff must not prevent a child from accessing prescribed emergency medication when needed.</w:t>
      </w:r>
    </w:p>
    <w:p w14:paraId="53A49C1E" w14:textId="77777777" w:rsidR="0005605C" w:rsidRPr="0005605C" w:rsidRDefault="00FD49A5" w:rsidP="0005605C">
      <w:r>
        <w:pict w14:anchorId="02285153">
          <v:rect id="_x0000_i1036" style="width:0;height:1.5pt" o:hralign="center" o:hrstd="t" o:hr="t" fillcolor="#a0a0a0" stroked="f"/>
        </w:pict>
      </w:r>
    </w:p>
    <w:p w14:paraId="6D060DBA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lastRenderedPageBreak/>
        <w:t>12. Epilepsy and seizures</w:t>
      </w:r>
    </w:p>
    <w:p w14:paraId="1C4988D1" w14:textId="313C893E" w:rsidR="0005605C" w:rsidRPr="0005605C" w:rsidRDefault="0005605C" w:rsidP="0005605C">
      <w:r w:rsidRPr="0005605C">
        <w:t>Where a child has epilepsy or a seizure disorder,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follow the child's healthcare plan.</w:t>
      </w:r>
    </w:p>
    <w:p w14:paraId="4C12714C" w14:textId="77777777" w:rsidR="0005605C" w:rsidRPr="0005605C" w:rsidRDefault="0005605C" w:rsidP="0005605C">
      <w:r w:rsidRPr="0005605C">
        <w:t>Staff will be aware of:</w:t>
      </w:r>
    </w:p>
    <w:p w14:paraId="7A91535D" w14:textId="77777777" w:rsidR="0005605C" w:rsidRPr="0005605C" w:rsidRDefault="0005605C" w:rsidP="0005605C">
      <w:pPr>
        <w:numPr>
          <w:ilvl w:val="0"/>
          <w:numId w:val="16"/>
        </w:numPr>
      </w:pPr>
      <w:r w:rsidRPr="0005605C">
        <w:t>typical seizure presentation;</w:t>
      </w:r>
    </w:p>
    <w:p w14:paraId="3438000F" w14:textId="77777777" w:rsidR="0005605C" w:rsidRPr="0005605C" w:rsidRDefault="0005605C" w:rsidP="0005605C">
      <w:pPr>
        <w:numPr>
          <w:ilvl w:val="0"/>
          <w:numId w:val="16"/>
        </w:numPr>
      </w:pPr>
      <w:r w:rsidRPr="0005605C">
        <w:t>known triggers;</w:t>
      </w:r>
    </w:p>
    <w:p w14:paraId="6367213B" w14:textId="77777777" w:rsidR="0005605C" w:rsidRPr="0005605C" w:rsidRDefault="0005605C" w:rsidP="0005605C">
      <w:pPr>
        <w:numPr>
          <w:ilvl w:val="0"/>
          <w:numId w:val="16"/>
        </w:numPr>
      </w:pPr>
      <w:r w:rsidRPr="0005605C">
        <w:t>usual duration;</w:t>
      </w:r>
    </w:p>
    <w:p w14:paraId="0672AFDA" w14:textId="77777777" w:rsidR="0005605C" w:rsidRPr="0005605C" w:rsidRDefault="0005605C" w:rsidP="0005605C">
      <w:pPr>
        <w:numPr>
          <w:ilvl w:val="0"/>
          <w:numId w:val="16"/>
        </w:numPr>
      </w:pPr>
      <w:r w:rsidRPr="0005605C">
        <w:t>appropriate first aid;</w:t>
      </w:r>
    </w:p>
    <w:p w14:paraId="78D0E262" w14:textId="77777777" w:rsidR="0005605C" w:rsidRPr="0005605C" w:rsidRDefault="0005605C" w:rsidP="0005605C">
      <w:pPr>
        <w:numPr>
          <w:ilvl w:val="0"/>
          <w:numId w:val="16"/>
        </w:numPr>
      </w:pPr>
      <w:r w:rsidRPr="0005605C">
        <w:t>emergency medication where prescribed;</w:t>
      </w:r>
    </w:p>
    <w:p w14:paraId="0089BF8B" w14:textId="77777777" w:rsidR="0005605C" w:rsidRPr="0005605C" w:rsidRDefault="0005605C" w:rsidP="0005605C">
      <w:pPr>
        <w:numPr>
          <w:ilvl w:val="0"/>
          <w:numId w:val="16"/>
        </w:numPr>
      </w:pPr>
      <w:r w:rsidRPr="0005605C">
        <w:t>when emergency services must be contacted.</w:t>
      </w:r>
    </w:p>
    <w:p w14:paraId="3F85E760" w14:textId="77777777" w:rsidR="0005605C" w:rsidRPr="0005605C" w:rsidRDefault="0005605C" w:rsidP="0005605C">
      <w:r w:rsidRPr="0005605C">
        <w:t>A child experiencing a seizure will be kept safe from injury and monitored appropriately.</w:t>
      </w:r>
    </w:p>
    <w:p w14:paraId="0F0A2A57" w14:textId="77777777" w:rsidR="0005605C" w:rsidRPr="0005605C" w:rsidRDefault="0005605C" w:rsidP="0005605C">
      <w:r w:rsidRPr="0005605C">
        <w:t>Staff must follow their paediatric first-aid training and the child's healthcare plan.</w:t>
      </w:r>
    </w:p>
    <w:p w14:paraId="14071018" w14:textId="77777777" w:rsidR="0005605C" w:rsidRPr="0005605C" w:rsidRDefault="00FD49A5" w:rsidP="0005605C">
      <w:r>
        <w:pict w14:anchorId="5FC47CFF">
          <v:rect id="_x0000_i1037" style="width:0;height:1.5pt" o:hralign="center" o:hrstd="t" o:hr="t" fillcolor="#a0a0a0" stroked="f"/>
        </w:pict>
      </w:r>
    </w:p>
    <w:p w14:paraId="6E011CF1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13. Diabetes and other medical conditions</w:t>
      </w:r>
    </w:p>
    <w:p w14:paraId="3BC03A8B" w14:textId="77777777" w:rsidR="0005605C" w:rsidRPr="0005605C" w:rsidRDefault="0005605C" w:rsidP="0005605C">
      <w:r w:rsidRPr="0005605C">
        <w:t>Children with diabetes or other ongoing medical conditions will be supported in accordance with their individual healthcare needs.</w:t>
      </w:r>
    </w:p>
    <w:p w14:paraId="5892BD09" w14:textId="77777777" w:rsidR="0005605C" w:rsidRPr="0005605C" w:rsidRDefault="0005605C" w:rsidP="0005605C">
      <w:r w:rsidRPr="0005605C">
        <w:t>Where applicable, staff will understand:</w:t>
      </w:r>
    </w:p>
    <w:p w14:paraId="106AFA9C" w14:textId="77777777" w:rsidR="0005605C" w:rsidRPr="0005605C" w:rsidRDefault="0005605C" w:rsidP="0005605C">
      <w:pPr>
        <w:numPr>
          <w:ilvl w:val="0"/>
          <w:numId w:val="17"/>
        </w:numPr>
      </w:pPr>
      <w:r w:rsidRPr="0005605C">
        <w:t>medication requirements;</w:t>
      </w:r>
    </w:p>
    <w:p w14:paraId="731CDB35" w14:textId="77777777" w:rsidR="0005605C" w:rsidRPr="0005605C" w:rsidRDefault="0005605C" w:rsidP="0005605C">
      <w:pPr>
        <w:numPr>
          <w:ilvl w:val="0"/>
          <w:numId w:val="17"/>
        </w:numPr>
      </w:pPr>
      <w:r w:rsidRPr="0005605C">
        <w:t>symptoms of concern;</w:t>
      </w:r>
    </w:p>
    <w:p w14:paraId="3512645C" w14:textId="77777777" w:rsidR="0005605C" w:rsidRPr="0005605C" w:rsidRDefault="0005605C" w:rsidP="0005605C">
      <w:pPr>
        <w:numPr>
          <w:ilvl w:val="0"/>
          <w:numId w:val="17"/>
        </w:numPr>
      </w:pPr>
      <w:r w:rsidRPr="0005605C">
        <w:t>food and drink requirements;</w:t>
      </w:r>
    </w:p>
    <w:p w14:paraId="1DA0EAAD" w14:textId="77777777" w:rsidR="0005605C" w:rsidRPr="0005605C" w:rsidRDefault="0005605C" w:rsidP="0005605C">
      <w:pPr>
        <w:numPr>
          <w:ilvl w:val="0"/>
          <w:numId w:val="17"/>
        </w:numPr>
      </w:pPr>
      <w:r w:rsidRPr="0005605C">
        <w:t>activity considerations;</w:t>
      </w:r>
    </w:p>
    <w:p w14:paraId="4157ACBD" w14:textId="77777777" w:rsidR="0005605C" w:rsidRPr="0005605C" w:rsidRDefault="0005605C" w:rsidP="0005605C">
      <w:pPr>
        <w:numPr>
          <w:ilvl w:val="0"/>
          <w:numId w:val="17"/>
        </w:numPr>
      </w:pPr>
      <w:r w:rsidRPr="0005605C">
        <w:t>emergency procedures;</w:t>
      </w:r>
    </w:p>
    <w:p w14:paraId="5B8AA9D9" w14:textId="77777777" w:rsidR="0005605C" w:rsidRPr="0005605C" w:rsidRDefault="0005605C" w:rsidP="0005605C">
      <w:pPr>
        <w:numPr>
          <w:ilvl w:val="0"/>
          <w:numId w:val="17"/>
        </w:numPr>
      </w:pPr>
      <w:r w:rsidRPr="0005605C">
        <w:t>when to seek medical assistance.</w:t>
      </w:r>
    </w:p>
    <w:p w14:paraId="71A2C5D7" w14:textId="5C7CADA4" w:rsidR="0005605C" w:rsidRPr="0005605C" w:rsidRDefault="0005605C" w:rsidP="0005605C">
      <w:r w:rsidRPr="0005605C">
        <w:t>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make reasonable arrangements to enable children with medical conditions to participate fully in nursery life.</w:t>
      </w:r>
    </w:p>
    <w:p w14:paraId="0C8CCB69" w14:textId="77777777" w:rsidR="0005605C" w:rsidRPr="0005605C" w:rsidRDefault="00FD49A5" w:rsidP="0005605C">
      <w:r>
        <w:pict w14:anchorId="0FFC240D">
          <v:rect id="_x0000_i1038" style="width:0;height:1.5pt" o:hralign="center" o:hrstd="t" o:hr="t" fillcolor="#a0a0a0" stroked="f"/>
        </w:pict>
      </w:r>
    </w:p>
    <w:p w14:paraId="106429D4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14. Medication storage</w:t>
      </w:r>
    </w:p>
    <w:p w14:paraId="6DA563B5" w14:textId="77777777" w:rsidR="0005605C" w:rsidRPr="0005605C" w:rsidRDefault="0005605C" w:rsidP="0005605C">
      <w:r w:rsidRPr="0005605C">
        <w:t>Medication will be stored safely and appropriately.</w:t>
      </w:r>
    </w:p>
    <w:p w14:paraId="7CEF11B5" w14:textId="77777777" w:rsidR="0005605C" w:rsidRPr="0005605C" w:rsidRDefault="0005605C" w:rsidP="0005605C">
      <w:r w:rsidRPr="0005605C">
        <w:t>Storage arrangements will ensure that:</w:t>
      </w:r>
    </w:p>
    <w:p w14:paraId="7A874FCD" w14:textId="77777777" w:rsidR="0005605C" w:rsidRPr="0005605C" w:rsidRDefault="0005605C" w:rsidP="0005605C">
      <w:pPr>
        <w:numPr>
          <w:ilvl w:val="0"/>
          <w:numId w:val="18"/>
        </w:numPr>
      </w:pPr>
      <w:r w:rsidRPr="0005605C">
        <w:lastRenderedPageBreak/>
        <w:t>medication is inaccessible to children unless it is required to be immediately accessible as emergency medication;</w:t>
      </w:r>
    </w:p>
    <w:p w14:paraId="340D5FD6" w14:textId="77777777" w:rsidR="0005605C" w:rsidRPr="0005605C" w:rsidRDefault="0005605C" w:rsidP="0005605C">
      <w:pPr>
        <w:numPr>
          <w:ilvl w:val="0"/>
          <w:numId w:val="18"/>
        </w:numPr>
      </w:pPr>
      <w:r w:rsidRPr="0005605C">
        <w:t>medication is clearly labelled;</w:t>
      </w:r>
    </w:p>
    <w:p w14:paraId="00227208" w14:textId="77777777" w:rsidR="0005605C" w:rsidRPr="0005605C" w:rsidRDefault="0005605C" w:rsidP="0005605C">
      <w:pPr>
        <w:numPr>
          <w:ilvl w:val="0"/>
          <w:numId w:val="18"/>
        </w:numPr>
      </w:pPr>
      <w:r w:rsidRPr="0005605C">
        <w:t>medication is stored according to manufacturer's instructions;</w:t>
      </w:r>
    </w:p>
    <w:p w14:paraId="447D55DA" w14:textId="77777777" w:rsidR="0005605C" w:rsidRPr="0005605C" w:rsidRDefault="0005605C" w:rsidP="0005605C">
      <w:pPr>
        <w:numPr>
          <w:ilvl w:val="0"/>
          <w:numId w:val="18"/>
        </w:numPr>
      </w:pPr>
      <w:r w:rsidRPr="0005605C">
        <w:t>medication is within its expiry date;</w:t>
      </w:r>
    </w:p>
    <w:p w14:paraId="175367D6" w14:textId="77777777" w:rsidR="0005605C" w:rsidRPr="0005605C" w:rsidRDefault="0005605C" w:rsidP="0005605C">
      <w:pPr>
        <w:numPr>
          <w:ilvl w:val="0"/>
          <w:numId w:val="18"/>
        </w:numPr>
      </w:pPr>
      <w:r w:rsidRPr="0005605C">
        <w:t>refrigerated medication is stored appropriately;</w:t>
      </w:r>
    </w:p>
    <w:p w14:paraId="75C34439" w14:textId="77777777" w:rsidR="0005605C" w:rsidRPr="0005605C" w:rsidRDefault="0005605C" w:rsidP="0005605C">
      <w:pPr>
        <w:numPr>
          <w:ilvl w:val="0"/>
          <w:numId w:val="18"/>
        </w:numPr>
      </w:pPr>
      <w:r w:rsidRPr="0005605C">
        <w:t>emergency medication remains readily accessible.</w:t>
      </w:r>
    </w:p>
    <w:p w14:paraId="5F1D237C" w14:textId="77777777" w:rsidR="0005605C" w:rsidRPr="0005605C" w:rsidRDefault="0005605C" w:rsidP="0005605C">
      <w:r w:rsidRPr="0005605C">
        <w:t>Staff must not leave medication unattended where children could access it.</w:t>
      </w:r>
    </w:p>
    <w:p w14:paraId="7BE731B9" w14:textId="77777777" w:rsidR="0005605C" w:rsidRPr="0005605C" w:rsidRDefault="00FD49A5" w:rsidP="0005605C">
      <w:r>
        <w:pict w14:anchorId="56FFAFEF">
          <v:rect id="_x0000_i1039" style="width:0;height:1.5pt" o:hralign="center" o:hrstd="t" o:hr="t" fillcolor="#a0a0a0" stroked="f"/>
        </w:pict>
      </w:r>
    </w:p>
    <w:p w14:paraId="6F6B72B3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15. Checking medication</w:t>
      </w:r>
    </w:p>
    <w:p w14:paraId="081C3DD5" w14:textId="77777777" w:rsidR="0005605C" w:rsidRPr="0005605C" w:rsidRDefault="0005605C" w:rsidP="0005605C">
      <w:r w:rsidRPr="0005605C">
        <w:t>Before administering medication, staff should check:</w:t>
      </w:r>
    </w:p>
    <w:p w14:paraId="3E7CD125" w14:textId="77777777" w:rsidR="0005605C" w:rsidRPr="00177E01" w:rsidRDefault="0005605C" w:rsidP="0005605C">
      <w:pPr>
        <w:rPr>
          <w:u w:val="single"/>
        </w:rPr>
      </w:pPr>
      <w:r w:rsidRPr="00177E01">
        <w:rPr>
          <w:u w:val="single"/>
        </w:rPr>
        <w:t>Right child</w:t>
      </w:r>
      <w:r w:rsidRPr="00177E01">
        <w:rPr>
          <w:u w:val="single"/>
        </w:rPr>
        <w:br/>
        <w:t>Right medication</w:t>
      </w:r>
      <w:r w:rsidRPr="00177E01">
        <w:rPr>
          <w:u w:val="single"/>
        </w:rPr>
        <w:br/>
        <w:t>Right dose</w:t>
      </w:r>
      <w:r w:rsidRPr="00177E01">
        <w:rPr>
          <w:u w:val="single"/>
        </w:rPr>
        <w:br/>
        <w:t>Right time</w:t>
      </w:r>
      <w:r w:rsidRPr="00177E01">
        <w:rPr>
          <w:u w:val="single"/>
        </w:rPr>
        <w:br/>
        <w:t>Right method/route</w:t>
      </w:r>
      <w:r w:rsidRPr="00177E01">
        <w:rPr>
          <w:u w:val="single"/>
        </w:rPr>
        <w:br/>
        <w:t>Right consent</w:t>
      </w:r>
      <w:r w:rsidRPr="00177E01">
        <w:rPr>
          <w:u w:val="single"/>
        </w:rPr>
        <w:br/>
        <w:t>Right documentation</w:t>
      </w:r>
    </w:p>
    <w:p w14:paraId="55705E31" w14:textId="77777777" w:rsidR="0005605C" w:rsidRPr="0005605C" w:rsidRDefault="0005605C" w:rsidP="0005605C">
      <w:r w:rsidRPr="0005605C">
        <w:t>Staff must also check the expiry date and label.</w:t>
      </w:r>
    </w:p>
    <w:p w14:paraId="52DA7144" w14:textId="77777777" w:rsidR="0005605C" w:rsidRPr="0005605C" w:rsidRDefault="0005605C" w:rsidP="0005605C">
      <w:r w:rsidRPr="0005605C">
        <w:t>If any information is unclear, medication must not be administered until the issue has been resolved.</w:t>
      </w:r>
    </w:p>
    <w:p w14:paraId="21381406" w14:textId="77777777" w:rsidR="0005605C" w:rsidRPr="0005605C" w:rsidRDefault="00FD49A5" w:rsidP="0005605C">
      <w:r>
        <w:pict w14:anchorId="2A0D39EB">
          <v:rect id="_x0000_i1040" style="width:0;height:1.5pt" o:hralign="center" o:hrstd="t" o:hr="t" fillcolor="#a0a0a0" stroked="f"/>
        </w:pict>
      </w:r>
    </w:p>
    <w:p w14:paraId="7F64E73E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16. Administration of medication</w:t>
      </w:r>
    </w:p>
    <w:p w14:paraId="5D083726" w14:textId="77777777" w:rsidR="0005605C" w:rsidRPr="0005605C" w:rsidRDefault="0005605C" w:rsidP="0005605C">
      <w:r w:rsidRPr="0005605C">
        <w:t>Where medication is administered, staff will:</w:t>
      </w:r>
    </w:p>
    <w:p w14:paraId="1F388FF0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Wash hands where appropriate.</w:t>
      </w:r>
    </w:p>
    <w:p w14:paraId="57F6A993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Check the child's identity.</w:t>
      </w:r>
    </w:p>
    <w:p w14:paraId="2CD45FDE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Check the medication and instructions.</w:t>
      </w:r>
    </w:p>
    <w:p w14:paraId="6A6E9DF7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Check consent.</w:t>
      </w:r>
    </w:p>
    <w:p w14:paraId="30AEF029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Check the expiry date.</w:t>
      </w:r>
    </w:p>
    <w:p w14:paraId="42403028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Administer the correct dose.</w:t>
      </w:r>
    </w:p>
    <w:p w14:paraId="33845183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lastRenderedPageBreak/>
        <w:t>Record the administration immediately.</w:t>
      </w:r>
    </w:p>
    <w:p w14:paraId="7637E667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Monitor the child for any adverse reaction.</w:t>
      </w:r>
    </w:p>
    <w:p w14:paraId="598EF920" w14:textId="77777777" w:rsidR="0005605C" w:rsidRPr="0005605C" w:rsidRDefault="0005605C" w:rsidP="0005605C">
      <w:pPr>
        <w:numPr>
          <w:ilvl w:val="0"/>
          <w:numId w:val="19"/>
        </w:numPr>
      </w:pPr>
      <w:r w:rsidRPr="0005605C">
        <w:t>Report concerns to management and parents/carers where appropriate.</w:t>
      </w:r>
    </w:p>
    <w:p w14:paraId="5CF81644" w14:textId="77777777" w:rsidR="0005605C" w:rsidRPr="0005605C" w:rsidRDefault="0005605C" w:rsidP="0005605C">
      <w:r w:rsidRPr="0005605C">
        <w:t>A second appropriately trained member of staff should be involved where required by the setting's risk assessment or where the medication presents a particular risk.</w:t>
      </w:r>
    </w:p>
    <w:p w14:paraId="347B2025" w14:textId="77777777" w:rsidR="0005605C" w:rsidRPr="0005605C" w:rsidRDefault="00FD49A5" w:rsidP="0005605C">
      <w:r>
        <w:pict w14:anchorId="5873BAE5">
          <v:rect id="_x0000_i1041" style="width:0;height:1.5pt" o:hralign="center" o:hrstd="t" o:hr="t" fillcolor="#a0a0a0" stroked="f"/>
        </w:pict>
      </w:r>
    </w:p>
    <w:p w14:paraId="728D056D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17. Recording medication</w:t>
      </w:r>
    </w:p>
    <w:p w14:paraId="27162C92" w14:textId="77777777" w:rsidR="0005605C" w:rsidRPr="0005605C" w:rsidRDefault="0005605C" w:rsidP="0005605C">
      <w:r w:rsidRPr="0005605C">
        <w:t>Every administration of medication will be recorded appropriately.</w:t>
      </w:r>
    </w:p>
    <w:p w14:paraId="18B8AE30" w14:textId="77777777" w:rsidR="0005605C" w:rsidRPr="0005605C" w:rsidRDefault="0005605C" w:rsidP="0005605C">
      <w:r w:rsidRPr="0005605C">
        <w:t>The record should include:</w:t>
      </w:r>
    </w:p>
    <w:p w14:paraId="7FFF3669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child's name;</w:t>
      </w:r>
    </w:p>
    <w:p w14:paraId="7CD74537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medication;</w:t>
      </w:r>
    </w:p>
    <w:p w14:paraId="69873E8C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dosage;</w:t>
      </w:r>
    </w:p>
    <w:p w14:paraId="04776C89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date;</w:t>
      </w:r>
    </w:p>
    <w:p w14:paraId="748B77EB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time;</w:t>
      </w:r>
    </w:p>
    <w:p w14:paraId="25845C66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method/route;</w:t>
      </w:r>
    </w:p>
    <w:p w14:paraId="61D9696E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staff member administering;</w:t>
      </w:r>
    </w:p>
    <w:p w14:paraId="6CAE7986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confirmation that the medication was given;</w:t>
      </w:r>
    </w:p>
    <w:p w14:paraId="7C78FE57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any relevant observations;</w:t>
      </w:r>
    </w:p>
    <w:p w14:paraId="48C248C4" w14:textId="77777777" w:rsidR="0005605C" w:rsidRPr="0005605C" w:rsidRDefault="0005605C" w:rsidP="0005605C">
      <w:pPr>
        <w:numPr>
          <w:ilvl w:val="0"/>
          <w:numId w:val="20"/>
        </w:numPr>
      </w:pPr>
      <w:r w:rsidRPr="0005605C">
        <w:t>parent/carer notification where appropriate.</w:t>
      </w:r>
    </w:p>
    <w:p w14:paraId="606E561A" w14:textId="77777777" w:rsidR="0005605C" w:rsidRPr="0005605C" w:rsidRDefault="0005605C" w:rsidP="0005605C">
      <w:r w:rsidRPr="0005605C">
        <w:t>Parents/carers will be informed in accordance with the setting's arrangements.</w:t>
      </w:r>
    </w:p>
    <w:p w14:paraId="03EA078E" w14:textId="77777777" w:rsidR="0005605C" w:rsidRPr="0005605C" w:rsidRDefault="00FD49A5" w:rsidP="0005605C">
      <w:r>
        <w:pict w14:anchorId="6AD5CAD1">
          <v:rect id="_x0000_i1042" style="width:0;height:1.5pt" o:hralign="center" o:hrstd="t" o:hr="t" fillcolor="#a0a0a0" stroked="f"/>
        </w:pict>
      </w:r>
    </w:p>
    <w:p w14:paraId="44307979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18. Refusal or inability to administer medication</w:t>
      </w:r>
    </w:p>
    <w:p w14:paraId="12B0FB37" w14:textId="77777777" w:rsidR="0005605C" w:rsidRPr="0005605C" w:rsidRDefault="0005605C" w:rsidP="0005605C">
      <w:r w:rsidRPr="0005605C">
        <w:t>A child should not normally be forcibly given medication.</w:t>
      </w:r>
    </w:p>
    <w:p w14:paraId="2AA221CE" w14:textId="77777777" w:rsidR="0005605C" w:rsidRPr="0005605C" w:rsidRDefault="0005605C" w:rsidP="0005605C">
      <w:r w:rsidRPr="0005605C">
        <w:t>If a child refuses medication:</w:t>
      </w:r>
    </w:p>
    <w:p w14:paraId="28F7B7DA" w14:textId="77777777" w:rsidR="0005605C" w:rsidRPr="0005605C" w:rsidRDefault="0005605C" w:rsidP="0005605C">
      <w:pPr>
        <w:numPr>
          <w:ilvl w:val="0"/>
          <w:numId w:val="21"/>
        </w:numPr>
      </w:pPr>
      <w:r w:rsidRPr="0005605C">
        <w:t>staff should remain calm;</w:t>
      </w:r>
    </w:p>
    <w:p w14:paraId="4254DBC5" w14:textId="77777777" w:rsidR="0005605C" w:rsidRPr="0005605C" w:rsidRDefault="0005605C" w:rsidP="0005605C">
      <w:pPr>
        <w:numPr>
          <w:ilvl w:val="0"/>
          <w:numId w:val="21"/>
        </w:numPr>
      </w:pPr>
      <w:r w:rsidRPr="0005605C">
        <w:t>the child should be reassured;</w:t>
      </w:r>
    </w:p>
    <w:p w14:paraId="4C7FE989" w14:textId="77777777" w:rsidR="0005605C" w:rsidRPr="0005605C" w:rsidRDefault="0005605C" w:rsidP="0005605C">
      <w:pPr>
        <w:numPr>
          <w:ilvl w:val="0"/>
          <w:numId w:val="21"/>
        </w:numPr>
      </w:pPr>
      <w:r w:rsidRPr="0005605C">
        <w:t>staff should not use physical force unless there is an exceptional emergency situation and staff are acting within their training and legal responsibilities;</w:t>
      </w:r>
    </w:p>
    <w:p w14:paraId="622F05DC" w14:textId="77777777" w:rsidR="0005605C" w:rsidRPr="0005605C" w:rsidRDefault="0005605C" w:rsidP="0005605C">
      <w:pPr>
        <w:numPr>
          <w:ilvl w:val="0"/>
          <w:numId w:val="21"/>
        </w:numPr>
      </w:pPr>
      <w:r w:rsidRPr="0005605C">
        <w:t>parents/carers should be contacted;</w:t>
      </w:r>
    </w:p>
    <w:p w14:paraId="4100A1A3" w14:textId="77777777" w:rsidR="0005605C" w:rsidRPr="0005605C" w:rsidRDefault="0005605C" w:rsidP="0005605C">
      <w:pPr>
        <w:numPr>
          <w:ilvl w:val="0"/>
          <w:numId w:val="21"/>
        </w:numPr>
      </w:pPr>
      <w:r w:rsidRPr="0005605C">
        <w:lastRenderedPageBreak/>
        <w:t>appropriate medical advice should be sought where necessary;</w:t>
      </w:r>
    </w:p>
    <w:p w14:paraId="5045C673" w14:textId="77777777" w:rsidR="0005605C" w:rsidRPr="0005605C" w:rsidRDefault="0005605C" w:rsidP="0005605C">
      <w:pPr>
        <w:numPr>
          <w:ilvl w:val="0"/>
          <w:numId w:val="21"/>
        </w:numPr>
      </w:pPr>
      <w:r w:rsidRPr="0005605C">
        <w:t>the incident should be recorded.</w:t>
      </w:r>
    </w:p>
    <w:p w14:paraId="1FDB1A9F" w14:textId="77777777" w:rsidR="0005605C" w:rsidRPr="0005605C" w:rsidRDefault="0005605C" w:rsidP="0005605C">
      <w:r w:rsidRPr="0005605C">
        <w:t>If medication cannot be safely administered, this must be escalated to management.</w:t>
      </w:r>
    </w:p>
    <w:p w14:paraId="33990E5E" w14:textId="77777777" w:rsidR="0005605C" w:rsidRPr="0005605C" w:rsidRDefault="00FD49A5" w:rsidP="0005605C">
      <w:r>
        <w:pict w14:anchorId="26D295C9">
          <v:rect id="_x0000_i1043" style="width:0;height:1.5pt" o:hralign="center" o:hrstd="t" o:hr="t" fillcolor="#a0a0a0" stroked="f"/>
        </w:pict>
      </w:r>
    </w:p>
    <w:p w14:paraId="11C9065E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19. Medication errors</w:t>
      </w:r>
    </w:p>
    <w:p w14:paraId="6805EBEF" w14:textId="77777777" w:rsidR="0005605C" w:rsidRPr="0005605C" w:rsidRDefault="0005605C" w:rsidP="0005605C">
      <w:r w:rsidRPr="0005605C">
        <w:t>If staff:</w:t>
      </w:r>
    </w:p>
    <w:p w14:paraId="46391AF9" w14:textId="77777777" w:rsidR="0005605C" w:rsidRPr="0005605C" w:rsidRDefault="0005605C" w:rsidP="0005605C">
      <w:pPr>
        <w:numPr>
          <w:ilvl w:val="0"/>
          <w:numId w:val="22"/>
        </w:numPr>
      </w:pPr>
      <w:r w:rsidRPr="0005605C">
        <w:t>give the wrong medication;</w:t>
      </w:r>
    </w:p>
    <w:p w14:paraId="17CC928F" w14:textId="77777777" w:rsidR="0005605C" w:rsidRPr="0005605C" w:rsidRDefault="0005605C" w:rsidP="0005605C">
      <w:pPr>
        <w:numPr>
          <w:ilvl w:val="0"/>
          <w:numId w:val="22"/>
        </w:numPr>
      </w:pPr>
      <w:r w:rsidRPr="0005605C">
        <w:t>give the wrong dose;</w:t>
      </w:r>
    </w:p>
    <w:p w14:paraId="1E1F3219" w14:textId="77777777" w:rsidR="0005605C" w:rsidRPr="0005605C" w:rsidRDefault="0005605C" w:rsidP="0005605C">
      <w:pPr>
        <w:numPr>
          <w:ilvl w:val="0"/>
          <w:numId w:val="22"/>
        </w:numPr>
      </w:pPr>
      <w:r w:rsidRPr="0005605C">
        <w:t>give medication at the wrong time;</w:t>
      </w:r>
    </w:p>
    <w:p w14:paraId="2DD19AC3" w14:textId="77777777" w:rsidR="0005605C" w:rsidRPr="0005605C" w:rsidRDefault="0005605C" w:rsidP="0005605C">
      <w:pPr>
        <w:numPr>
          <w:ilvl w:val="0"/>
          <w:numId w:val="22"/>
        </w:numPr>
      </w:pPr>
      <w:r w:rsidRPr="0005605C">
        <w:t>administer medication to the wrong child;</w:t>
      </w:r>
    </w:p>
    <w:p w14:paraId="5D2AEEB9" w14:textId="77777777" w:rsidR="0005605C" w:rsidRPr="0005605C" w:rsidRDefault="0005605C" w:rsidP="0005605C">
      <w:pPr>
        <w:numPr>
          <w:ilvl w:val="0"/>
          <w:numId w:val="22"/>
        </w:numPr>
      </w:pPr>
      <w:r w:rsidRPr="0005605C">
        <w:t>miss an essential dose;</w:t>
      </w:r>
    </w:p>
    <w:p w14:paraId="53151EC6" w14:textId="77777777" w:rsidR="0005605C" w:rsidRPr="0005605C" w:rsidRDefault="0005605C" w:rsidP="0005605C">
      <w:pPr>
        <w:numPr>
          <w:ilvl w:val="0"/>
          <w:numId w:val="22"/>
        </w:numPr>
      </w:pPr>
      <w:r w:rsidRPr="0005605C">
        <w:t>cannot confirm what medication has been administered;</w:t>
      </w:r>
    </w:p>
    <w:p w14:paraId="6C4A7D86" w14:textId="77777777" w:rsidR="0005605C" w:rsidRPr="0005605C" w:rsidRDefault="0005605C" w:rsidP="0005605C">
      <w:r w:rsidRPr="0005605C">
        <w:t>the manager must be informed immediately.</w:t>
      </w:r>
    </w:p>
    <w:p w14:paraId="00BE7798" w14:textId="77777777" w:rsidR="0005605C" w:rsidRPr="0005605C" w:rsidRDefault="0005605C" w:rsidP="0005605C">
      <w:r w:rsidRPr="0005605C">
        <w:t>Appropriate medical advice must be obtained without delay.</w:t>
      </w:r>
    </w:p>
    <w:p w14:paraId="25FEA3B7" w14:textId="77777777" w:rsidR="0005605C" w:rsidRPr="0005605C" w:rsidRDefault="0005605C" w:rsidP="0005605C">
      <w:r w:rsidRPr="0005605C">
        <w:t>Where necessary, emergency services or NHS services will be contacted.</w:t>
      </w:r>
    </w:p>
    <w:p w14:paraId="34DB5E60" w14:textId="77777777" w:rsidR="0005605C" w:rsidRPr="0005605C" w:rsidRDefault="0005605C" w:rsidP="0005605C">
      <w:r w:rsidRPr="0005605C">
        <w:t>Parents/carers will be informed.</w:t>
      </w:r>
    </w:p>
    <w:p w14:paraId="5EC0655F" w14:textId="77777777" w:rsidR="0005605C" w:rsidRPr="0005605C" w:rsidRDefault="0005605C" w:rsidP="0005605C">
      <w:r w:rsidRPr="0005605C">
        <w:t>The incident will be recorded and investigated.</w:t>
      </w:r>
    </w:p>
    <w:p w14:paraId="15FDE390" w14:textId="77777777" w:rsidR="0005605C" w:rsidRPr="0005605C" w:rsidRDefault="00FD49A5" w:rsidP="0005605C">
      <w:r>
        <w:pict w14:anchorId="77C8FC2F">
          <v:rect id="_x0000_i1044" style="width:0;height:1.5pt" o:hralign="center" o:hrstd="t" o:hr="t" fillcolor="#a0a0a0" stroked="f"/>
        </w:pict>
      </w:r>
    </w:p>
    <w:p w14:paraId="480FD8A3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20. Expired or unwanted medication</w:t>
      </w:r>
    </w:p>
    <w:p w14:paraId="22F6D070" w14:textId="77777777" w:rsidR="0005605C" w:rsidRPr="0005605C" w:rsidRDefault="0005605C" w:rsidP="0005605C">
      <w:r w:rsidRPr="0005605C">
        <w:t>Expired or unwanted medication will be returned to parents/carers or disposed of safely in accordance with appropriate arrangements.</w:t>
      </w:r>
    </w:p>
    <w:p w14:paraId="71A72FC0" w14:textId="77777777" w:rsidR="0005605C" w:rsidRPr="0005605C" w:rsidRDefault="0005605C" w:rsidP="0005605C">
      <w:r w:rsidRPr="0005605C">
        <w:t>Medication must not be disposed of in a way that could allow children to access it.</w:t>
      </w:r>
    </w:p>
    <w:p w14:paraId="35DFDB80" w14:textId="77777777" w:rsidR="0005605C" w:rsidRPr="0005605C" w:rsidRDefault="00FD49A5" w:rsidP="0005605C">
      <w:r>
        <w:pict w14:anchorId="747F91CE">
          <v:rect id="_x0000_i1045" style="width:0;height:1.5pt" o:hralign="center" o:hrstd="t" o:hr="t" fillcolor="#a0a0a0" stroked="f"/>
        </w:pict>
      </w:r>
    </w:p>
    <w:p w14:paraId="67F495FD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21. Children who become unwell</w:t>
      </w:r>
    </w:p>
    <w:p w14:paraId="2D2AF89B" w14:textId="0F7E6507" w:rsidR="0005605C" w:rsidRPr="0005605C" w:rsidRDefault="0005605C" w:rsidP="0005605C">
      <w:r w:rsidRPr="0005605C">
        <w:t>If a child becomes unwell while attending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>:</w:t>
      </w:r>
    </w:p>
    <w:p w14:paraId="64902926" w14:textId="77777777" w:rsidR="0005605C" w:rsidRPr="0005605C" w:rsidRDefault="0005605C" w:rsidP="0005605C">
      <w:pPr>
        <w:numPr>
          <w:ilvl w:val="0"/>
          <w:numId w:val="23"/>
        </w:numPr>
      </w:pPr>
      <w:r w:rsidRPr="0005605C">
        <w:t>staff will assess the child's immediate needs;</w:t>
      </w:r>
    </w:p>
    <w:p w14:paraId="098784A7" w14:textId="77777777" w:rsidR="0005605C" w:rsidRPr="0005605C" w:rsidRDefault="0005605C" w:rsidP="0005605C">
      <w:pPr>
        <w:numPr>
          <w:ilvl w:val="0"/>
          <w:numId w:val="23"/>
        </w:numPr>
      </w:pPr>
      <w:r w:rsidRPr="0005605C">
        <w:t>the child will be comforted and appropriately supervised;</w:t>
      </w:r>
    </w:p>
    <w:p w14:paraId="2EF8B916" w14:textId="77777777" w:rsidR="0005605C" w:rsidRPr="0005605C" w:rsidRDefault="0005605C" w:rsidP="0005605C">
      <w:pPr>
        <w:numPr>
          <w:ilvl w:val="0"/>
          <w:numId w:val="23"/>
        </w:numPr>
      </w:pPr>
      <w:r w:rsidRPr="0005605C">
        <w:t>parents/carers will be contacted where appropriate;</w:t>
      </w:r>
    </w:p>
    <w:p w14:paraId="16E1403C" w14:textId="77777777" w:rsidR="0005605C" w:rsidRPr="0005605C" w:rsidRDefault="0005605C" w:rsidP="0005605C">
      <w:pPr>
        <w:numPr>
          <w:ilvl w:val="0"/>
          <w:numId w:val="23"/>
        </w:numPr>
      </w:pPr>
      <w:r w:rsidRPr="0005605C">
        <w:lastRenderedPageBreak/>
        <w:t>emergency medical assistance will be sought where required;</w:t>
      </w:r>
    </w:p>
    <w:p w14:paraId="5A69FCF6" w14:textId="77777777" w:rsidR="0005605C" w:rsidRPr="0005605C" w:rsidRDefault="0005605C" w:rsidP="0005605C">
      <w:pPr>
        <w:numPr>
          <w:ilvl w:val="0"/>
          <w:numId w:val="23"/>
        </w:numPr>
      </w:pPr>
      <w:r w:rsidRPr="0005605C">
        <w:t>the child's condition will be monitored;</w:t>
      </w:r>
    </w:p>
    <w:p w14:paraId="2F1A47EE" w14:textId="77777777" w:rsidR="0005605C" w:rsidRPr="0005605C" w:rsidRDefault="0005605C" w:rsidP="0005605C">
      <w:pPr>
        <w:numPr>
          <w:ilvl w:val="0"/>
          <w:numId w:val="23"/>
        </w:numPr>
      </w:pPr>
      <w:r w:rsidRPr="0005605C">
        <w:t>appropriate records will be completed.</w:t>
      </w:r>
    </w:p>
    <w:p w14:paraId="1E4631C8" w14:textId="77777777" w:rsidR="0005605C" w:rsidRPr="0005605C" w:rsidRDefault="0005605C" w:rsidP="0005605C">
      <w:r w:rsidRPr="0005605C">
        <w:t>A child who is seriously unwell will not be left alone.</w:t>
      </w:r>
    </w:p>
    <w:p w14:paraId="05F0819A" w14:textId="77777777" w:rsidR="0005605C" w:rsidRPr="0005605C" w:rsidRDefault="00FD49A5" w:rsidP="0005605C">
      <w:r>
        <w:pict w14:anchorId="5D097A0E">
          <v:rect id="_x0000_i1046" style="width:0;height:1.5pt" o:hralign="center" o:hrstd="t" o:hr="t" fillcolor="#a0a0a0" stroked="f"/>
        </w:pict>
      </w:r>
    </w:p>
    <w:p w14:paraId="76A8B068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22. Serious illness and emergency situations</w:t>
      </w:r>
    </w:p>
    <w:p w14:paraId="40848037" w14:textId="77777777" w:rsidR="0005605C" w:rsidRPr="0005605C" w:rsidRDefault="0005605C" w:rsidP="0005605C">
      <w:r w:rsidRPr="0005605C">
        <w:t xml:space="preserve">Staff will call </w:t>
      </w:r>
      <w:r w:rsidRPr="00177E01">
        <w:rPr>
          <w:u w:val="single"/>
        </w:rPr>
        <w:t xml:space="preserve">999 </w:t>
      </w:r>
      <w:r w:rsidRPr="0005605C">
        <w:t>where a child's condition is, or appears to be, a medical emergency.</w:t>
      </w:r>
    </w:p>
    <w:p w14:paraId="36379054" w14:textId="77777777" w:rsidR="0005605C" w:rsidRPr="0005605C" w:rsidRDefault="0005605C" w:rsidP="0005605C">
      <w:r w:rsidRPr="0005605C">
        <w:t>Examples may include:</w:t>
      </w:r>
    </w:p>
    <w:p w14:paraId="0CA8B1E6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difficulty breathing;</w:t>
      </w:r>
    </w:p>
    <w:p w14:paraId="3EBD6DB1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unconsciousness;</w:t>
      </w:r>
    </w:p>
    <w:p w14:paraId="0425EE6E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severe allergic reaction;</w:t>
      </w:r>
    </w:p>
    <w:p w14:paraId="3E389E3E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prolonged or unusual seizure;</w:t>
      </w:r>
    </w:p>
    <w:p w14:paraId="1D1B97C7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serious injury;</w:t>
      </w:r>
    </w:p>
    <w:p w14:paraId="469A6C4F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suspected poisoning;</w:t>
      </w:r>
    </w:p>
    <w:p w14:paraId="2D39E353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severe bleeding;</w:t>
      </w:r>
    </w:p>
    <w:p w14:paraId="20D2ABB7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signs of shock;</w:t>
      </w:r>
    </w:p>
    <w:p w14:paraId="4D1246AC" w14:textId="77777777" w:rsidR="0005605C" w:rsidRPr="0005605C" w:rsidRDefault="0005605C" w:rsidP="0005605C">
      <w:pPr>
        <w:numPr>
          <w:ilvl w:val="0"/>
          <w:numId w:val="24"/>
        </w:numPr>
      </w:pPr>
      <w:r w:rsidRPr="0005605C">
        <w:t>significant deterioration in a child's condition.</w:t>
      </w:r>
    </w:p>
    <w:p w14:paraId="512E215B" w14:textId="77777777" w:rsidR="0005605C" w:rsidRPr="0005605C" w:rsidRDefault="0005605C" w:rsidP="0005605C">
      <w:r w:rsidRPr="0005605C">
        <w:t>Staff should not delay emergency assistance while waiting for parental permission where immediate medical treatment is required.</w:t>
      </w:r>
    </w:p>
    <w:p w14:paraId="71C276F9" w14:textId="77777777" w:rsidR="0005605C" w:rsidRPr="0005605C" w:rsidRDefault="00FD49A5" w:rsidP="0005605C">
      <w:r>
        <w:pict w14:anchorId="4F9C4C6B">
          <v:rect id="_x0000_i1047" style="width:0;height:1.5pt" o:hralign="center" o:hrstd="t" o:hr="t" fillcolor="#a0a0a0" stroked="f"/>
        </w:pict>
      </w:r>
    </w:p>
    <w:p w14:paraId="4C5B2345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23. Infection and illness</w:t>
      </w:r>
    </w:p>
    <w:p w14:paraId="5F64EECC" w14:textId="700D7175" w:rsidR="0005605C" w:rsidRPr="0005605C" w:rsidRDefault="0005605C" w:rsidP="0005605C">
      <w:r w:rsidRPr="0005605C">
        <w:t>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follow current public-health guidance concerning infectious illnesses.</w:t>
      </w:r>
    </w:p>
    <w:p w14:paraId="3E29F50E" w14:textId="77777777" w:rsidR="0005605C" w:rsidRPr="0005605C" w:rsidRDefault="0005605C" w:rsidP="0005605C">
      <w:r w:rsidRPr="0005605C">
        <w:t>Parents/carers must inform the setting if their child has been diagnosed with a significant infectious illness where this information is relevant to protecting other children and staff.</w:t>
      </w:r>
    </w:p>
    <w:p w14:paraId="6AAAF7F8" w14:textId="79A9E4F5" w:rsidR="0005605C" w:rsidRPr="0005605C" w:rsidRDefault="0005605C" w:rsidP="0005605C">
      <w:r w:rsidRPr="0005605C">
        <w:t>Where exclusion from the setting is recommended,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follow the current applicable guidance.</w:t>
      </w:r>
    </w:p>
    <w:p w14:paraId="3BF7D5C9" w14:textId="77777777" w:rsidR="0005605C" w:rsidRPr="0005605C" w:rsidRDefault="0005605C" w:rsidP="0005605C">
      <w:r w:rsidRPr="0005605C">
        <w:t>The setting will maintain appropriate:</w:t>
      </w:r>
    </w:p>
    <w:p w14:paraId="2DD1610E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lastRenderedPageBreak/>
        <w:t>hand hygiene;</w:t>
      </w:r>
    </w:p>
    <w:p w14:paraId="5485122D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t>cleaning;</w:t>
      </w:r>
    </w:p>
    <w:p w14:paraId="10173C1D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t>ventilation;</w:t>
      </w:r>
    </w:p>
    <w:p w14:paraId="6669F05C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t>toileting arrangements;</w:t>
      </w:r>
    </w:p>
    <w:p w14:paraId="0936F2BC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t>food hygiene;</w:t>
      </w:r>
    </w:p>
    <w:p w14:paraId="1C0ACCB3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t>waste disposal;</w:t>
      </w:r>
    </w:p>
    <w:p w14:paraId="655B9D8E" w14:textId="77777777" w:rsidR="0005605C" w:rsidRPr="0005605C" w:rsidRDefault="0005605C" w:rsidP="0005605C">
      <w:pPr>
        <w:numPr>
          <w:ilvl w:val="0"/>
          <w:numId w:val="25"/>
        </w:numPr>
      </w:pPr>
      <w:r w:rsidRPr="0005605C">
        <w:t>infection-control procedures.</w:t>
      </w:r>
    </w:p>
    <w:p w14:paraId="06B84913" w14:textId="77777777" w:rsidR="0005605C" w:rsidRPr="0005605C" w:rsidRDefault="00FD49A5" w:rsidP="0005605C">
      <w:r>
        <w:pict w14:anchorId="3A2C7CD6">
          <v:rect id="_x0000_i1048" style="width:0;height:1.5pt" o:hralign="center" o:hrstd="t" o:hr="t" fillcolor="#a0a0a0" stroked="f"/>
        </w:pict>
      </w:r>
    </w:p>
    <w:p w14:paraId="66D81460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24. Vomiting and diarrhoea</w:t>
      </w:r>
    </w:p>
    <w:p w14:paraId="0A9282BE" w14:textId="45AB2283" w:rsidR="0005605C" w:rsidRPr="0005605C" w:rsidRDefault="0005605C" w:rsidP="0005605C">
      <w:r w:rsidRPr="0005605C">
        <w:t>Where a child has vomiting and/or diarrhoea,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follow current UKHSA/public-health exclusion guidance.</w:t>
      </w:r>
    </w:p>
    <w:p w14:paraId="31AE5AA9" w14:textId="77777777" w:rsidR="0005605C" w:rsidRPr="0005605C" w:rsidRDefault="0005605C" w:rsidP="0005605C">
      <w:r w:rsidRPr="0005605C">
        <w:t>Parents/carers will be contacted where required and arrangements made for the child to be collected.</w:t>
      </w:r>
    </w:p>
    <w:p w14:paraId="08D8E29C" w14:textId="77777777" w:rsidR="0005605C" w:rsidRPr="0005605C" w:rsidRDefault="0005605C" w:rsidP="0005605C">
      <w:r w:rsidRPr="0005605C">
        <w:t>The setting will take appropriate steps to reduce the spread of infection.</w:t>
      </w:r>
    </w:p>
    <w:p w14:paraId="037A2CA7" w14:textId="77777777" w:rsidR="0005605C" w:rsidRPr="0005605C" w:rsidRDefault="00FD49A5" w:rsidP="0005605C">
      <w:r>
        <w:pict w14:anchorId="57BE0105">
          <v:rect id="_x0000_i1049" style="width:0;height:1.5pt" o:hralign="center" o:hrstd="t" o:hr="t" fillcolor="#a0a0a0" stroked="f"/>
        </w:pict>
      </w:r>
    </w:p>
    <w:p w14:paraId="010FBC11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25. Temperature and fever</w:t>
      </w:r>
    </w:p>
    <w:p w14:paraId="53AE90E5" w14:textId="77777777" w:rsidR="0005605C" w:rsidRPr="0005605C" w:rsidRDefault="0005605C" w:rsidP="0005605C">
      <w:r w:rsidRPr="0005605C">
        <w:t>Staff will respond appropriately if a child develops a high temperature or appears unwell.</w:t>
      </w:r>
    </w:p>
    <w:p w14:paraId="6AF98E49" w14:textId="77777777" w:rsidR="0005605C" w:rsidRPr="0005605C" w:rsidRDefault="0005605C" w:rsidP="0005605C">
      <w:r w:rsidRPr="0005605C">
        <w:t>A child's overall condition will be considered rather than relying solely on a temperature reading.</w:t>
      </w:r>
    </w:p>
    <w:p w14:paraId="02D47DCF" w14:textId="77777777" w:rsidR="0005605C" w:rsidRPr="0005605C" w:rsidRDefault="0005605C" w:rsidP="0005605C">
      <w:r w:rsidRPr="0005605C">
        <w:t>Parents/carers will be contacted where appropriate.</w:t>
      </w:r>
    </w:p>
    <w:p w14:paraId="2CEB2845" w14:textId="77777777" w:rsidR="0005605C" w:rsidRPr="0005605C" w:rsidRDefault="0005605C" w:rsidP="0005605C">
      <w:r w:rsidRPr="0005605C">
        <w:t>Emergency medical advice will be sought if the child shows signs of serious illness.</w:t>
      </w:r>
    </w:p>
    <w:p w14:paraId="5474B024" w14:textId="77777777" w:rsidR="0005605C" w:rsidRPr="0005605C" w:rsidRDefault="00FD49A5" w:rsidP="0005605C">
      <w:r>
        <w:pict w14:anchorId="2F3A1082">
          <v:rect id="_x0000_i1050" style="width:0;height:1.5pt" o:hralign="center" o:hrstd="t" o:hr="t" fillcolor="#a0a0a0" stroked="f"/>
        </w:pict>
      </w:r>
    </w:p>
    <w:p w14:paraId="1B963417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26. First aid</w:t>
      </w:r>
    </w:p>
    <w:p w14:paraId="6C59161E" w14:textId="77777777" w:rsidR="0005605C" w:rsidRPr="0005605C" w:rsidRDefault="0005605C" w:rsidP="0005605C">
      <w:r w:rsidRPr="0005605C">
        <w:t>First aid will be provided by appropriately trained staff in accordance with their training.</w:t>
      </w:r>
    </w:p>
    <w:p w14:paraId="30B26CD8" w14:textId="2E3DA9FF" w:rsidR="0005605C" w:rsidRPr="0005605C" w:rsidRDefault="0005605C" w:rsidP="0005605C">
      <w:r w:rsidRPr="0005605C">
        <w:t>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ensure that:</w:t>
      </w:r>
    </w:p>
    <w:p w14:paraId="48065C55" w14:textId="77777777" w:rsidR="0005605C" w:rsidRPr="0005605C" w:rsidRDefault="0005605C" w:rsidP="0005605C">
      <w:pPr>
        <w:numPr>
          <w:ilvl w:val="0"/>
          <w:numId w:val="26"/>
        </w:numPr>
      </w:pPr>
      <w:r w:rsidRPr="0005605C">
        <w:t>required paediatric first-aid arrangements are maintained;</w:t>
      </w:r>
    </w:p>
    <w:p w14:paraId="3710F5C2" w14:textId="77777777" w:rsidR="0005605C" w:rsidRPr="0005605C" w:rsidRDefault="0005605C" w:rsidP="0005605C">
      <w:pPr>
        <w:numPr>
          <w:ilvl w:val="0"/>
          <w:numId w:val="26"/>
        </w:numPr>
      </w:pPr>
      <w:r w:rsidRPr="0005605C">
        <w:t>first-aid equipment is available;</w:t>
      </w:r>
    </w:p>
    <w:p w14:paraId="20B0D4E4" w14:textId="77777777" w:rsidR="0005605C" w:rsidRPr="0005605C" w:rsidRDefault="0005605C" w:rsidP="0005605C">
      <w:pPr>
        <w:numPr>
          <w:ilvl w:val="0"/>
          <w:numId w:val="26"/>
        </w:numPr>
      </w:pPr>
      <w:r w:rsidRPr="0005605C">
        <w:t>first-aid kits are checked;</w:t>
      </w:r>
    </w:p>
    <w:p w14:paraId="3AE3F842" w14:textId="77777777" w:rsidR="0005605C" w:rsidRPr="0005605C" w:rsidRDefault="0005605C" w:rsidP="0005605C">
      <w:pPr>
        <w:numPr>
          <w:ilvl w:val="0"/>
          <w:numId w:val="26"/>
        </w:numPr>
      </w:pPr>
      <w:r w:rsidRPr="0005605C">
        <w:lastRenderedPageBreak/>
        <w:t>staff know who the trained first aiders are;</w:t>
      </w:r>
    </w:p>
    <w:p w14:paraId="56B7D61D" w14:textId="77777777" w:rsidR="0005605C" w:rsidRPr="0005605C" w:rsidRDefault="0005605C" w:rsidP="0005605C">
      <w:pPr>
        <w:numPr>
          <w:ilvl w:val="0"/>
          <w:numId w:val="26"/>
        </w:numPr>
      </w:pPr>
      <w:r w:rsidRPr="0005605C">
        <w:t>first-aid records are maintained.</w:t>
      </w:r>
    </w:p>
    <w:p w14:paraId="659E0414" w14:textId="77777777" w:rsidR="0005605C" w:rsidRPr="0005605C" w:rsidRDefault="00FD49A5" w:rsidP="0005605C">
      <w:r>
        <w:pict w14:anchorId="61981015">
          <v:rect id="_x0000_i1051" style="width:0;height:1.5pt" o:hralign="center" o:hrstd="t" o:hr="t" fillcolor="#a0a0a0" stroked="f"/>
        </w:pict>
      </w:r>
    </w:p>
    <w:p w14:paraId="7A0F6288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27. Healthcare professionals</w:t>
      </w:r>
    </w:p>
    <w:p w14:paraId="3B43F17E" w14:textId="57EA995C" w:rsidR="0005605C" w:rsidRPr="0005605C" w:rsidRDefault="0005605C" w:rsidP="0005605C">
      <w:r w:rsidRPr="0005605C">
        <w:t>With appropriate parental consent,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may work with:</w:t>
      </w:r>
    </w:p>
    <w:p w14:paraId="389452CE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GPs;</w:t>
      </w:r>
    </w:p>
    <w:p w14:paraId="2D396F1F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health visitors;</w:t>
      </w:r>
    </w:p>
    <w:p w14:paraId="0F68BA47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paediatricians;</w:t>
      </w:r>
    </w:p>
    <w:p w14:paraId="3FBEEA3E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speech and language therapists;</w:t>
      </w:r>
    </w:p>
    <w:p w14:paraId="1A2D2C0F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occupational therapists;</w:t>
      </w:r>
    </w:p>
    <w:p w14:paraId="520005A1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dietitians;</w:t>
      </w:r>
    </w:p>
    <w:p w14:paraId="65E4C495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allergy specialists;</w:t>
      </w:r>
    </w:p>
    <w:p w14:paraId="145672D4" w14:textId="77777777" w:rsidR="0005605C" w:rsidRPr="0005605C" w:rsidRDefault="0005605C" w:rsidP="0005605C">
      <w:pPr>
        <w:numPr>
          <w:ilvl w:val="0"/>
          <w:numId w:val="27"/>
        </w:numPr>
      </w:pPr>
      <w:r w:rsidRPr="0005605C">
        <w:t>other relevant professionals.</w:t>
      </w:r>
    </w:p>
    <w:p w14:paraId="537FFBAB" w14:textId="77777777" w:rsidR="0005605C" w:rsidRPr="0005605C" w:rsidRDefault="0005605C" w:rsidP="0005605C">
      <w:r w:rsidRPr="0005605C">
        <w:t>Information will be shared appropriately where it is necessary to support the child's health and wellbeing.</w:t>
      </w:r>
    </w:p>
    <w:p w14:paraId="6FE6A1FD" w14:textId="77777777" w:rsidR="0005605C" w:rsidRPr="0005605C" w:rsidRDefault="0005605C" w:rsidP="0005605C">
      <w:r w:rsidRPr="0005605C">
        <w:t>Safeguarding information will be shared in accordance with the Safeguarding and Child Protection Policy.</w:t>
      </w:r>
    </w:p>
    <w:p w14:paraId="7DE16310" w14:textId="77777777" w:rsidR="0005605C" w:rsidRPr="0005605C" w:rsidRDefault="00FD49A5" w:rsidP="0005605C">
      <w:r>
        <w:pict w14:anchorId="21ADF310">
          <v:rect id="_x0000_i1052" style="width:0;height:1.5pt" o:hralign="center" o:hrstd="t" o:hr="t" fillcolor="#a0a0a0" stroked="f"/>
        </w:pict>
      </w:r>
    </w:p>
    <w:p w14:paraId="4AA25C44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28. Health information and confidentiality</w:t>
      </w:r>
    </w:p>
    <w:p w14:paraId="51BA757E" w14:textId="77777777" w:rsidR="0005605C" w:rsidRPr="0005605C" w:rsidRDefault="0005605C" w:rsidP="0005605C">
      <w:r w:rsidRPr="0005605C">
        <w:t xml:space="preserve">Health and medical information </w:t>
      </w:r>
      <w:proofErr w:type="gramStart"/>
      <w:r w:rsidRPr="0005605C">
        <w:t>is</w:t>
      </w:r>
      <w:proofErr w:type="gramEnd"/>
      <w:r w:rsidRPr="0005605C">
        <w:t xml:space="preserve"> confidential.</w:t>
      </w:r>
    </w:p>
    <w:p w14:paraId="793A45FA" w14:textId="3CCC2BBE" w:rsidR="0005605C" w:rsidRPr="0005605C" w:rsidRDefault="0005605C" w:rsidP="0005605C">
      <w:r w:rsidRPr="0005605C">
        <w:t>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ensure that information is:</w:t>
      </w:r>
    </w:p>
    <w:p w14:paraId="4B9B748A" w14:textId="77777777" w:rsidR="0005605C" w:rsidRPr="0005605C" w:rsidRDefault="0005605C" w:rsidP="0005605C">
      <w:pPr>
        <w:numPr>
          <w:ilvl w:val="0"/>
          <w:numId w:val="28"/>
        </w:numPr>
      </w:pPr>
      <w:r w:rsidRPr="0005605C">
        <w:t>stored securely;</w:t>
      </w:r>
    </w:p>
    <w:p w14:paraId="25D2C18E" w14:textId="77777777" w:rsidR="0005605C" w:rsidRPr="0005605C" w:rsidRDefault="0005605C" w:rsidP="0005605C">
      <w:pPr>
        <w:numPr>
          <w:ilvl w:val="0"/>
          <w:numId w:val="28"/>
        </w:numPr>
      </w:pPr>
      <w:r w:rsidRPr="0005605C">
        <w:t>accessible to staff who need it to care safely for the child;</w:t>
      </w:r>
    </w:p>
    <w:p w14:paraId="21581BE3" w14:textId="77777777" w:rsidR="0005605C" w:rsidRPr="0005605C" w:rsidRDefault="0005605C" w:rsidP="0005605C">
      <w:pPr>
        <w:numPr>
          <w:ilvl w:val="0"/>
          <w:numId w:val="28"/>
        </w:numPr>
      </w:pPr>
      <w:r w:rsidRPr="0005605C">
        <w:t>kept up to date;</w:t>
      </w:r>
    </w:p>
    <w:p w14:paraId="4C3288E3" w14:textId="77777777" w:rsidR="0005605C" w:rsidRPr="0005605C" w:rsidRDefault="0005605C" w:rsidP="0005605C">
      <w:pPr>
        <w:numPr>
          <w:ilvl w:val="0"/>
          <w:numId w:val="28"/>
        </w:numPr>
      </w:pPr>
      <w:r w:rsidRPr="0005605C">
        <w:t>shared appropriately;</w:t>
      </w:r>
    </w:p>
    <w:p w14:paraId="49BA59DC" w14:textId="77777777" w:rsidR="0005605C" w:rsidRPr="0005605C" w:rsidRDefault="0005605C" w:rsidP="0005605C">
      <w:pPr>
        <w:numPr>
          <w:ilvl w:val="0"/>
          <w:numId w:val="28"/>
        </w:numPr>
      </w:pPr>
      <w:r w:rsidRPr="0005605C">
        <w:t>not discussed unnecessarily.</w:t>
      </w:r>
    </w:p>
    <w:p w14:paraId="0D162E42" w14:textId="77777777" w:rsidR="0005605C" w:rsidRPr="0005605C" w:rsidRDefault="0005605C" w:rsidP="0005605C">
      <w:r w:rsidRPr="0005605C">
        <w:t>Confidentiality must never prevent staff from sharing information necessary to protect a child.</w:t>
      </w:r>
    </w:p>
    <w:p w14:paraId="26F94B95" w14:textId="77777777" w:rsidR="0005605C" w:rsidRPr="0005605C" w:rsidRDefault="00FD49A5" w:rsidP="0005605C">
      <w:r>
        <w:pict w14:anchorId="295262D6">
          <v:rect id="_x0000_i1053" style="width:0;height:1.5pt" o:hralign="center" o:hrstd="t" o:hr="t" fillcolor="#a0a0a0" stroked="f"/>
        </w:pict>
      </w:r>
    </w:p>
    <w:p w14:paraId="44D5500C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lastRenderedPageBreak/>
        <w:t>29. Health and safeguarding</w:t>
      </w:r>
    </w:p>
    <w:p w14:paraId="466CA9AF" w14:textId="77777777" w:rsidR="0005605C" w:rsidRPr="0005605C" w:rsidRDefault="0005605C" w:rsidP="0005605C">
      <w:r w:rsidRPr="0005605C">
        <w:t>Health concerns can sometimes indicate a safeguarding concern.</w:t>
      </w:r>
    </w:p>
    <w:p w14:paraId="51B689CC" w14:textId="77777777" w:rsidR="0005605C" w:rsidRPr="0005605C" w:rsidRDefault="0005605C" w:rsidP="0005605C">
      <w:r w:rsidRPr="0005605C">
        <w:t>Staff must report concerns if they believe:</w:t>
      </w:r>
    </w:p>
    <w:p w14:paraId="62D12E2D" w14:textId="77777777" w:rsidR="0005605C" w:rsidRPr="0005605C" w:rsidRDefault="0005605C" w:rsidP="0005605C">
      <w:pPr>
        <w:numPr>
          <w:ilvl w:val="0"/>
          <w:numId w:val="29"/>
        </w:numPr>
      </w:pPr>
      <w:r w:rsidRPr="0005605C">
        <w:t>a child's medical needs are being deliberately ignored;</w:t>
      </w:r>
    </w:p>
    <w:p w14:paraId="0DE550BD" w14:textId="77777777" w:rsidR="0005605C" w:rsidRPr="0005605C" w:rsidRDefault="0005605C" w:rsidP="0005605C">
      <w:pPr>
        <w:numPr>
          <w:ilvl w:val="0"/>
          <w:numId w:val="29"/>
        </w:numPr>
      </w:pPr>
      <w:r w:rsidRPr="0005605C">
        <w:t>medication is being misused;</w:t>
      </w:r>
    </w:p>
    <w:p w14:paraId="315714B7" w14:textId="77777777" w:rsidR="0005605C" w:rsidRPr="0005605C" w:rsidRDefault="0005605C" w:rsidP="0005605C">
      <w:pPr>
        <w:numPr>
          <w:ilvl w:val="0"/>
          <w:numId w:val="29"/>
        </w:numPr>
      </w:pPr>
      <w:r w:rsidRPr="0005605C">
        <w:t>a child is repeatedly not receiving necessary treatment;</w:t>
      </w:r>
    </w:p>
    <w:p w14:paraId="74C270D7" w14:textId="77777777" w:rsidR="0005605C" w:rsidRPr="0005605C" w:rsidRDefault="0005605C" w:rsidP="0005605C">
      <w:pPr>
        <w:numPr>
          <w:ilvl w:val="0"/>
          <w:numId w:val="29"/>
        </w:numPr>
      </w:pPr>
      <w:r w:rsidRPr="0005605C">
        <w:t>a parent/carer is deliberately withholding essential medication;</w:t>
      </w:r>
    </w:p>
    <w:p w14:paraId="626FE96E" w14:textId="77777777" w:rsidR="0005605C" w:rsidRPr="0005605C" w:rsidRDefault="0005605C" w:rsidP="0005605C">
      <w:pPr>
        <w:numPr>
          <w:ilvl w:val="0"/>
          <w:numId w:val="29"/>
        </w:numPr>
      </w:pPr>
      <w:r w:rsidRPr="0005605C">
        <w:t>a child is being exposed to unnecessary health risks;</w:t>
      </w:r>
    </w:p>
    <w:p w14:paraId="7A5B0E94" w14:textId="77777777" w:rsidR="0005605C" w:rsidRPr="0005605C" w:rsidRDefault="0005605C" w:rsidP="0005605C">
      <w:pPr>
        <w:numPr>
          <w:ilvl w:val="0"/>
          <w:numId w:val="29"/>
        </w:numPr>
      </w:pPr>
      <w:r w:rsidRPr="0005605C">
        <w:t>an adult is deliberately administering medication inappropriately.</w:t>
      </w:r>
    </w:p>
    <w:p w14:paraId="124B3A01" w14:textId="34E50FAC" w:rsidR="0005605C" w:rsidRPr="00177E01" w:rsidRDefault="0005605C" w:rsidP="0005605C">
      <w:r w:rsidRPr="00177E01">
        <w:t>The Red</w:t>
      </w:r>
      <w:r w:rsidR="00177E01" w:rsidRPr="00177E01">
        <w:t xml:space="preserve"> R</w:t>
      </w:r>
      <w:r w:rsidRPr="00177E01">
        <w:t>obins N</w:t>
      </w:r>
      <w:proofErr w:type="spellStart"/>
      <w:r w:rsidRPr="00177E01">
        <w:t>annery</w:t>
      </w:r>
      <w:proofErr w:type="spellEnd"/>
      <w:r w:rsidRPr="00177E01">
        <w:t xml:space="preserve"> Safeguarding &amp; Child Protection Policy must be followed where there is a concern about possible neglect, abuse or harm.</w:t>
      </w:r>
    </w:p>
    <w:p w14:paraId="6AFD041D" w14:textId="77777777" w:rsidR="0005605C" w:rsidRPr="0005605C" w:rsidRDefault="00FD49A5" w:rsidP="0005605C">
      <w:r>
        <w:pict w14:anchorId="58A68428">
          <v:rect id="_x0000_i1054" style="width:0;height:1.5pt" o:hralign="center" o:hrstd="t" o:hr="t" fillcolor="#a0a0a0" stroked="f"/>
        </w:pict>
      </w:r>
    </w:p>
    <w:p w14:paraId="0793BEE1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30. Health-related risk assessments</w:t>
      </w:r>
    </w:p>
    <w:p w14:paraId="4A0E7868" w14:textId="77777777" w:rsidR="0005605C" w:rsidRPr="0005605C" w:rsidRDefault="0005605C" w:rsidP="0005605C">
      <w:r w:rsidRPr="0005605C">
        <w:t>Individual risk assessments may be completed where a child's health condition creates additional risks.</w:t>
      </w:r>
    </w:p>
    <w:p w14:paraId="282E103D" w14:textId="77777777" w:rsidR="0005605C" w:rsidRPr="0005605C" w:rsidRDefault="0005605C" w:rsidP="0005605C">
      <w:r w:rsidRPr="0005605C">
        <w:t>This may include:</w:t>
      </w:r>
    </w:p>
    <w:p w14:paraId="0A31C191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severe allergies;</w:t>
      </w:r>
    </w:p>
    <w:p w14:paraId="31DB7D24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epilepsy;</w:t>
      </w:r>
    </w:p>
    <w:p w14:paraId="4C5CA106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diabetes;</w:t>
      </w:r>
    </w:p>
    <w:p w14:paraId="189A3FF2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asthma;</w:t>
      </w:r>
    </w:p>
    <w:p w14:paraId="7093D571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mobility needs;</w:t>
      </w:r>
    </w:p>
    <w:p w14:paraId="72704888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complex medical conditions;</w:t>
      </w:r>
    </w:p>
    <w:p w14:paraId="589B8C9B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significant dietary requirements;</w:t>
      </w:r>
    </w:p>
    <w:p w14:paraId="626DF23E" w14:textId="77777777" w:rsidR="0005605C" w:rsidRPr="0005605C" w:rsidRDefault="0005605C" w:rsidP="0005605C">
      <w:pPr>
        <w:numPr>
          <w:ilvl w:val="0"/>
          <w:numId w:val="30"/>
        </w:numPr>
      </w:pPr>
      <w:r w:rsidRPr="0005605C">
        <w:t>other conditions requiring additional support.</w:t>
      </w:r>
    </w:p>
    <w:p w14:paraId="2EF32FDB" w14:textId="77777777" w:rsidR="0005605C" w:rsidRPr="0005605C" w:rsidRDefault="0005605C" w:rsidP="0005605C">
      <w:r w:rsidRPr="0005605C">
        <w:t>Risk assessments will be reviewed when the child's circumstances change.</w:t>
      </w:r>
    </w:p>
    <w:p w14:paraId="427FBDA6" w14:textId="77777777" w:rsidR="0005605C" w:rsidRPr="0005605C" w:rsidRDefault="00FD49A5" w:rsidP="0005605C">
      <w:r>
        <w:pict w14:anchorId="0728D943">
          <v:rect id="_x0000_i1055" style="width:0;height:1.5pt" o:hralign="center" o:hrstd="t" o:hr="t" fillcolor="#a0a0a0" stroked="f"/>
        </w:pict>
      </w:r>
    </w:p>
    <w:p w14:paraId="399B6205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31. Staff medication and health</w:t>
      </w:r>
    </w:p>
    <w:p w14:paraId="190C360E" w14:textId="77777777" w:rsidR="0005605C" w:rsidRPr="0005605C" w:rsidRDefault="0005605C" w:rsidP="0005605C">
      <w:r w:rsidRPr="0005605C">
        <w:t>Staff must ensure that their own medication does not create a risk to children.</w:t>
      </w:r>
    </w:p>
    <w:p w14:paraId="04828192" w14:textId="77777777" w:rsidR="0005605C" w:rsidRPr="0005605C" w:rsidRDefault="0005605C" w:rsidP="0005605C">
      <w:r w:rsidRPr="0005605C">
        <w:t>Staff medication must be:</w:t>
      </w:r>
    </w:p>
    <w:p w14:paraId="1DB16049" w14:textId="77777777" w:rsidR="0005605C" w:rsidRPr="0005605C" w:rsidRDefault="0005605C" w:rsidP="0005605C">
      <w:pPr>
        <w:numPr>
          <w:ilvl w:val="0"/>
          <w:numId w:val="31"/>
        </w:numPr>
      </w:pPr>
      <w:r w:rsidRPr="0005605C">
        <w:lastRenderedPageBreak/>
        <w:t>stored safely;</w:t>
      </w:r>
    </w:p>
    <w:p w14:paraId="38C7845F" w14:textId="77777777" w:rsidR="0005605C" w:rsidRPr="0005605C" w:rsidRDefault="0005605C" w:rsidP="0005605C">
      <w:pPr>
        <w:numPr>
          <w:ilvl w:val="0"/>
          <w:numId w:val="31"/>
        </w:numPr>
      </w:pPr>
      <w:r w:rsidRPr="0005605C">
        <w:t>inaccessible to children;</w:t>
      </w:r>
    </w:p>
    <w:p w14:paraId="592DFEA9" w14:textId="77777777" w:rsidR="0005605C" w:rsidRPr="0005605C" w:rsidRDefault="0005605C" w:rsidP="0005605C">
      <w:pPr>
        <w:numPr>
          <w:ilvl w:val="0"/>
          <w:numId w:val="31"/>
        </w:numPr>
      </w:pPr>
      <w:r w:rsidRPr="0005605C">
        <w:t>taken only in appropriate circumstances;</w:t>
      </w:r>
    </w:p>
    <w:p w14:paraId="548F848B" w14:textId="77777777" w:rsidR="0005605C" w:rsidRPr="0005605C" w:rsidRDefault="0005605C" w:rsidP="0005605C">
      <w:pPr>
        <w:numPr>
          <w:ilvl w:val="0"/>
          <w:numId w:val="31"/>
        </w:numPr>
      </w:pPr>
      <w:r w:rsidRPr="0005605C">
        <w:t>managed so that children are not exposed to medication.</w:t>
      </w:r>
    </w:p>
    <w:p w14:paraId="20DC9899" w14:textId="77777777" w:rsidR="0005605C" w:rsidRPr="0005605C" w:rsidRDefault="0005605C" w:rsidP="0005605C">
      <w:r w:rsidRPr="0005605C">
        <w:t>Staff must inform management if a health condition or medication could affect their ability to safely perform their duties.</w:t>
      </w:r>
    </w:p>
    <w:p w14:paraId="49D6DFBA" w14:textId="77777777" w:rsidR="0005605C" w:rsidRPr="0005605C" w:rsidRDefault="0005605C" w:rsidP="0005605C">
      <w:r w:rsidRPr="0005605C">
        <w:t>Appropriate occupational health or medical advice may be sought where necessary.</w:t>
      </w:r>
    </w:p>
    <w:p w14:paraId="5351BA9C" w14:textId="77777777" w:rsidR="0005605C" w:rsidRPr="0005605C" w:rsidRDefault="00FD49A5" w:rsidP="0005605C">
      <w:r>
        <w:pict w14:anchorId="452393F1">
          <v:rect id="_x0000_i1056" style="width:0;height:1.5pt" o:hralign="center" o:hrstd="t" o:hr="t" fillcolor="#a0a0a0" stroked="f"/>
        </w:pict>
      </w:r>
    </w:p>
    <w:p w14:paraId="0170DCED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32. Training</w:t>
      </w:r>
    </w:p>
    <w:p w14:paraId="61D812F0" w14:textId="5B759AD5" w:rsidR="0005605C" w:rsidRPr="0005605C" w:rsidRDefault="0005605C" w:rsidP="0005605C">
      <w:r w:rsidRPr="0005605C">
        <w:t>Staff will receive training appropriate to their role and the needs of children attending 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>.</w:t>
      </w:r>
    </w:p>
    <w:p w14:paraId="395B6CC9" w14:textId="77777777" w:rsidR="0005605C" w:rsidRPr="0005605C" w:rsidRDefault="0005605C" w:rsidP="0005605C">
      <w:r w:rsidRPr="0005605C">
        <w:t>Training may include:</w:t>
      </w:r>
    </w:p>
    <w:p w14:paraId="03693A08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paediatric first aid;</w:t>
      </w:r>
    </w:p>
    <w:p w14:paraId="76E404AB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medication administration;</w:t>
      </w:r>
    </w:p>
    <w:p w14:paraId="24940411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allergy and anaphylaxis;</w:t>
      </w:r>
    </w:p>
    <w:p w14:paraId="5D6CC209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asthma;</w:t>
      </w:r>
    </w:p>
    <w:p w14:paraId="305CC683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epilepsy;</w:t>
      </w:r>
    </w:p>
    <w:p w14:paraId="72385100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diabetes;</w:t>
      </w:r>
    </w:p>
    <w:p w14:paraId="75885CCA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infection control;</w:t>
      </w:r>
    </w:p>
    <w:p w14:paraId="0B5CB1E3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safer eating and choking;</w:t>
      </w:r>
    </w:p>
    <w:p w14:paraId="7E2118B8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health and wellbeing;</w:t>
      </w:r>
    </w:p>
    <w:p w14:paraId="56BE4114" w14:textId="77777777" w:rsidR="0005605C" w:rsidRPr="0005605C" w:rsidRDefault="0005605C" w:rsidP="0005605C">
      <w:pPr>
        <w:numPr>
          <w:ilvl w:val="0"/>
          <w:numId w:val="32"/>
        </w:numPr>
      </w:pPr>
      <w:r w:rsidRPr="0005605C">
        <w:t>relevant individual healthcare plans.</w:t>
      </w:r>
    </w:p>
    <w:p w14:paraId="5BD38E61" w14:textId="77777777" w:rsidR="0005605C" w:rsidRPr="0005605C" w:rsidRDefault="0005605C" w:rsidP="0005605C">
      <w:r w:rsidRPr="0005605C">
        <w:t>Where a child has a specific medical condition, staff responsible for that child will receive appropriate information and, where necessary, specific training.</w:t>
      </w:r>
    </w:p>
    <w:p w14:paraId="5E0A1194" w14:textId="77777777" w:rsidR="0005605C" w:rsidRPr="0005605C" w:rsidRDefault="00FD49A5" w:rsidP="0005605C">
      <w:r>
        <w:pict w14:anchorId="00EF4BA9">
          <v:rect id="_x0000_i1057" style="width:0;height:1.5pt" o:hralign="center" o:hrstd="t" o:hr="t" fillcolor="#a0a0a0" stroked="f"/>
        </w:pict>
      </w:r>
    </w:p>
    <w:p w14:paraId="43513BA6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33. Parent/carer responsibilities</w:t>
      </w:r>
    </w:p>
    <w:p w14:paraId="1E6A23D4" w14:textId="77777777" w:rsidR="0005605C" w:rsidRPr="0005605C" w:rsidRDefault="0005605C" w:rsidP="0005605C">
      <w:r w:rsidRPr="0005605C">
        <w:t>Parents/carers must:</w:t>
      </w:r>
    </w:p>
    <w:p w14:paraId="68ED2B4B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provide accurate health information;</w:t>
      </w:r>
    </w:p>
    <w:p w14:paraId="6DA2CDAF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provide medication in its original packaging;</w:t>
      </w:r>
    </w:p>
    <w:p w14:paraId="19B9B2EE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lastRenderedPageBreak/>
        <w:t>ensure medication is within its expiry date;</w:t>
      </w:r>
    </w:p>
    <w:p w14:paraId="04120DC9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provide clear instructions;</w:t>
      </w:r>
    </w:p>
    <w:p w14:paraId="43A789C6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complete required consent;</w:t>
      </w:r>
    </w:p>
    <w:p w14:paraId="0D5D3BC9" w14:textId="641738CA" w:rsidR="0005605C" w:rsidRPr="0005605C" w:rsidRDefault="0005605C" w:rsidP="0005605C">
      <w:pPr>
        <w:numPr>
          <w:ilvl w:val="0"/>
          <w:numId w:val="33"/>
        </w:numPr>
      </w:pPr>
      <w:r w:rsidRPr="0005605C">
        <w:t>inform Red</w:t>
      </w:r>
      <w:r w:rsidR="00177E01">
        <w:t xml:space="preserve"> R</w:t>
      </w:r>
      <w:r w:rsidRPr="0005605C">
        <w:t>obins of changes to medication;</w:t>
      </w:r>
    </w:p>
    <w:p w14:paraId="4CCB531A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inform the setting of new diagnoses;</w:t>
      </w:r>
    </w:p>
    <w:p w14:paraId="2F3FF86B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provide replacement medication before existing medication expires;</w:t>
      </w:r>
    </w:p>
    <w:p w14:paraId="4429F0E5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collect medication when it is no longer required;</w:t>
      </w:r>
    </w:p>
    <w:p w14:paraId="180B5ABC" w14:textId="77777777" w:rsidR="0005605C" w:rsidRPr="0005605C" w:rsidRDefault="0005605C" w:rsidP="0005605C">
      <w:pPr>
        <w:numPr>
          <w:ilvl w:val="0"/>
          <w:numId w:val="33"/>
        </w:numPr>
      </w:pPr>
      <w:r w:rsidRPr="0005605C">
        <w:t>inform staff of relevant infectious illnesses.</w:t>
      </w:r>
    </w:p>
    <w:p w14:paraId="06A49419" w14:textId="77777777" w:rsidR="0005605C" w:rsidRPr="0005605C" w:rsidRDefault="0005605C" w:rsidP="0005605C">
      <w:r w:rsidRPr="0005605C">
        <w:t>Parents/carers should never place medication in a child's bag without informing staff.</w:t>
      </w:r>
    </w:p>
    <w:p w14:paraId="72D24697" w14:textId="77777777" w:rsidR="0005605C" w:rsidRPr="0005605C" w:rsidRDefault="00FD49A5" w:rsidP="0005605C">
      <w:r>
        <w:pict w14:anchorId="77365454">
          <v:rect id="_x0000_i1058" style="width:0;height:1.5pt" o:hralign="center" o:hrstd="t" o:hr="t" fillcolor="#a0a0a0" stroked="f"/>
        </w:pict>
      </w:r>
    </w:p>
    <w:p w14:paraId="07EB01F3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34. Medication brought into the setting</w:t>
      </w:r>
    </w:p>
    <w:p w14:paraId="5DB67AC0" w14:textId="77777777" w:rsidR="0005605C" w:rsidRPr="0005605C" w:rsidRDefault="0005605C" w:rsidP="0005605C">
      <w:r w:rsidRPr="0005605C">
        <w:t>Medication must be handed directly to an appropriate member of staff.</w:t>
      </w:r>
    </w:p>
    <w:p w14:paraId="3C900FC9" w14:textId="77777777" w:rsidR="0005605C" w:rsidRPr="0005605C" w:rsidRDefault="0005605C" w:rsidP="0005605C">
      <w:r w:rsidRPr="0005605C">
        <w:t>Parents/carers should not leave medication unattended in:</w:t>
      </w:r>
    </w:p>
    <w:p w14:paraId="7DBA6B68" w14:textId="77777777" w:rsidR="0005605C" w:rsidRPr="0005605C" w:rsidRDefault="0005605C" w:rsidP="0005605C">
      <w:pPr>
        <w:numPr>
          <w:ilvl w:val="0"/>
          <w:numId w:val="34"/>
        </w:numPr>
      </w:pPr>
      <w:r w:rsidRPr="0005605C">
        <w:t>children's bags;</w:t>
      </w:r>
    </w:p>
    <w:p w14:paraId="73B7695E" w14:textId="77777777" w:rsidR="0005605C" w:rsidRPr="0005605C" w:rsidRDefault="0005605C" w:rsidP="0005605C">
      <w:pPr>
        <w:numPr>
          <w:ilvl w:val="0"/>
          <w:numId w:val="34"/>
        </w:numPr>
      </w:pPr>
      <w:r w:rsidRPr="0005605C">
        <w:t>coat pockets;</w:t>
      </w:r>
    </w:p>
    <w:p w14:paraId="5E522D43" w14:textId="77777777" w:rsidR="0005605C" w:rsidRPr="0005605C" w:rsidRDefault="0005605C" w:rsidP="0005605C">
      <w:pPr>
        <w:numPr>
          <w:ilvl w:val="0"/>
          <w:numId w:val="34"/>
        </w:numPr>
      </w:pPr>
      <w:r w:rsidRPr="0005605C">
        <w:t>lunch boxes;</w:t>
      </w:r>
    </w:p>
    <w:p w14:paraId="119F55C2" w14:textId="77777777" w:rsidR="0005605C" w:rsidRPr="0005605C" w:rsidRDefault="0005605C" w:rsidP="0005605C">
      <w:pPr>
        <w:numPr>
          <w:ilvl w:val="0"/>
          <w:numId w:val="34"/>
        </w:numPr>
      </w:pPr>
      <w:r w:rsidRPr="0005605C">
        <w:t>vehicles;</w:t>
      </w:r>
    </w:p>
    <w:p w14:paraId="28A9B4F7" w14:textId="77777777" w:rsidR="0005605C" w:rsidRPr="0005605C" w:rsidRDefault="0005605C" w:rsidP="0005605C">
      <w:pPr>
        <w:numPr>
          <w:ilvl w:val="0"/>
          <w:numId w:val="34"/>
        </w:numPr>
      </w:pPr>
      <w:r w:rsidRPr="0005605C">
        <w:t>entrance areas.</w:t>
      </w:r>
    </w:p>
    <w:p w14:paraId="11903822" w14:textId="77777777" w:rsidR="0005605C" w:rsidRPr="0005605C" w:rsidRDefault="0005605C" w:rsidP="0005605C">
      <w:r w:rsidRPr="0005605C">
        <w:t>Medication will be checked and stored appropriately.</w:t>
      </w:r>
    </w:p>
    <w:p w14:paraId="64C62001" w14:textId="77777777" w:rsidR="0005605C" w:rsidRPr="0005605C" w:rsidRDefault="00FD49A5" w:rsidP="0005605C">
      <w:r>
        <w:pict w14:anchorId="7A4E14B9">
          <v:rect id="_x0000_i1059" style="width:0;height:1.5pt" o:hralign="center" o:hrstd="t" o:hr="t" fillcolor="#a0a0a0" stroked="f"/>
        </w:pict>
      </w:r>
    </w:p>
    <w:p w14:paraId="1FC6B449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35. Monitoring and review</w:t>
      </w:r>
    </w:p>
    <w:p w14:paraId="24FF19E8" w14:textId="77777777" w:rsidR="0005605C" w:rsidRPr="0005605C" w:rsidRDefault="0005605C" w:rsidP="0005605C">
      <w:r w:rsidRPr="0005605C">
        <w:t>Managers will monitor the implementation of this policy through:</w:t>
      </w:r>
    </w:p>
    <w:p w14:paraId="69919466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medication record checks;</w:t>
      </w:r>
    </w:p>
    <w:p w14:paraId="10F6F2F6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expiry-date checks;</w:t>
      </w:r>
    </w:p>
    <w:p w14:paraId="6CD37C0A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healthcare-plan reviews;</w:t>
      </w:r>
    </w:p>
    <w:p w14:paraId="084A8013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staff training records;</w:t>
      </w:r>
    </w:p>
    <w:p w14:paraId="2D2016DF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incident reviews;</w:t>
      </w:r>
    </w:p>
    <w:p w14:paraId="431A24CE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parent feedback;</w:t>
      </w:r>
    </w:p>
    <w:p w14:paraId="5D02CABA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lastRenderedPageBreak/>
        <w:t>audits;</w:t>
      </w:r>
    </w:p>
    <w:p w14:paraId="4F281DE2" w14:textId="77777777" w:rsidR="0005605C" w:rsidRPr="0005605C" w:rsidRDefault="0005605C" w:rsidP="0005605C">
      <w:pPr>
        <w:numPr>
          <w:ilvl w:val="0"/>
          <w:numId w:val="35"/>
        </w:numPr>
      </w:pPr>
      <w:r w:rsidRPr="0005605C">
        <w:t>risk assessments.</w:t>
      </w:r>
    </w:p>
    <w:p w14:paraId="510F388C" w14:textId="77777777" w:rsidR="0005605C" w:rsidRPr="0005605C" w:rsidRDefault="0005605C" w:rsidP="0005605C">
      <w:r w:rsidRPr="0005605C">
        <w:t>Any medication error or significant health incident will be reviewed to identify whether additional training or procedural changes are necessary.</w:t>
      </w:r>
    </w:p>
    <w:p w14:paraId="4FF93DB5" w14:textId="77777777" w:rsidR="0005605C" w:rsidRPr="0005605C" w:rsidRDefault="00FD49A5" w:rsidP="0005605C">
      <w:r>
        <w:pict w14:anchorId="207DEC7A">
          <v:rect id="_x0000_i1060" style="width:0;height:1.5pt" o:hralign="center" o:hrstd="t" o:hr="t" fillcolor="#a0a0a0" stroked="f"/>
        </w:pict>
      </w:r>
    </w:p>
    <w:p w14:paraId="27C12358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36. Records</w:t>
      </w:r>
    </w:p>
    <w:p w14:paraId="3775B199" w14:textId="79C1ED46" w:rsidR="0005605C" w:rsidRPr="0005605C" w:rsidRDefault="0005605C" w:rsidP="0005605C">
      <w:r w:rsidRPr="0005605C">
        <w:t>Red</w:t>
      </w:r>
      <w:r w:rsidR="00177E01">
        <w:t xml:space="preserve"> R</w:t>
      </w:r>
      <w:r w:rsidRPr="0005605C">
        <w:t xml:space="preserve">obins </w:t>
      </w:r>
      <w:proofErr w:type="spellStart"/>
      <w:r w:rsidRPr="0005605C">
        <w:t>Nannery</w:t>
      </w:r>
      <w:proofErr w:type="spellEnd"/>
      <w:r w:rsidRPr="0005605C">
        <w:t xml:space="preserve"> will maintain appropriate records, including where applicable:</w:t>
      </w:r>
    </w:p>
    <w:p w14:paraId="392B1120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parental medication consent;</w:t>
      </w:r>
    </w:p>
    <w:p w14:paraId="443CCA99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medication administration records;</w:t>
      </w:r>
    </w:p>
    <w:p w14:paraId="6B351E7B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individual healthcare plans;</w:t>
      </w:r>
    </w:p>
    <w:p w14:paraId="6FDF38C9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allergy plans;</w:t>
      </w:r>
    </w:p>
    <w:p w14:paraId="61926AA2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emergency medication records;</w:t>
      </w:r>
    </w:p>
    <w:p w14:paraId="4911AD2E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medication-error records;</w:t>
      </w:r>
    </w:p>
    <w:p w14:paraId="462D9FDE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health-related incident records;</w:t>
      </w:r>
    </w:p>
    <w:p w14:paraId="5F5ADF8A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staff training records;</w:t>
      </w:r>
    </w:p>
    <w:p w14:paraId="3C3E8D72" w14:textId="77777777" w:rsidR="0005605C" w:rsidRPr="0005605C" w:rsidRDefault="0005605C" w:rsidP="0005605C">
      <w:pPr>
        <w:numPr>
          <w:ilvl w:val="0"/>
          <w:numId w:val="36"/>
        </w:numPr>
      </w:pPr>
      <w:r w:rsidRPr="0005605C">
        <w:t>relevant risk assessments.</w:t>
      </w:r>
    </w:p>
    <w:p w14:paraId="46C51FDC" w14:textId="77777777" w:rsidR="0005605C" w:rsidRPr="0005605C" w:rsidRDefault="0005605C" w:rsidP="0005605C">
      <w:r w:rsidRPr="0005605C">
        <w:t>Records will be stored securely and retained in accordance with applicable requirements.</w:t>
      </w:r>
    </w:p>
    <w:p w14:paraId="136425C6" w14:textId="77777777" w:rsidR="0005605C" w:rsidRPr="0005605C" w:rsidRDefault="00FD49A5" w:rsidP="0005605C">
      <w:r>
        <w:pict w14:anchorId="19E5D41F">
          <v:rect id="_x0000_i1061" style="width:0;height:1.5pt" o:hralign="center" o:hrstd="t" o:hr="t" fillcolor="#a0a0a0" stroked="f"/>
        </w:pict>
      </w:r>
    </w:p>
    <w:p w14:paraId="0409D129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37. Policy compliance</w:t>
      </w:r>
    </w:p>
    <w:p w14:paraId="07A9B62A" w14:textId="77777777" w:rsidR="0005605C" w:rsidRPr="0005605C" w:rsidRDefault="0005605C" w:rsidP="0005605C">
      <w:r w:rsidRPr="0005605C">
        <w:t>All staff must comply with this policy.</w:t>
      </w:r>
    </w:p>
    <w:p w14:paraId="14BE1971" w14:textId="77777777" w:rsidR="0005605C" w:rsidRPr="0005605C" w:rsidRDefault="0005605C" w:rsidP="0005605C">
      <w:r w:rsidRPr="0005605C">
        <w:t>Failure to follow medication and health procedures may result in:</w:t>
      </w:r>
    </w:p>
    <w:p w14:paraId="5BE2AFA8" w14:textId="77777777" w:rsidR="0005605C" w:rsidRPr="0005605C" w:rsidRDefault="0005605C" w:rsidP="0005605C">
      <w:pPr>
        <w:numPr>
          <w:ilvl w:val="0"/>
          <w:numId w:val="37"/>
        </w:numPr>
      </w:pPr>
      <w:r w:rsidRPr="0005605C">
        <w:t>additional training;</w:t>
      </w:r>
    </w:p>
    <w:p w14:paraId="2279B54C" w14:textId="77777777" w:rsidR="0005605C" w:rsidRPr="0005605C" w:rsidRDefault="0005605C" w:rsidP="0005605C">
      <w:pPr>
        <w:numPr>
          <w:ilvl w:val="0"/>
          <w:numId w:val="37"/>
        </w:numPr>
      </w:pPr>
      <w:r w:rsidRPr="0005605C">
        <w:t>supervision;</w:t>
      </w:r>
    </w:p>
    <w:p w14:paraId="322CE25A" w14:textId="77777777" w:rsidR="0005605C" w:rsidRPr="0005605C" w:rsidRDefault="0005605C" w:rsidP="0005605C">
      <w:pPr>
        <w:numPr>
          <w:ilvl w:val="0"/>
          <w:numId w:val="37"/>
        </w:numPr>
      </w:pPr>
      <w:r w:rsidRPr="0005605C">
        <w:t>management action;</w:t>
      </w:r>
    </w:p>
    <w:p w14:paraId="7EF463F1" w14:textId="77777777" w:rsidR="0005605C" w:rsidRPr="0005605C" w:rsidRDefault="0005605C" w:rsidP="0005605C">
      <w:pPr>
        <w:numPr>
          <w:ilvl w:val="0"/>
          <w:numId w:val="37"/>
        </w:numPr>
      </w:pPr>
      <w:r w:rsidRPr="0005605C">
        <w:t>disciplinary action;</w:t>
      </w:r>
    </w:p>
    <w:p w14:paraId="00AB1F2C" w14:textId="77777777" w:rsidR="0005605C" w:rsidRPr="0005605C" w:rsidRDefault="0005605C" w:rsidP="0005605C">
      <w:pPr>
        <w:numPr>
          <w:ilvl w:val="0"/>
          <w:numId w:val="37"/>
        </w:numPr>
      </w:pPr>
      <w:r w:rsidRPr="0005605C">
        <w:t>safeguarding referral where appropriate.</w:t>
      </w:r>
    </w:p>
    <w:p w14:paraId="3FD78FF6" w14:textId="77777777" w:rsidR="0005605C" w:rsidRPr="0005605C" w:rsidRDefault="0005605C" w:rsidP="0005605C">
      <w:r w:rsidRPr="0005605C">
        <w:t>The safety and wellbeing of children will always be the primary consideration.</w:t>
      </w:r>
    </w:p>
    <w:p w14:paraId="4BBA93F4" w14:textId="77777777" w:rsidR="0005605C" w:rsidRPr="0005605C" w:rsidRDefault="00FD49A5" w:rsidP="0005605C">
      <w:r>
        <w:pict w14:anchorId="21076DE6">
          <v:rect id="_x0000_i1062" style="width:0;height:1.5pt" o:hralign="center" o:hrstd="t" o:hr="t" fillcolor="#a0a0a0" stroked="f"/>
        </w:pict>
      </w:r>
    </w:p>
    <w:p w14:paraId="4FCAD6CD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lastRenderedPageBreak/>
        <w:t>38. Policy review</w:t>
      </w:r>
    </w:p>
    <w:p w14:paraId="339F442D" w14:textId="77777777" w:rsidR="0005605C" w:rsidRPr="0005605C" w:rsidRDefault="0005605C" w:rsidP="0005605C">
      <w:r w:rsidRPr="0005605C">
        <w:t>This policy will be reviewed at least annually and sooner where:</w:t>
      </w:r>
    </w:p>
    <w:p w14:paraId="000733B0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the EYFS changes;</w:t>
      </w:r>
    </w:p>
    <w:p w14:paraId="2F56A966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relevant legislation changes;</w:t>
      </w:r>
    </w:p>
    <w:p w14:paraId="2AAD8C51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medical guidance changes;</w:t>
      </w:r>
    </w:p>
    <w:p w14:paraId="5EECD3DE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public-health guidance changes;</w:t>
      </w:r>
    </w:p>
    <w:p w14:paraId="3E88E0B0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a serious medical incident occurs;</w:t>
      </w:r>
    </w:p>
    <w:p w14:paraId="24208F24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a medication error occurs;</w:t>
      </w:r>
    </w:p>
    <w:p w14:paraId="10200B55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an inspection identifies an issue;</w:t>
      </w:r>
    </w:p>
    <w:p w14:paraId="385F78A6" w14:textId="77777777" w:rsidR="0005605C" w:rsidRPr="0005605C" w:rsidRDefault="0005605C" w:rsidP="0005605C">
      <w:pPr>
        <w:numPr>
          <w:ilvl w:val="0"/>
          <w:numId w:val="38"/>
        </w:numPr>
      </w:pPr>
      <w:r w:rsidRPr="0005605C">
        <w:t>a child's needs change significantly.</w:t>
      </w:r>
    </w:p>
    <w:p w14:paraId="0939276A" w14:textId="77777777" w:rsidR="0005605C" w:rsidRPr="0005605C" w:rsidRDefault="00FD49A5" w:rsidP="0005605C">
      <w:r>
        <w:pict w14:anchorId="3B139F3B">
          <v:rect id="_x0000_i1064" style="width:0;height:1.5pt" o:hralign="center" o:hrstd="t" o:hr="t" fillcolor="#a0a0a0" stroked="f"/>
        </w:pict>
      </w:r>
    </w:p>
    <w:p w14:paraId="70A9C374" w14:textId="77777777" w:rsidR="0005605C" w:rsidRPr="0005605C" w:rsidRDefault="0005605C" w:rsidP="0005605C">
      <w:pPr>
        <w:rPr>
          <w:b/>
          <w:bCs/>
        </w:rPr>
      </w:pPr>
      <w:r w:rsidRPr="0005605C">
        <w:rPr>
          <w:b/>
          <w:bCs/>
        </w:rPr>
        <w:t>Approval</w:t>
      </w:r>
    </w:p>
    <w:p w14:paraId="3BBC30F4" w14:textId="522B509E" w:rsidR="0005605C" w:rsidRPr="0005605C" w:rsidRDefault="0005605C" w:rsidP="0005605C">
      <w:r w:rsidRPr="0005605C">
        <w:rPr>
          <w:b/>
          <w:bCs/>
        </w:rPr>
        <w:t>Approved by:</w:t>
      </w:r>
      <w:r w:rsidR="00177E01">
        <w:rPr>
          <w:b/>
          <w:bCs/>
        </w:rPr>
        <w:t xml:space="preserve"> Corinna Evans and Lucinda Price </w:t>
      </w:r>
      <w:r w:rsidRPr="0005605C">
        <w:t>_________________</w:t>
      </w:r>
    </w:p>
    <w:p w14:paraId="3DAEC533" w14:textId="304F645B" w:rsidR="0005605C" w:rsidRPr="0005605C" w:rsidRDefault="0005605C" w:rsidP="0005605C">
      <w:r w:rsidRPr="0005605C">
        <w:rPr>
          <w:b/>
          <w:bCs/>
        </w:rPr>
        <w:t>Position:</w:t>
      </w:r>
      <w:r w:rsidRPr="0005605C">
        <w:t xml:space="preserve"> </w:t>
      </w:r>
      <w:r w:rsidR="00177E01">
        <w:t>Owner and Manager</w:t>
      </w:r>
      <w:r w:rsidRPr="0005605C">
        <w:t>____________________</w:t>
      </w:r>
    </w:p>
    <w:p w14:paraId="74D01715" w14:textId="5E352141" w:rsidR="0005605C" w:rsidRPr="0005605C" w:rsidRDefault="0005605C" w:rsidP="0005605C">
      <w:r w:rsidRPr="0005605C">
        <w:rPr>
          <w:b/>
          <w:bCs/>
        </w:rPr>
        <w:t>Signature:</w:t>
      </w:r>
      <w:r w:rsidRPr="0005605C">
        <w:t xml:space="preserve"> </w:t>
      </w:r>
      <w:proofErr w:type="spellStart"/>
      <w:proofErr w:type="gramStart"/>
      <w:r w:rsidR="00177E01">
        <w:t>C.Evans</w:t>
      </w:r>
      <w:proofErr w:type="spellEnd"/>
      <w:proofErr w:type="gramEnd"/>
      <w:r w:rsidR="00177E01">
        <w:t xml:space="preserve"> and </w:t>
      </w:r>
      <w:proofErr w:type="spellStart"/>
      <w:r w:rsidR="00177E01">
        <w:t>L.Price</w:t>
      </w:r>
      <w:proofErr w:type="spellEnd"/>
      <w:r w:rsidR="00177E01">
        <w:t xml:space="preserve"> </w:t>
      </w:r>
      <w:r w:rsidRPr="0005605C">
        <w:t>______________________________</w:t>
      </w:r>
    </w:p>
    <w:p w14:paraId="6E126D7F" w14:textId="2BF6A433" w:rsidR="0005605C" w:rsidRPr="0005605C" w:rsidRDefault="0005605C" w:rsidP="0005605C">
      <w:r w:rsidRPr="0005605C">
        <w:rPr>
          <w:b/>
          <w:bCs/>
        </w:rPr>
        <w:t>Date:</w:t>
      </w:r>
      <w:r w:rsidR="00177E01">
        <w:rPr>
          <w:b/>
          <w:bCs/>
        </w:rPr>
        <w:t xml:space="preserve"> </w:t>
      </w:r>
      <w:r w:rsidR="00177E01" w:rsidRPr="00177E01">
        <w:t>19/08/2026</w:t>
      </w:r>
      <w:r w:rsidRPr="0005605C">
        <w:t xml:space="preserve"> _________________________________________</w:t>
      </w:r>
    </w:p>
    <w:p w14:paraId="53FF9E7E" w14:textId="356731BD" w:rsidR="0005605C" w:rsidRPr="0005605C" w:rsidRDefault="0005605C" w:rsidP="0005605C">
      <w:r w:rsidRPr="0005605C">
        <w:rPr>
          <w:b/>
          <w:bCs/>
        </w:rPr>
        <w:t>Next review date:</w:t>
      </w:r>
      <w:r w:rsidR="00177E01">
        <w:rPr>
          <w:b/>
          <w:bCs/>
        </w:rPr>
        <w:t xml:space="preserve"> </w:t>
      </w:r>
      <w:r w:rsidR="00177E01" w:rsidRPr="00177E01">
        <w:t>August 2027</w:t>
      </w:r>
      <w:r w:rsidRPr="0005605C">
        <w:t xml:space="preserve"> ______________________________</w:t>
      </w:r>
    </w:p>
    <w:p w14:paraId="7EDCD79E" w14:textId="77777777" w:rsidR="0005605C" w:rsidRPr="0005605C" w:rsidRDefault="0005605C" w:rsidP="0005605C"/>
    <w:sectPr w:rsidR="0005605C" w:rsidRPr="00056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973FE" w14:textId="77777777" w:rsidR="00177E01" w:rsidRDefault="00177E01" w:rsidP="00177E01">
      <w:pPr>
        <w:spacing w:after="0" w:line="240" w:lineRule="auto"/>
      </w:pPr>
      <w:r>
        <w:separator/>
      </w:r>
    </w:p>
  </w:endnote>
  <w:endnote w:type="continuationSeparator" w:id="0">
    <w:p w14:paraId="1373DE97" w14:textId="77777777" w:rsidR="00177E01" w:rsidRDefault="00177E01" w:rsidP="0017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DBEFF" w14:textId="77777777" w:rsidR="00177E01" w:rsidRDefault="00177E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44161" w14:textId="77777777" w:rsidR="00177E01" w:rsidRDefault="00177E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45A4B" w14:textId="77777777" w:rsidR="00177E01" w:rsidRDefault="00177E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A5B2E" w14:textId="77777777" w:rsidR="00177E01" w:rsidRDefault="00177E01" w:rsidP="00177E01">
      <w:pPr>
        <w:spacing w:after="0" w:line="240" w:lineRule="auto"/>
      </w:pPr>
      <w:r>
        <w:separator/>
      </w:r>
    </w:p>
  </w:footnote>
  <w:footnote w:type="continuationSeparator" w:id="0">
    <w:p w14:paraId="3B65BFA2" w14:textId="77777777" w:rsidR="00177E01" w:rsidRDefault="00177E01" w:rsidP="0017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62AA4" w14:textId="77777777" w:rsidR="00177E01" w:rsidRDefault="00177E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D77A" w14:textId="1B62F170" w:rsidR="00177E01" w:rsidRDefault="00FD49A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A861F89" wp14:editId="19D915E7">
              <wp:simplePos x="0" y="0"/>
              <wp:positionH relativeFrom="margin">
                <wp:align>center</wp:align>
              </wp:positionH>
              <wp:positionV relativeFrom="paragraph">
                <wp:posOffset>-289560</wp:posOffset>
              </wp:positionV>
              <wp:extent cx="763905" cy="617220"/>
              <wp:effectExtent l="0" t="0" r="0" b="11430"/>
              <wp:wrapSquare wrapText="bothSides"/>
              <wp:docPr id="31648678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3905" cy="617220"/>
                        <a:chOff x="0" y="0"/>
                        <a:chExt cx="636905" cy="684231"/>
                      </a:xfrm>
                    </wpg:grpSpPr>
                    <pic:pic xmlns:pic="http://schemas.openxmlformats.org/drawingml/2006/picture">
                      <pic:nvPicPr>
                        <pic:cNvPr id="1370334164" name="Picture 2" descr="C:\Users\Trina\Documents\Childminding\Red Robins\20953090_185705958638399_5147655574239475623_n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0" y="0"/>
                          <a:ext cx="56070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720420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52450"/>
                          <a:ext cx="635000" cy="131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F4DDE" w14:textId="77777777" w:rsidR="00FD49A5" w:rsidRPr="007A73EA" w:rsidRDefault="00FD49A5" w:rsidP="00FD49A5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 xml:space="preserve">Red Robins </w:t>
                            </w:r>
                            <w:proofErr w:type="spellStart"/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>Nannery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861F89" id="Group 2" o:spid="_x0000_s1026" style="position:absolute;margin-left:0;margin-top:-22.8pt;width:60.15pt;height:48.6pt;z-index:251660288;mso-position-horizontal:center;mso-position-horizontal-relative:margin;mso-height-relative:margin" coordsize="6369,6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62;width:5607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">
                <v:imagedata r:id="rId2" o:title="20953090_185705958638399_5147655574239475623_n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524;width:6350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" filled="f" stroked="f">
                <v:textbox inset="0,0,0,0">
                  <w:txbxContent>
                    <w:p w14:paraId="1AAF4DDE" w14:textId="77777777" w:rsidR="00FD49A5" w:rsidRPr="007A73EA" w:rsidRDefault="00FD49A5" w:rsidP="00FD49A5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 xml:space="preserve">Red Robins </w:t>
                      </w:r>
                      <w:proofErr w:type="spellStart"/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>Nannery</w:t>
                      </w:r>
                      <w:proofErr w:type="spellEnd"/>
                    </w:p>
                  </w:txbxContent>
                </v:textbox>
              </v:shape>
              <w10:wrap type="square" anchorx="margin"/>
            </v:group>
          </w:pict>
        </mc:Fallback>
      </mc:AlternateContent>
    </w:r>
    <w:r w:rsidR="00365707">
      <w:t xml:space="preserve">                                                                   </w:t>
    </w:r>
  </w:p>
  <w:p w14:paraId="34791772" w14:textId="7096A999" w:rsidR="00177E01" w:rsidRDefault="0036570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93A187" wp14:editId="5E47EB14">
          <wp:simplePos x="0" y="0"/>
          <wp:positionH relativeFrom="margin">
            <wp:align>left</wp:align>
          </wp:positionH>
          <wp:positionV relativeFrom="paragraph">
            <wp:posOffset>-521335</wp:posOffset>
          </wp:positionV>
          <wp:extent cx="723900" cy="685800"/>
          <wp:effectExtent l="0" t="0" r="0" b="0"/>
          <wp:wrapTight wrapText="bothSides">
            <wp:wrapPolygon edited="0">
              <wp:start x="0" y="0"/>
              <wp:lineTo x="0" y="21000"/>
              <wp:lineTo x="21032" y="21000"/>
              <wp:lineTo x="2103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7AD8" w14:textId="77777777" w:rsidR="00177E01" w:rsidRDefault="00177E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DFF"/>
    <w:multiLevelType w:val="multilevel"/>
    <w:tmpl w:val="10A6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F632E"/>
    <w:multiLevelType w:val="multilevel"/>
    <w:tmpl w:val="63DE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6142AE"/>
    <w:multiLevelType w:val="multilevel"/>
    <w:tmpl w:val="8C1A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F798A"/>
    <w:multiLevelType w:val="multilevel"/>
    <w:tmpl w:val="F3B2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E4F24"/>
    <w:multiLevelType w:val="multilevel"/>
    <w:tmpl w:val="DB62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849C2"/>
    <w:multiLevelType w:val="multilevel"/>
    <w:tmpl w:val="A110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177BFB"/>
    <w:multiLevelType w:val="multilevel"/>
    <w:tmpl w:val="5894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85D6C"/>
    <w:multiLevelType w:val="multilevel"/>
    <w:tmpl w:val="A3F6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FB0C54"/>
    <w:multiLevelType w:val="multilevel"/>
    <w:tmpl w:val="369E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8C726B"/>
    <w:multiLevelType w:val="multilevel"/>
    <w:tmpl w:val="7D6E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6D69BE"/>
    <w:multiLevelType w:val="multilevel"/>
    <w:tmpl w:val="E572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8118D0"/>
    <w:multiLevelType w:val="multilevel"/>
    <w:tmpl w:val="44E4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6F0607"/>
    <w:multiLevelType w:val="multilevel"/>
    <w:tmpl w:val="B0A8B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D54A23"/>
    <w:multiLevelType w:val="multilevel"/>
    <w:tmpl w:val="B64A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407F09"/>
    <w:multiLevelType w:val="multilevel"/>
    <w:tmpl w:val="C548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6365F3"/>
    <w:multiLevelType w:val="multilevel"/>
    <w:tmpl w:val="B53A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2922E1"/>
    <w:multiLevelType w:val="multilevel"/>
    <w:tmpl w:val="B656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D90E7E"/>
    <w:multiLevelType w:val="multilevel"/>
    <w:tmpl w:val="3CF0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3D1727"/>
    <w:multiLevelType w:val="multilevel"/>
    <w:tmpl w:val="D9DE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C6B47"/>
    <w:multiLevelType w:val="multilevel"/>
    <w:tmpl w:val="B6CC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2B652C"/>
    <w:multiLevelType w:val="multilevel"/>
    <w:tmpl w:val="4506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6720EC"/>
    <w:multiLevelType w:val="multilevel"/>
    <w:tmpl w:val="7578F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CF69DC"/>
    <w:multiLevelType w:val="multilevel"/>
    <w:tmpl w:val="DFE0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A201C0"/>
    <w:multiLevelType w:val="multilevel"/>
    <w:tmpl w:val="8486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B94FA0"/>
    <w:multiLevelType w:val="multilevel"/>
    <w:tmpl w:val="C320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172580"/>
    <w:multiLevelType w:val="multilevel"/>
    <w:tmpl w:val="CD3C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F227D7"/>
    <w:multiLevelType w:val="multilevel"/>
    <w:tmpl w:val="2680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7A0EDD"/>
    <w:multiLevelType w:val="multilevel"/>
    <w:tmpl w:val="CB2E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8C2D39"/>
    <w:multiLevelType w:val="multilevel"/>
    <w:tmpl w:val="32F2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946674"/>
    <w:multiLevelType w:val="multilevel"/>
    <w:tmpl w:val="6268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AF3C3E"/>
    <w:multiLevelType w:val="multilevel"/>
    <w:tmpl w:val="BB40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2B2E20"/>
    <w:multiLevelType w:val="multilevel"/>
    <w:tmpl w:val="8B76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E14CB0"/>
    <w:multiLevelType w:val="multilevel"/>
    <w:tmpl w:val="96A8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072880"/>
    <w:multiLevelType w:val="multilevel"/>
    <w:tmpl w:val="F87A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7D0F36"/>
    <w:multiLevelType w:val="multilevel"/>
    <w:tmpl w:val="601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340C67"/>
    <w:multiLevelType w:val="multilevel"/>
    <w:tmpl w:val="F6FE1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D52974"/>
    <w:multiLevelType w:val="multilevel"/>
    <w:tmpl w:val="279A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E029DE"/>
    <w:multiLevelType w:val="multilevel"/>
    <w:tmpl w:val="BD90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045303">
    <w:abstractNumId w:val="27"/>
  </w:num>
  <w:num w:numId="2" w16cid:durableId="1693919878">
    <w:abstractNumId w:val="16"/>
  </w:num>
  <w:num w:numId="3" w16cid:durableId="1847011479">
    <w:abstractNumId w:val="7"/>
  </w:num>
  <w:num w:numId="4" w16cid:durableId="601448888">
    <w:abstractNumId w:val="24"/>
  </w:num>
  <w:num w:numId="5" w16cid:durableId="1757167160">
    <w:abstractNumId w:val="8"/>
  </w:num>
  <w:num w:numId="6" w16cid:durableId="121726458">
    <w:abstractNumId w:val="10"/>
  </w:num>
  <w:num w:numId="7" w16cid:durableId="179128017">
    <w:abstractNumId w:val="35"/>
  </w:num>
  <w:num w:numId="8" w16cid:durableId="2085251859">
    <w:abstractNumId w:val="5"/>
  </w:num>
  <w:num w:numId="9" w16cid:durableId="1503541715">
    <w:abstractNumId w:val="1"/>
  </w:num>
  <w:num w:numId="10" w16cid:durableId="155414090">
    <w:abstractNumId w:val="4"/>
  </w:num>
  <w:num w:numId="11" w16cid:durableId="601184567">
    <w:abstractNumId w:val="23"/>
  </w:num>
  <w:num w:numId="12" w16cid:durableId="601454683">
    <w:abstractNumId w:val="31"/>
  </w:num>
  <w:num w:numId="13" w16cid:durableId="1366557935">
    <w:abstractNumId w:val="6"/>
  </w:num>
  <w:num w:numId="14" w16cid:durableId="1121998024">
    <w:abstractNumId w:val="32"/>
  </w:num>
  <w:num w:numId="15" w16cid:durableId="1426531954">
    <w:abstractNumId w:val="17"/>
  </w:num>
  <w:num w:numId="16" w16cid:durableId="230701598">
    <w:abstractNumId w:val="9"/>
  </w:num>
  <w:num w:numId="17" w16cid:durableId="578489002">
    <w:abstractNumId w:val="26"/>
  </w:num>
  <w:num w:numId="18" w16cid:durableId="1395392660">
    <w:abstractNumId w:val="19"/>
  </w:num>
  <w:num w:numId="19" w16cid:durableId="3939478">
    <w:abstractNumId w:val="21"/>
  </w:num>
  <w:num w:numId="20" w16cid:durableId="38089807">
    <w:abstractNumId w:val="30"/>
  </w:num>
  <w:num w:numId="21" w16cid:durableId="2078360286">
    <w:abstractNumId w:val="2"/>
  </w:num>
  <w:num w:numId="22" w16cid:durableId="565453422">
    <w:abstractNumId w:val="33"/>
  </w:num>
  <w:num w:numId="23" w16cid:durableId="714543980">
    <w:abstractNumId w:val="3"/>
  </w:num>
  <w:num w:numId="24" w16cid:durableId="1439566751">
    <w:abstractNumId w:val="22"/>
  </w:num>
  <w:num w:numId="25" w16cid:durableId="565069774">
    <w:abstractNumId w:val="37"/>
  </w:num>
  <w:num w:numId="26" w16cid:durableId="21323246">
    <w:abstractNumId w:val="34"/>
  </w:num>
  <w:num w:numId="27" w16cid:durableId="628243223">
    <w:abstractNumId w:val="14"/>
  </w:num>
  <w:num w:numId="28" w16cid:durableId="358505976">
    <w:abstractNumId w:val="13"/>
  </w:num>
  <w:num w:numId="29" w16cid:durableId="1028095913">
    <w:abstractNumId w:val="12"/>
  </w:num>
  <w:num w:numId="30" w16cid:durableId="163476577">
    <w:abstractNumId w:val="20"/>
  </w:num>
  <w:num w:numId="31" w16cid:durableId="1052924554">
    <w:abstractNumId w:val="0"/>
  </w:num>
  <w:num w:numId="32" w16cid:durableId="901906743">
    <w:abstractNumId w:val="15"/>
  </w:num>
  <w:num w:numId="33" w16cid:durableId="109976798">
    <w:abstractNumId w:val="18"/>
  </w:num>
  <w:num w:numId="34" w16cid:durableId="1519856181">
    <w:abstractNumId w:val="11"/>
  </w:num>
  <w:num w:numId="35" w16cid:durableId="1387492933">
    <w:abstractNumId w:val="28"/>
  </w:num>
  <w:num w:numId="36" w16cid:durableId="1984308995">
    <w:abstractNumId w:val="36"/>
  </w:num>
  <w:num w:numId="37" w16cid:durableId="251085003">
    <w:abstractNumId w:val="25"/>
  </w:num>
  <w:num w:numId="38" w16cid:durableId="56147767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5C"/>
    <w:rsid w:val="0005605C"/>
    <w:rsid w:val="00177E01"/>
    <w:rsid w:val="00365707"/>
    <w:rsid w:val="00646B18"/>
    <w:rsid w:val="008A2B02"/>
    <w:rsid w:val="00E2202F"/>
    <w:rsid w:val="00F16C17"/>
    <w:rsid w:val="00FD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EBD936"/>
  <w15:chartTrackingRefBased/>
  <w15:docId w15:val="{BBF83515-3460-4C00-B670-8BD49F48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0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E01"/>
  </w:style>
  <w:style w:type="paragraph" w:styleId="Footer">
    <w:name w:val="footer"/>
    <w:basedOn w:val="Normal"/>
    <w:link w:val="FooterChar"/>
    <w:uiPriority w:val="99"/>
    <w:unhideWhenUsed/>
    <w:rsid w:val="001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2914</Words>
  <Characters>16615</Characters>
  <Application>Microsoft Office Word</Application>
  <DocSecurity>0</DocSecurity>
  <Lines>138</Lines>
  <Paragraphs>38</Paragraphs>
  <ScaleCrop>false</ScaleCrop>
  <Company/>
  <LinksUpToDate>false</LinksUpToDate>
  <CharactersWithSpaces>19491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Bizzy Bears</dc:creator>
  <cp:keywords/>
  <dc:description/>
  <cp:lastModifiedBy>Bizzy Bears</cp:lastModifiedBy>
  <cp:revision>6</cp:revision>
  <dcterms:created xsi:type="dcterms:W3CDTF">2026-08-17T12:34:00Z</dcterms:created>
  <dcterms:modified xsi:type="dcterms:W3CDTF">2026-08-19T16:00:00Z</dcterms:modified>
</cp:coreProperties>
</file>