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8A661" w14:textId="2332ACC9" w:rsidR="00A15FE9" w:rsidRPr="00A15FE9" w:rsidRDefault="00A15FE9" w:rsidP="00A15FE9">
      <w:pPr>
        <w:rPr>
          <w:b/>
          <w:bCs/>
        </w:rPr>
      </w:pPr>
      <w:r w:rsidRPr="00A15FE9">
        <w:rPr>
          <w:b/>
          <w:bCs/>
        </w:rPr>
        <w:t>Red</w:t>
      </w:r>
      <w:r w:rsidR="00536BE5">
        <w:rPr>
          <w:b/>
          <w:bCs/>
        </w:rPr>
        <w:t xml:space="preserve"> R</w:t>
      </w:r>
      <w:r w:rsidRPr="00A15FE9">
        <w:rPr>
          <w:b/>
          <w:bCs/>
        </w:rPr>
        <w:t xml:space="preserve">obins </w:t>
      </w:r>
      <w:proofErr w:type="spellStart"/>
      <w:r w:rsidRPr="00A15FE9">
        <w:rPr>
          <w:b/>
          <w:bCs/>
        </w:rPr>
        <w:t>Nannery</w:t>
      </w:r>
      <w:proofErr w:type="spellEnd"/>
    </w:p>
    <w:p w14:paraId="08F3C995" w14:textId="77777777" w:rsidR="00A15FE9" w:rsidRPr="00A15FE9" w:rsidRDefault="00A15FE9" w:rsidP="00A15FE9">
      <w:pPr>
        <w:rPr>
          <w:b/>
          <w:bCs/>
        </w:rPr>
      </w:pPr>
      <w:r w:rsidRPr="00A15FE9">
        <w:rPr>
          <w:b/>
          <w:bCs/>
        </w:rPr>
        <w:t>Food, Nutrition, Allergies &amp; Safer Healthy Eating Policy</w:t>
      </w:r>
    </w:p>
    <w:p w14:paraId="0B8913A7" w14:textId="5A05F029" w:rsidR="00A15FE9" w:rsidRPr="00A15FE9" w:rsidRDefault="00A15FE9" w:rsidP="00A15FE9">
      <w:r w:rsidRPr="00A15FE9">
        <w:rPr>
          <w:b/>
          <w:bCs/>
        </w:rPr>
        <w:t>Policy owner:</w:t>
      </w:r>
      <w:r w:rsidRPr="00A15FE9">
        <w:t xml:space="preserve"> Red</w:t>
      </w:r>
      <w:r w:rsidR="00536BE5">
        <w:t xml:space="preserve"> R</w:t>
      </w:r>
      <w:r w:rsidRPr="00A15FE9">
        <w:t xml:space="preserve">obins </w:t>
      </w:r>
      <w:proofErr w:type="spellStart"/>
      <w:r w:rsidRPr="00A15FE9">
        <w:t>Nannery</w:t>
      </w:r>
      <w:proofErr w:type="spellEnd"/>
      <w:r w:rsidRPr="00A15FE9">
        <w:br/>
      </w:r>
      <w:r w:rsidRPr="00A15FE9">
        <w:rPr>
          <w:b/>
          <w:bCs/>
        </w:rPr>
        <w:t>Applies to:</w:t>
      </w:r>
      <w:r w:rsidRPr="00A15FE9">
        <w:t xml:space="preserve"> All Red</w:t>
      </w:r>
      <w:r w:rsidR="00536BE5">
        <w:t xml:space="preserve"> R</w:t>
      </w:r>
      <w:r w:rsidRPr="00A15FE9">
        <w:t xml:space="preserve">obins </w:t>
      </w:r>
      <w:proofErr w:type="spellStart"/>
      <w:r w:rsidRPr="00A15FE9">
        <w:t>Nannery</w:t>
      </w:r>
      <w:proofErr w:type="spellEnd"/>
      <w:r w:rsidRPr="00A15FE9">
        <w:t xml:space="preserve"> settings, employees, agency staff, volunteers, students, apprentices and relevant contractors</w:t>
      </w:r>
      <w:r w:rsidRPr="00A15FE9">
        <w:br/>
      </w:r>
      <w:r w:rsidRPr="00A15FE9">
        <w:rPr>
          <w:b/>
          <w:bCs/>
        </w:rPr>
        <w:t>Children's age range:</w:t>
      </w:r>
      <w:r w:rsidRPr="00A15FE9">
        <w:t xml:space="preserve"> 2 years and over</w:t>
      </w:r>
      <w:r w:rsidRPr="00A15FE9">
        <w:br/>
      </w:r>
      <w:r w:rsidRPr="00A15FE9">
        <w:rPr>
          <w:b/>
          <w:bCs/>
        </w:rPr>
        <w:t>Effective from:</w:t>
      </w:r>
      <w:r w:rsidRPr="00A15FE9">
        <w:t xml:space="preserve"> 1 September 2026</w:t>
      </w:r>
      <w:r w:rsidRPr="00A15FE9">
        <w:br/>
      </w:r>
      <w:r w:rsidRPr="00A15FE9">
        <w:rPr>
          <w:b/>
          <w:bCs/>
        </w:rPr>
        <w:t>Review:</w:t>
      </w:r>
      <w:r w:rsidRPr="00A15FE9">
        <w:t xml:space="preserve"> Annually, or sooner if legislation or guidance changes</w:t>
      </w:r>
      <w:r w:rsidRPr="00A15FE9">
        <w:br/>
      </w:r>
      <w:r w:rsidRPr="00A15FE9">
        <w:rPr>
          <w:b/>
          <w:bCs/>
        </w:rPr>
        <w:t>Approved by:</w:t>
      </w:r>
      <w:r w:rsidR="00536BE5">
        <w:rPr>
          <w:b/>
          <w:bCs/>
        </w:rPr>
        <w:t xml:space="preserve"> </w:t>
      </w:r>
      <w:r w:rsidR="006051FA" w:rsidRPr="007A1544">
        <w:t>Corinna Eva</w:t>
      </w:r>
      <w:r w:rsidR="007A1544" w:rsidRPr="007A1544">
        <w:t>ns</w:t>
      </w:r>
      <w:r w:rsidR="007A1544">
        <w:rPr>
          <w:b/>
          <w:bCs/>
        </w:rPr>
        <w:t xml:space="preserve"> </w:t>
      </w:r>
      <w:r w:rsidRPr="00A15FE9">
        <w:t xml:space="preserve"> </w:t>
      </w:r>
      <w:r w:rsidRPr="00A15FE9">
        <w:br/>
      </w:r>
      <w:r w:rsidRPr="00A15FE9">
        <w:rPr>
          <w:b/>
          <w:bCs/>
        </w:rPr>
        <w:t>Policy lead:</w:t>
      </w:r>
      <w:r w:rsidRPr="00A15FE9">
        <w:t xml:space="preserve"> </w:t>
      </w:r>
      <w:r w:rsidR="00536BE5">
        <w:t>Lucinda Price</w:t>
      </w:r>
    </w:p>
    <w:p w14:paraId="24C39BD3" w14:textId="77777777" w:rsidR="00A15FE9" w:rsidRPr="00A15FE9" w:rsidRDefault="00AB3250" w:rsidP="00A15FE9">
      <w:r>
        <w:pict w14:anchorId="3FD33F58">
          <v:rect id="_x0000_i1025" style="width:0;height:1.5pt" o:hralign="center" o:hrstd="t" o:hr="t" fillcolor="#a0a0a0" stroked="f"/>
        </w:pict>
      </w:r>
    </w:p>
    <w:p w14:paraId="7F3DC34B" w14:textId="77777777" w:rsidR="00A15FE9" w:rsidRPr="00A15FE9" w:rsidRDefault="00A15FE9" w:rsidP="00A15FE9">
      <w:pPr>
        <w:rPr>
          <w:b/>
          <w:bCs/>
        </w:rPr>
      </w:pPr>
      <w:r w:rsidRPr="00A15FE9">
        <w:rPr>
          <w:b/>
          <w:bCs/>
        </w:rPr>
        <w:t>1. Purpose</w:t>
      </w:r>
    </w:p>
    <w:p w14:paraId="7F7A05AF" w14:textId="32202AE4" w:rsidR="00A15FE9" w:rsidRPr="00A15FE9" w:rsidRDefault="00A15FE9" w:rsidP="00A15FE9">
      <w:r w:rsidRPr="00A15FE9">
        <w:t>Red</w:t>
      </w:r>
      <w:r w:rsidR="000B6DD3">
        <w:t xml:space="preserve"> R</w:t>
      </w:r>
      <w:r w:rsidRPr="00A15FE9">
        <w:t xml:space="preserve">obins </w:t>
      </w:r>
      <w:proofErr w:type="spellStart"/>
      <w:r w:rsidRPr="00A15FE9">
        <w:t>Nannery</w:t>
      </w:r>
      <w:proofErr w:type="spellEnd"/>
      <w:r w:rsidRPr="00A15FE9">
        <w:t xml:space="preserve"> is committed to providing children with safe, nutritious and appropriate food and drink and to promoting healthy eating habits from an early age.</w:t>
      </w:r>
    </w:p>
    <w:p w14:paraId="07390B14" w14:textId="77777777" w:rsidR="00A15FE9" w:rsidRPr="00A15FE9" w:rsidRDefault="00A15FE9" w:rsidP="00A15FE9">
      <w:r w:rsidRPr="00A15FE9">
        <w:t>We recognise that eating is an important part of children's health, development, learning and wellbeing. Mealtimes should also provide opportunities for children to develop independence, social skills and positive relationships with food.</w:t>
      </w:r>
    </w:p>
    <w:p w14:paraId="326AC586" w14:textId="38E4D293" w:rsidR="00A15FE9" w:rsidRPr="00A15FE9" w:rsidRDefault="00A15FE9" w:rsidP="00A15FE9">
      <w:r w:rsidRPr="00A15FE9">
        <w:t>This policy sets out how Red</w:t>
      </w:r>
      <w:r w:rsidR="000B6DD3">
        <w:t xml:space="preserve"> </w:t>
      </w:r>
      <w:r w:rsidR="0079613B">
        <w:t>R</w:t>
      </w:r>
      <w:r w:rsidRPr="00A15FE9">
        <w:t xml:space="preserve">obins </w:t>
      </w:r>
      <w:proofErr w:type="spellStart"/>
      <w:r w:rsidRPr="00A15FE9">
        <w:t>Nannery</w:t>
      </w:r>
      <w:proofErr w:type="spellEnd"/>
      <w:r w:rsidRPr="00A15FE9">
        <w:t xml:space="preserve"> will:</w:t>
      </w:r>
    </w:p>
    <w:p w14:paraId="4528758E" w14:textId="77777777" w:rsidR="00A15FE9" w:rsidRPr="00A15FE9" w:rsidRDefault="00A15FE9" w:rsidP="00A15FE9">
      <w:pPr>
        <w:numPr>
          <w:ilvl w:val="0"/>
          <w:numId w:val="1"/>
        </w:numPr>
      </w:pPr>
      <w:r w:rsidRPr="00A15FE9">
        <w:t>provide and promote healthy, balanced food choices;</w:t>
      </w:r>
    </w:p>
    <w:p w14:paraId="3C329430" w14:textId="77777777" w:rsidR="00A15FE9" w:rsidRPr="00A15FE9" w:rsidRDefault="00A15FE9" w:rsidP="00A15FE9">
      <w:pPr>
        <w:numPr>
          <w:ilvl w:val="0"/>
          <w:numId w:val="1"/>
        </w:numPr>
      </w:pPr>
      <w:r w:rsidRPr="00A15FE9">
        <w:t>protect children from food-related risks;</w:t>
      </w:r>
    </w:p>
    <w:p w14:paraId="7B6BD9D7" w14:textId="77777777" w:rsidR="00A15FE9" w:rsidRPr="00A15FE9" w:rsidRDefault="00A15FE9" w:rsidP="00A15FE9">
      <w:pPr>
        <w:numPr>
          <w:ilvl w:val="0"/>
          <w:numId w:val="1"/>
        </w:numPr>
      </w:pPr>
      <w:r w:rsidRPr="00A15FE9">
        <w:t>prevent and respond to allergic reactions;</w:t>
      </w:r>
    </w:p>
    <w:p w14:paraId="7390F63A" w14:textId="77777777" w:rsidR="00A15FE9" w:rsidRPr="00A15FE9" w:rsidRDefault="00A15FE9" w:rsidP="00A15FE9">
      <w:pPr>
        <w:numPr>
          <w:ilvl w:val="0"/>
          <w:numId w:val="1"/>
        </w:numPr>
      </w:pPr>
      <w:r w:rsidRPr="00A15FE9">
        <w:t>reduce choking risks;</w:t>
      </w:r>
    </w:p>
    <w:p w14:paraId="1B430948" w14:textId="77777777" w:rsidR="00A15FE9" w:rsidRPr="00A15FE9" w:rsidRDefault="00A15FE9" w:rsidP="00A15FE9">
      <w:pPr>
        <w:numPr>
          <w:ilvl w:val="0"/>
          <w:numId w:val="1"/>
        </w:numPr>
      </w:pPr>
      <w:r w:rsidRPr="00A15FE9">
        <w:t>ensure children are appropriately supervised while eating and drinking;</w:t>
      </w:r>
    </w:p>
    <w:p w14:paraId="75C7CC85" w14:textId="77777777" w:rsidR="00A15FE9" w:rsidRPr="00A15FE9" w:rsidRDefault="00A15FE9" w:rsidP="00A15FE9">
      <w:pPr>
        <w:numPr>
          <w:ilvl w:val="0"/>
          <w:numId w:val="1"/>
        </w:numPr>
      </w:pPr>
      <w:r w:rsidRPr="00A15FE9">
        <w:t>meet individual dietary and cultural requirements;</w:t>
      </w:r>
    </w:p>
    <w:p w14:paraId="0CFE0175" w14:textId="77777777" w:rsidR="00A15FE9" w:rsidRPr="00A15FE9" w:rsidRDefault="00A15FE9" w:rsidP="00A15FE9">
      <w:pPr>
        <w:numPr>
          <w:ilvl w:val="0"/>
          <w:numId w:val="1"/>
        </w:numPr>
      </w:pPr>
      <w:r w:rsidRPr="00A15FE9">
        <w:t>promote good food hygiene;</w:t>
      </w:r>
    </w:p>
    <w:p w14:paraId="078A91CA" w14:textId="77777777" w:rsidR="00A15FE9" w:rsidRPr="00A15FE9" w:rsidRDefault="00A15FE9" w:rsidP="00A15FE9">
      <w:pPr>
        <w:numPr>
          <w:ilvl w:val="0"/>
          <w:numId w:val="1"/>
        </w:numPr>
      </w:pPr>
      <w:r w:rsidRPr="00A15FE9">
        <w:t>ensure children have access to drinking water;</w:t>
      </w:r>
    </w:p>
    <w:p w14:paraId="6A07B345" w14:textId="77777777" w:rsidR="00A15FE9" w:rsidRPr="00A15FE9" w:rsidRDefault="00A15FE9" w:rsidP="00A15FE9">
      <w:pPr>
        <w:numPr>
          <w:ilvl w:val="0"/>
          <w:numId w:val="1"/>
        </w:numPr>
      </w:pPr>
      <w:r w:rsidRPr="00A15FE9">
        <w:t>work in partnership with parents/carers;</w:t>
      </w:r>
    </w:p>
    <w:p w14:paraId="44754372" w14:textId="77777777" w:rsidR="00A15FE9" w:rsidRPr="00A15FE9" w:rsidRDefault="00A15FE9" w:rsidP="00A15FE9">
      <w:pPr>
        <w:numPr>
          <w:ilvl w:val="0"/>
          <w:numId w:val="1"/>
        </w:numPr>
      </w:pPr>
      <w:r w:rsidRPr="00A15FE9">
        <w:t>support children to develop healthy eating habits.</w:t>
      </w:r>
    </w:p>
    <w:p w14:paraId="61A93D09" w14:textId="77777777" w:rsidR="00A15FE9" w:rsidRPr="00A15FE9" w:rsidRDefault="00AB3250" w:rsidP="00A15FE9">
      <w:r>
        <w:pict w14:anchorId="2631E4CB">
          <v:rect id="_x0000_i1026" style="width:0;height:1.5pt" o:hralign="center" o:hrstd="t" o:hr="t" fillcolor="#a0a0a0" stroked="f"/>
        </w:pict>
      </w:r>
    </w:p>
    <w:p w14:paraId="34976D31" w14:textId="77777777" w:rsidR="00A15FE9" w:rsidRPr="00A15FE9" w:rsidRDefault="00A15FE9" w:rsidP="00A15FE9">
      <w:pPr>
        <w:rPr>
          <w:b/>
          <w:bCs/>
        </w:rPr>
      </w:pPr>
      <w:r w:rsidRPr="00A15FE9">
        <w:rPr>
          <w:b/>
          <w:bCs/>
        </w:rPr>
        <w:t>2. Legal and statutory framework</w:t>
      </w:r>
    </w:p>
    <w:p w14:paraId="3044D25C" w14:textId="49F69490" w:rsidR="00A15FE9" w:rsidRPr="00A15FE9" w:rsidRDefault="00A15FE9" w:rsidP="00A15FE9">
      <w:r w:rsidRPr="00A15FE9">
        <w:lastRenderedPageBreak/>
        <w:t>Red</w:t>
      </w:r>
      <w:r w:rsidR="0079613B">
        <w:t xml:space="preserve"> R</w:t>
      </w:r>
      <w:r w:rsidRPr="00A15FE9">
        <w:t xml:space="preserve">obins </w:t>
      </w:r>
      <w:proofErr w:type="spellStart"/>
      <w:r w:rsidRPr="00A15FE9">
        <w:t>Nannery</w:t>
      </w:r>
      <w:proofErr w:type="spellEnd"/>
      <w:r w:rsidRPr="00A15FE9">
        <w:t xml:space="preserve"> will comply with the requirements applicable to its provision, including the:</w:t>
      </w:r>
    </w:p>
    <w:p w14:paraId="5B46D9EE" w14:textId="77777777" w:rsidR="00A15FE9" w:rsidRPr="0079613B" w:rsidRDefault="00A15FE9" w:rsidP="00A15FE9">
      <w:pPr>
        <w:numPr>
          <w:ilvl w:val="0"/>
          <w:numId w:val="2"/>
        </w:numPr>
      </w:pPr>
      <w:r w:rsidRPr="0079613B">
        <w:t>Early Years Foundation Stage (EYFS) statutory framework, effective from 1 September 2026;</w:t>
      </w:r>
    </w:p>
    <w:p w14:paraId="48235661" w14:textId="77777777" w:rsidR="00A15FE9" w:rsidRPr="00A15FE9" w:rsidRDefault="00A15FE9" w:rsidP="00A15FE9">
      <w:pPr>
        <w:numPr>
          <w:ilvl w:val="0"/>
          <w:numId w:val="2"/>
        </w:numPr>
      </w:pPr>
      <w:r w:rsidRPr="00A15FE9">
        <w:t>Food Safety Act 1990;</w:t>
      </w:r>
    </w:p>
    <w:p w14:paraId="0EB595B1" w14:textId="77777777" w:rsidR="00A15FE9" w:rsidRPr="00A15FE9" w:rsidRDefault="00A15FE9" w:rsidP="00A15FE9">
      <w:pPr>
        <w:numPr>
          <w:ilvl w:val="0"/>
          <w:numId w:val="2"/>
        </w:numPr>
      </w:pPr>
      <w:r w:rsidRPr="00A15FE9">
        <w:t>Food Safety and Hygiene Regulations applicable to the setting;</w:t>
      </w:r>
    </w:p>
    <w:p w14:paraId="673C6198" w14:textId="77777777" w:rsidR="00A15FE9" w:rsidRPr="00A15FE9" w:rsidRDefault="00A15FE9" w:rsidP="00A15FE9">
      <w:pPr>
        <w:numPr>
          <w:ilvl w:val="0"/>
          <w:numId w:val="2"/>
        </w:numPr>
      </w:pPr>
      <w:r w:rsidRPr="00A15FE9">
        <w:t>relevant food hygiene requirements;</w:t>
      </w:r>
    </w:p>
    <w:p w14:paraId="1278EA33" w14:textId="77777777" w:rsidR="00A15FE9" w:rsidRPr="00A15FE9" w:rsidRDefault="00A15FE9" w:rsidP="00A15FE9">
      <w:pPr>
        <w:numPr>
          <w:ilvl w:val="0"/>
          <w:numId w:val="2"/>
        </w:numPr>
      </w:pPr>
      <w:r w:rsidRPr="00A15FE9">
        <w:t>relevant allergy and food safety guidance;</w:t>
      </w:r>
    </w:p>
    <w:p w14:paraId="43BD622C" w14:textId="77777777" w:rsidR="00A15FE9" w:rsidRPr="00A15FE9" w:rsidRDefault="00A15FE9" w:rsidP="00A15FE9">
      <w:pPr>
        <w:numPr>
          <w:ilvl w:val="0"/>
          <w:numId w:val="2"/>
        </w:numPr>
      </w:pPr>
      <w:r w:rsidRPr="00A15FE9">
        <w:t>applicable local authority environmental health requirements;</w:t>
      </w:r>
    </w:p>
    <w:p w14:paraId="536BFBF0" w14:textId="77777777" w:rsidR="00A15FE9" w:rsidRPr="00A15FE9" w:rsidRDefault="00A15FE9" w:rsidP="00A15FE9">
      <w:pPr>
        <w:numPr>
          <w:ilvl w:val="0"/>
          <w:numId w:val="2"/>
        </w:numPr>
      </w:pPr>
      <w:r w:rsidRPr="00A15FE9">
        <w:t>relevant Department for Education guidance concerning safer eating and children's health.</w:t>
      </w:r>
    </w:p>
    <w:p w14:paraId="70AD0ABD" w14:textId="1E9F854F" w:rsidR="00A15FE9" w:rsidRPr="00A15FE9" w:rsidRDefault="00A15FE9" w:rsidP="00A15FE9">
      <w:r w:rsidRPr="00A15FE9">
        <w:t>Where Red</w:t>
      </w:r>
      <w:r w:rsidR="0079613B">
        <w:t xml:space="preserve"> R</w:t>
      </w:r>
      <w:r w:rsidRPr="00A15FE9">
        <w:t xml:space="preserve">obins </w:t>
      </w:r>
      <w:proofErr w:type="spellStart"/>
      <w:r w:rsidRPr="00A15FE9">
        <w:t>Nannery</w:t>
      </w:r>
      <w:proofErr w:type="spellEnd"/>
      <w:r w:rsidRPr="00A15FE9">
        <w:t xml:space="preserve"> provides food as part of its registered provision, the company will ensure that appropriate food safety arrangements are in place.</w:t>
      </w:r>
    </w:p>
    <w:p w14:paraId="3981EBB9" w14:textId="77777777" w:rsidR="00A15FE9" w:rsidRPr="00A15FE9" w:rsidRDefault="00AB3250" w:rsidP="00A15FE9">
      <w:r>
        <w:pict w14:anchorId="632300B5">
          <v:rect id="_x0000_i1027" style="width:0;height:1.5pt" o:hralign="center" o:hrstd="t" o:hr="t" fillcolor="#a0a0a0" stroked="f"/>
        </w:pict>
      </w:r>
    </w:p>
    <w:p w14:paraId="483CE3CF" w14:textId="77777777" w:rsidR="00A15FE9" w:rsidRPr="00A15FE9" w:rsidRDefault="00A15FE9" w:rsidP="00A15FE9">
      <w:pPr>
        <w:rPr>
          <w:b/>
          <w:bCs/>
        </w:rPr>
      </w:pPr>
      <w:r w:rsidRPr="00A15FE9">
        <w:rPr>
          <w:b/>
          <w:bCs/>
        </w:rPr>
        <w:t>3. Our approach to healthy eating</w:t>
      </w:r>
    </w:p>
    <w:p w14:paraId="62FC609A" w14:textId="0E63873B" w:rsidR="00A15FE9" w:rsidRPr="00A15FE9" w:rsidRDefault="00A15FE9" w:rsidP="00A15FE9">
      <w:r w:rsidRPr="00A15FE9">
        <w:t>Red</w:t>
      </w:r>
      <w:r w:rsidR="0079613B">
        <w:t xml:space="preserve"> R</w:t>
      </w:r>
      <w:r w:rsidRPr="00A15FE9">
        <w:t xml:space="preserve">obins </w:t>
      </w:r>
      <w:proofErr w:type="spellStart"/>
      <w:r w:rsidRPr="00A15FE9">
        <w:t>Nannery</w:t>
      </w:r>
      <w:proofErr w:type="spellEnd"/>
      <w:r w:rsidRPr="00A15FE9">
        <w:t xml:space="preserve"> will promote a balanced and varied diet appropriate to young children.</w:t>
      </w:r>
    </w:p>
    <w:p w14:paraId="0712DD13" w14:textId="77777777" w:rsidR="00A15FE9" w:rsidRPr="00A15FE9" w:rsidRDefault="00A15FE9" w:rsidP="00A15FE9">
      <w:r w:rsidRPr="00A15FE9">
        <w:t>We will encourage children to eat a variety of:</w:t>
      </w:r>
    </w:p>
    <w:p w14:paraId="79B7CF4E" w14:textId="77777777" w:rsidR="00A15FE9" w:rsidRPr="00A15FE9" w:rsidRDefault="00A15FE9" w:rsidP="00A15FE9">
      <w:pPr>
        <w:numPr>
          <w:ilvl w:val="0"/>
          <w:numId w:val="3"/>
        </w:numPr>
      </w:pPr>
      <w:r w:rsidRPr="00A15FE9">
        <w:t>fruit and vegetables;</w:t>
      </w:r>
    </w:p>
    <w:p w14:paraId="1B98E663" w14:textId="77777777" w:rsidR="00A15FE9" w:rsidRPr="00A15FE9" w:rsidRDefault="00A15FE9" w:rsidP="00A15FE9">
      <w:pPr>
        <w:numPr>
          <w:ilvl w:val="0"/>
          <w:numId w:val="3"/>
        </w:numPr>
      </w:pPr>
      <w:r w:rsidRPr="00A15FE9">
        <w:t>starchy foods such as bread, rice, pasta and potatoes;</w:t>
      </w:r>
    </w:p>
    <w:p w14:paraId="53CB31F7" w14:textId="77777777" w:rsidR="00A15FE9" w:rsidRPr="00A15FE9" w:rsidRDefault="00A15FE9" w:rsidP="00A15FE9">
      <w:pPr>
        <w:numPr>
          <w:ilvl w:val="0"/>
          <w:numId w:val="3"/>
        </w:numPr>
      </w:pPr>
      <w:r w:rsidRPr="00A15FE9">
        <w:t>protein sources;</w:t>
      </w:r>
    </w:p>
    <w:p w14:paraId="3548ADF1" w14:textId="77777777" w:rsidR="00A15FE9" w:rsidRPr="00A15FE9" w:rsidRDefault="00A15FE9" w:rsidP="00A15FE9">
      <w:pPr>
        <w:numPr>
          <w:ilvl w:val="0"/>
          <w:numId w:val="3"/>
        </w:numPr>
      </w:pPr>
      <w:r w:rsidRPr="00A15FE9">
        <w:t>dairy or suitable alternatives;</w:t>
      </w:r>
    </w:p>
    <w:p w14:paraId="4045CEE4" w14:textId="77777777" w:rsidR="00A15FE9" w:rsidRPr="00A15FE9" w:rsidRDefault="00A15FE9" w:rsidP="00A15FE9">
      <w:pPr>
        <w:numPr>
          <w:ilvl w:val="0"/>
          <w:numId w:val="3"/>
        </w:numPr>
      </w:pPr>
      <w:r w:rsidRPr="00A15FE9">
        <w:t>healthy snacks;</w:t>
      </w:r>
    </w:p>
    <w:p w14:paraId="511EE096" w14:textId="77777777" w:rsidR="00A15FE9" w:rsidRPr="00A15FE9" w:rsidRDefault="00A15FE9" w:rsidP="00A15FE9">
      <w:pPr>
        <w:numPr>
          <w:ilvl w:val="0"/>
          <w:numId w:val="3"/>
        </w:numPr>
      </w:pPr>
      <w:r w:rsidRPr="00A15FE9">
        <w:t>appropriate drinks.</w:t>
      </w:r>
    </w:p>
    <w:p w14:paraId="289AB994" w14:textId="77777777" w:rsidR="00A15FE9" w:rsidRPr="00A15FE9" w:rsidRDefault="00A15FE9" w:rsidP="00A15FE9">
      <w:r w:rsidRPr="00A15FE9">
        <w:t>Food provided will be suitable for children's age and developmental stage.</w:t>
      </w:r>
    </w:p>
    <w:p w14:paraId="52CE297F" w14:textId="77777777" w:rsidR="00A15FE9" w:rsidRPr="00A15FE9" w:rsidRDefault="00A15FE9" w:rsidP="00A15FE9">
      <w:r w:rsidRPr="00A15FE9">
        <w:t xml:space="preserve">We will avoid making food unnecessarily restrictive. The aim is to help children develop a </w:t>
      </w:r>
      <w:r w:rsidRPr="00A15FE9">
        <w:rPr>
          <w:b/>
          <w:bCs/>
        </w:rPr>
        <w:t>positive relationship with food</w:t>
      </w:r>
      <w:r w:rsidRPr="00A15FE9">
        <w:t>, rather than encouraging anxiety or negative attitudes towards eating.</w:t>
      </w:r>
    </w:p>
    <w:p w14:paraId="4A1AD8F5" w14:textId="77777777" w:rsidR="00A15FE9" w:rsidRPr="00A15FE9" w:rsidRDefault="00AB3250" w:rsidP="00A15FE9">
      <w:r>
        <w:pict w14:anchorId="50DF0C19">
          <v:rect id="_x0000_i1028" style="width:0;height:1.5pt" o:hralign="center" o:hrstd="t" o:hr="t" fillcolor="#a0a0a0" stroked="f"/>
        </w:pict>
      </w:r>
    </w:p>
    <w:p w14:paraId="03021775" w14:textId="77777777" w:rsidR="00A15FE9" w:rsidRPr="00A15FE9" w:rsidRDefault="00A15FE9" w:rsidP="00A15FE9">
      <w:pPr>
        <w:rPr>
          <w:b/>
          <w:bCs/>
        </w:rPr>
      </w:pPr>
      <w:r w:rsidRPr="00A15FE9">
        <w:rPr>
          <w:b/>
          <w:bCs/>
        </w:rPr>
        <w:t>4. Children's individual needs</w:t>
      </w:r>
    </w:p>
    <w:p w14:paraId="024A9EED" w14:textId="34059590" w:rsidR="00A15FE9" w:rsidRPr="00A15FE9" w:rsidRDefault="00A15FE9" w:rsidP="00A15FE9">
      <w:r w:rsidRPr="00A15FE9">
        <w:lastRenderedPageBreak/>
        <w:t>Before a child starts at Red</w:t>
      </w:r>
      <w:r w:rsidR="0079613B">
        <w:t xml:space="preserve"> R</w:t>
      </w:r>
      <w:r w:rsidRPr="00A15FE9">
        <w:t xml:space="preserve">obins </w:t>
      </w:r>
      <w:proofErr w:type="spellStart"/>
      <w:r w:rsidRPr="00A15FE9">
        <w:t>Nannery</w:t>
      </w:r>
      <w:proofErr w:type="spellEnd"/>
      <w:r w:rsidRPr="00A15FE9">
        <w:t>, parents/carers will be asked to provide relevant information about:</w:t>
      </w:r>
    </w:p>
    <w:p w14:paraId="03BF9F27" w14:textId="77777777" w:rsidR="00A15FE9" w:rsidRPr="00A15FE9" w:rsidRDefault="00A15FE9" w:rsidP="00A15FE9">
      <w:pPr>
        <w:numPr>
          <w:ilvl w:val="0"/>
          <w:numId w:val="4"/>
        </w:numPr>
      </w:pPr>
      <w:r w:rsidRPr="00A15FE9">
        <w:t>allergies;</w:t>
      </w:r>
    </w:p>
    <w:p w14:paraId="6949565B" w14:textId="77777777" w:rsidR="00A15FE9" w:rsidRPr="00A15FE9" w:rsidRDefault="00A15FE9" w:rsidP="00A15FE9">
      <w:pPr>
        <w:numPr>
          <w:ilvl w:val="0"/>
          <w:numId w:val="4"/>
        </w:numPr>
      </w:pPr>
      <w:r w:rsidRPr="00A15FE9">
        <w:t>intolerances;</w:t>
      </w:r>
    </w:p>
    <w:p w14:paraId="3D82C64D" w14:textId="77777777" w:rsidR="00A15FE9" w:rsidRPr="00A15FE9" w:rsidRDefault="00A15FE9" w:rsidP="00A15FE9">
      <w:pPr>
        <w:numPr>
          <w:ilvl w:val="0"/>
          <w:numId w:val="4"/>
        </w:numPr>
      </w:pPr>
      <w:r w:rsidRPr="00A15FE9">
        <w:t>medical conditions;</w:t>
      </w:r>
    </w:p>
    <w:p w14:paraId="5CFE5183" w14:textId="77777777" w:rsidR="00A15FE9" w:rsidRPr="00A15FE9" w:rsidRDefault="00A15FE9" w:rsidP="00A15FE9">
      <w:pPr>
        <w:numPr>
          <w:ilvl w:val="0"/>
          <w:numId w:val="4"/>
        </w:numPr>
      </w:pPr>
      <w:r w:rsidRPr="00A15FE9">
        <w:t>dietary requirements;</w:t>
      </w:r>
    </w:p>
    <w:p w14:paraId="2389EAC1" w14:textId="77777777" w:rsidR="00A15FE9" w:rsidRPr="00A15FE9" w:rsidRDefault="00A15FE9" w:rsidP="00A15FE9">
      <w:pPr>
        <w:numPr>
          <w:ilvl w:val="0"/>
          <w:numId w:val="4"/>
        </w:numPr>
      </w:pPr>
      <w:r w:rsidRPr="00A15FE9">
        <w:t>cultural or religious dietary requirements;</w:t>
      </w:r>
    </w:p>
    <w:p w14:paraId="7CFFB19F" w14:textId="77777777" w:rsidR="00A15FE9" w:rsidRPr="00A15FE9" w:rsidRDefault="00A15FE9" w:rsidP="00A15FE9">
      <w:pPr>
        <w:numPr>
          <w:ilvl w:val="0"/>
          <w:numId w:val="4"/>
        </w:numPr>
      </w:pPr>
      <w:r w:rsidRPr="00A15FE9">
        <w:t>vegetarian or vegan diets;</w:t>
      </w:r>
    </w:p>
    <w:p w14:paraId="784E13D9" w14:textId="77777777" w:rsidR="00A15FE9" w:rsidRPr="00A15FE9" w:rsidRDefault="00A15FE9" w:rsidP="00A15FE9">
      <w:pPr>
        <w:numPr>
          <w:ilvl w:val="0"/>
          <w:numId w:val="4"/>
        </w:numPr>
      </w:pPr>
      <w:r w:rsidRPr="00A15FE9">
        <w:t>foods the child cannot safely eat;</w:t>
      </w:r>
    </w:p>
    <w:p w14:paraId="665C6C08" w14:textId="77777777" w:rsidR="00A15FE9" w:rsidRPr="00A15FE9" w:rsidRDefault="00A15FE9" w:rsidP="00A15FE9">
      <w:pPr>
        <w:numPr>
          <w:ilvl w:val="0"/>
          <w:numId w:val="4"/>
        </w:numPr>
      </w:pPr>
      <w:r w:rsidRPr="00A15FE9">
        <w:t>emergency medication;</w:t>
      </w:r>
    </w:p>
    <w:p w14:paraId="02A96705" w14:textId="77777777" w:rsidR="00A15FE9" w:rsidRPr="00A15FE9" w:rsidRDefault="00A15FE9" w:rsidP="00A15FE9">
      <w:pPr>
        <w:numPr>
          <w:ilvl w:val="0"/>
          <w:numId w:val="4"/>
        </w:numPr>
      </w:pPr>
      <w:r w:rsidRPr="00A15FE9">
        <w:t>relevant healthcare plans.</w:t>
      </w:r>
    </w:p>
    <w:p w14:paraId="37E1E4D0" w14:textId="77777777" w:rsidR="00A15FE9" w:rsidRPr="00A15FE9" w:rsidRDefault="00A15FE9" w:rsidP="00A15FE9">
      <w:r w:rsidRPr="00A15FE9">
        <w:t>This information must be kept up to date.</w:t>
      </w:r>
    </w:p>
    <w:p w14:paraId="7013C9AB" w14:textId="633EE54C" w:rsidR="00A15FE9" w:rsidRPr="00A15FE9" w:rsidRDefault="00A15FE9" w:rsidP="00A15FE9">
      <w:r w:rsidRPr="00A15FE9">
        <w:t>Parents/carers must tell Red</w:t>
      </w:r>
      <w:r w:rsidR="00F9630C">
        <w:t xml:space="preserve"> R</w:t>
      </w:r>
      <w:r w:rsidRPr="00A15FE9">
        <w:t xml:space="preserve">obins </w:t>
      </w:r>
      <w:proofErr w:type="spellStart"/>
      <w:r w:rsidRPr="00A15FE9">
        <w:t>Nannery</w:t>
      </w:r>
      <w:proofErr w:type="spellEnd"/>
      <w:r w:rsidRPr="00A15FE9">
        <w:t xml:space="preserve"> promptly if their child's dietary or medical needs change.</w:t>
      </w:r>
    </w:p>
    <w:p w14:paraId="422C8840" w14:textId="77777777" w:rsidR="00A15FE9" w:rsidRPr="00A15FE9" w:rsidRDefault="00AB3250" w:rsidP="00A15FE9">
      <w:r>
        <w:pict w14:anchorId="17E00DF3">
          <v:rect id="_x0000_i1029" style="width:0;height:1.5pt" o:hralign="center" o:hrstd="t" o:hr="t" fillcolor="#a0a0a0" stroked="f"/>
        </w:pict>
      </w:r>
    </w:p>
    <w:p w14:paraId="4173E514" w14:textId="77777777" w:rsidR="00A15FE9" w:rsidRPr="00A15FE9" w:rsidRDefault="00A15FE9" w:rsidP="00A15FE9">
      <w:pPr>
        <w:rPr>
          <w:b/>
          <w:bCs/>
        </w:rPr>
      </w:pPr>
      <w:r w:rsidRPr="00A15FE9">
        <w:rPr>
          <w:b/>
          <w:bCs/>
        </w:rPr>
        <w:t>5. Allergies</w:t>
      </w:r>
    </w:p>
    <w:p w14:paraId="16280457" w14:textId="0DE2A9E6" w:rsidR="00A15FE9" w:rsidRPr="00A15FE9" w:rsidRDefault="00A15FE9" w:rsidP="00A15FE9">
      <w:r w:rsidRPr="00A15FE9">
        <w:t>Red</w:t>
      </w:r>
      <w:r w:rsidR="00F9630C">
        <w:t xml:space="preserve"> R</w:t>
      </w:r>
      <w:r w:rsidRPr="00A15FE9">
        <w:t xml:space="preserve">obins </w:t>
      </w:r>
      <w:proofErr w:type="spellStart"/>
      <w:r w:rsidRPr="00A15FE9">
        <w:t>Nannery</w:t>
      </w:r>
      <w:proofErr w:type="spellEnd"/>
      <w:r w:rsidRPr="00A15FE9">
        <w:t xml:space="preserve"> takes food allergies seriously.</w:t>
      </w:r>
    </w:p>
    <w:p w14:paraId="183B2971" w14:textId="77777777" w:rsidR="00A15FE9" w:rsidRPr="00A15FE9" w:rsidRDefault="00A15FE9" w:rsidP="00A15FE9">
      <w:r w:rsidRPr="00A15FE9">
        <w:t>A child's allergy information will be made available to staff who need to know in order to keep the child safe.</w:t>
      </w:r>
    </w:p>
    <w:p w14:paraId="30B1917E" w14:textId="77777777" w:rsidR="00A15FE9" w:rsidRPr="00A15FE9" w:rsidRDefault="00A15FE9" w:rsidP="00A15FE9">
      <w:r w:rsidRPr="00A15FE9">
        <w:t>Where a child has a diagnosed allergy, staff will know:</w:t>
      </w:r>
    </w:p>
    <w:p w14:paraId="27276684" w14:textId="77777777" w:rsidR="00A15FE9" w:rsidRPr="00A15FE9" w:rsidRDefault="00A15FE9" w:rsidP="00A15FE9">
      <w:pPr>
        <w:numPr>
          <w:ilvl w:val="0"/>
          <w:numId w:val="5"/>
        </w:numPr>
      </w:pPr>
      <w:r w:rsidRPr="00A15FE9">
        <w:t>what the child is allergic to;</w:t>
      </w:r>
    </w:p>
    <w:p w14:paraId="2D94A454" w14:textId="77777777" w:rsidR="00A15FE9" w:rsidRPr="00A15FE9" w:rsidRDefault="00A15FE9" w:rsidP="00A15FE9">
      <w:pPr>
        <w:numPr>
          <w:ilvl w:val="0"/>
          <w:numId w:val="5"/>
        </w:numPr>
      </w:pPr>
      <w:r w:rsidRPr="00A15FE9">
        <w:t>what symptoms may occur;</w:t>
      </w:r>
    </w:p>
    <w:p w14:paraId="3A710435" w14:textId="77777777" w:rsidR="00A15FE9" w:rsidRPr="00A15FE9" w:rsidRDefault="00A15FE9" w:rsidP="00A15FE9">
      <w:pPr>
        <w:numPr>
          <w:ilvl w:val="0"/>
          <w:numId w:val="5"/>
        </w:numPr>
      </w:pPr>
      <w:r w:rsidRPr="00A15FE9">
        <w:t>what action must be taken;</w:t>
      </w:r>
    </w:p>
    <w:p w14:paraId="1CBB28FE" w14:textId="77777777" w:rsidR="00A15FE9" w:rsidRPr="00A15FE9" w:rsidRDefault="00A15FE9" w:rsidP="00A15FE9">
      <w:pPr>
        <w:numPr>
          <w:ilvl w:val="0"/>
          <w:numId w:val="5"/>
        </w:numPr>
      </w:pPr>
      <w:r w:rsidRPr="00A15FE9">
        <w:t>whether emergency medication is prescribed;</w:t>
      </w:r>
    </w:p>
    <w:p w14:paraId="5320538A" w14:textId="77777777" w:rsidR="00A15FE9" w:rsidRPr="00A15FE9" w:rsidRDefault="00A15FE9" w:rsidP="00A15FE9">
      <w:pPr>
        <w:numPr>
          <w:ilvl w:val="0"/>
          <w:numId w:val="5"/>
        </w:numPr>
      </w:pPr>
      <w:r w:rsidRPr="00A15FE9">
        <w:t>where the medication is stored;</w:t>
      </w:r>
    </w:p>
    <w:p w14:paraId="1A31C8F9" w14:textId="77777777" w:rsidR="00A15FE9" w:rsidRPr="00A15FE9" w:rsidRDefault="00A15FE9" w:rsidP="00A15FE9">
      <w:pPr>
        <w:numPr>
          <w:ilvl w:val="0"/>
          <w:numId w:val="5"/>
        </w:numPr>
      </w:pPr>
      <w:r w:rsidRPr="00A15FE9">
        <w:t>how to access emergency assistance;</w:t>
      </w:r>
    </w:p>
    <w:p w14:paraId="02F7CB42" w14:textId="77777777" w:rsidR="00A15FE9" w:rsidRPr="00A15FE9" w:rsidRDefault="00A15FE9" w:rsidP="00A15FE9">
      <w:pPr>
        <w:numPr>
          <w:ilvl w:val="0"/>
          <w:numId w:val="5"/>
        </w:numPr>
      </w:pPr>
      <w:r w:rsidRPr="00A15FE9">
        <w:t>who should be contacted.</w:t>
      </w:r>
    </w:p>
    <w:p w14:paraId="773D4B6F" w14:textId="77777777" w:rsidR="00A15FE9" w:rsidRPr="00A15FE9" w:rsidRDefault="00A15FE9" w:rsidP="00A15FE9">
      <w:r w:rsidRPr="00A15FE9">
        <w:t>Where appropriate, an individual healthcare plan or allergy action plan will be maintained.</w:t>
      </w:r>
    </w:p>
    <w:p w14:paraId="0583E4D4" w14:textId="77777777" w:rsidR="00A15FE9" w:rsidRPr="00A15FE9" w:rsidRDefault="00AB3250" w:rsidP="00A15FE9">
      <w:r>
        <w:lastRenderedPageBreak/>
        <w:pict w14:anchorId="0983E837">
          <v:rect id="_x0000_i1030" style="width:0;height:1.5pt" o:hralign="center" o:hrstd="t" o:hr="t" fillcolor="#a0a0a0" stroked="f"/>
        </w:pict>
      </w:r>
    </w:p>
    <w:p w14:paraId="2FEE5B07" w14:textId="77777777" w:rsidR="00A15FE9" w:rsidRPr="00A15FE9" w:rsidRDefault="00A15FE9" w:rsidP="00A15FE9">
      <w:pPr>
        <w:rPr>
          <w:b/>
          <w:bCs/>
        </w:rPr>
      </w:pPr>
      <w:r w:rsidRPr="00A15FE9">
        <w:rPr>
          <w:b/>
          <w:bCs/>
        </w:rPr>
        <w:t>6. Preventing allergic reactions</w:t>
      </w:r>
    </w:p>
    <w:p w14:paraId="6626F65B" w14:textId="77777777" w:rsidR="00A15FE9" w:rsidRPr="00A15FE9" w:rsidRDefault="00A15FE9" w:rsidP="00A15FE9">
      <w:r w:rsidRPr="00A15FE9">
        <w:t>Staff must take reasonable steps to prevent children being exposed to known allergens.</w:t>
      </w:r>
    </w:p>
    <w:p w14:paraId="7FC5E097" w14:textId="77777777" w:rsidR="00A15FE9" w:rsidRPr="00A15FE9" w:rsidRDefault="00A15FE9" w:rsidP="00A15FE9">
      <w:r w:rsidRPr="00A15FE9">
        <w:t>This includes:</w:t>
      </w:r>
    </w:p>
    <w:p w14:paraId="6545F165" w14:textId="77777777" w:rsidR="00A15FE9" w:rsidRPr="00A15FE9" w:rsidRDefault="00A15FE9" w:rsidP="00A15FE9">
      <w:pPr>
        <w:numPr>
          <w:ilvl w:val="0"/>
          <w:numId w:val="6"/>
        </w:numPr>
      </w:pPr>
      <w:r w:rsidRPr="00A15FE9">
        <w:t>checking ingredients;</w:t>
      </w:r>
    </w:p>
    <w:p w14:paraId="474AA94D" w14:textId="77777777" w:rsidR="00A15FE9" w:rsidRPr="00A15FE9" w:rsidRDefault="00A15FE9" w:rsidP="00A15FE9">
      <w:pPr>
        <w:numPr>
          <w:ilvl w:val="0"/>
          <w:numId w:val="6"/>
        </w:numPr>
      </w:pPr>
      <w:r w:rsidRPr="00A15FE9">
        <w:t>checking food labels;</w:t>
      </w:r>
    </w:p>
    <w:p w14:paraId="164DC13F" w14:textId="77777777" w:rsidR="00A15FE9" w:rsidRPr="00A15FE9" w:rsidRDefault="00A15FE9" w:rsidP="00A15FE9">
      <w:pPr>
        <w:numPr>
          <w:ilvl w:val="0"/>
          <w:numId w:val="6"/>
        </w:numPr>
      </w:pPr>
      <w:r w:rsidRPr="00A15FE9">
        <w:t>following individual dietary requirements;</w:t>
      </w:r>
    </w:p>
    <w:p w14:paraId="3FFB524C" w14:textId="77777777" w:rsidR="00A15FE9" w:rsidRPr="00A15FE9" w:rsidRDefault="00A15FE9" w:rsidP="00A15FE9">
      <w:pPr>
        <w:numPr>
          <w:ilvl w:val="0"/>
          <w:numId w:val="6"/>
        </w:numPr>
      </w:pPr>
      <w:r w:rsidRPr="00A15FE9">
        <w:t>avoiding cross-contamination;</w:t>
      </w:r>
    </w:p>
    <w:p w14:paraId="2791013B" w14:textId="77777777" w:rsidR="00A15FE9" w:rsidRPr="00A15FE9" w:rsidRDefault="00A15FE9" w:rsidP="00A15FE9">
      <w:pPr>
        <w:numPr>
          <w:ilvl w:val="0"/>
          <w:numId w:val="6"/>
        </w:numPr>
      </w:pPr>
      <w:r w:rsidRPr="00A15FE9">
        <w:t>keeping food preparation areas clean;</w:t>
      </w:r>
    </w:p>
    <w:p w14:paraId="00E90330" w14:textId="77777777" w:rsidR="00A15FE9" w:rsidRPr="00A15FE9" w:rsidRDefault="00A15FE9" w:rsidP="00A15FE9">
      <w:pPr>
        <w:numPr>
          <w:ilvl w:val="0"/>
          <w:numId w:val="6"/>
        </w:numPr>
      </w:pPr>
      <w:r w:rsidRPr="00A15FE9">
        <w:t>using appropriate utensils;</w:t>
      </w:r>
    </w:p>
    <w:p w14:paraId="062BF83F" w14:textId="77777777" w:rsidR="00A15FE9" w:rsidRPr="00A15FE9" w:rsidRDefault="00A15FE9" w:rsidP="00A15FE9">
      <w:pPr>
        <w:numPr>
          <w:ilvl w:val="0"/>
          <w:numId w:val="6"/>
        </w:numPr>
      </w:pPr>
      <w:r w:rsidRPr="00A15FE9">
        <w:t>ensuring staff know which children have allergies;</w:t>
      </w:r>
    </w:p>
    <w:p w14:paraId="5FDF3804" w14:textId="77777777" w:rsidR="00A15FE9" w:rsidRPr="00A15FE9" w:rsidRDefault="00A15FE9" w:rsidP="00A15FE9">
      <w:pPr>
        <w:numPr>
          <w:ilvl w:val="0"/>
          <w:numId w:val="6"/>
        </w:numPr>
      </w:pPr>
      <w:r w:rsidRPr="00A15FE9">
        <w:t>ensuring food is not accidentally shared between children;</w:t>
      </w:r>
    </w:p>
    <w:p w14:paraId="1174E075" w14:textId="77777777" w:rsidR="00A15FE9" w:rsidRPr="00A15FE9" w:rsidRDefault="00A15FE9" w:rsidP="00A15FE9">
      <w:pPr>
        <w:numPr>
          <w:ilvl w:val="0"/>
          <w:numId w:val="6"/>
        </w:numPr>
      </w:pPr>
      <w:r w:rsidRPr="00A15FE9">
        <w:t>checking food before it is served.</w:t>
      </w:r>
    </w:p>
    <w:p w14:paraId="4BD3AB6A" w14:textId="77777777" w:rsidR="00A15FE9" w:rsidRPr="00F9630C" w:rsidRDefault="00A15FE9" w:rsidP="00A15FE9">
      <w:r w:rsidRPr="00F9630C">
        <w:t>Staff must never assume that a food is safe simply because a child has eaten it previously.</w:t>
      </w:r>
    </w:p>
    <w:p w14:paraId="1263E338" w14:textId="77777777" w:rsidR="00A15FE9" w:rsidRPr="00A15FE9" w:rsidRDefault="00A15FE9" w:rsidP="00A15FE9">
      <w:r w:rsidRPr="00F9630C">
        <w:t>Where there is</w:t>
      </w:r>
      <w:r w:rsidRPr="00A15FE9">
        <w:t xml:space="preserve"> uncertainty about whether a food is suitable, the </w:t>
      </w:r>
      <w:r w:rsidRPr="00F9630C">
        <w:t>food must not be given until its suitability has been confirmed.</w:t>
      </w:r>
    </w:p>
    <w:p w14:paraId="1D10896D" w14:textId="77777777" w:rsidR="00A15FE9" w:rsidRPr="00A15FE9" w:rsidRDefault="00AB3250" w:rsidP="00A15FE9">
      <w:r>
        <w:pict w14:anchorId="24703DA7">
          <v:rect id="_x0000_i1031" style="width:0;height:1.5pt" o:hralign="center" o:hrstd="t" o:hr="t" fillcolor="#a0a0a0" stroked="f"/>
        </w:pict>
      </w:r>
    </w:p>
    <w:p w14:paraId="1E74E946" w14:textId="77777777" w:rsidR="00A15FE9" w:rsidRPr="00A15FE9" w:rsidRDefault="00A15FE9" w:rsidP="00A15FE9">
      <w:pPr>
        <w:rPr>
          <w:b/>
          <w:bCs/>
        </w:rPr>
      </w:pPr>
      <w:r w:rsidRPr="00A15FE9">
        <w:rPr>
          <w:b/>
          <w:bCs/>
        </w:rPr>
        <w:t>7. Anaphylaxis and emergency allergic reactions</w:t>
      </w:r>
    </w:p>
    <w:p w14:paraId="0625F1A2" w14:textId="77777777" w:rsidR="00A15FE9" w:rsidRPr="00A15FE9" w:rsidRDefault="00A15FE9" w:rsidP="00A15FE9">
      <w:r w:rsidRPr="00A15FE9">
        <w:t>If a child shows signs of a severe allergic reaction, staff must treat the situation as an emergency.</w:t>
      </w:r>
    </w:p>
    <w:p w14:paraId="78B38719" w14:textId="77777777" w:rsidR="00A15FE9" w:rsidRPr="00A15FE9" w:rsidRDefault="00A15FE9" w:rsidP="00A15FE9">
      <w:r w:rsidRPr="00A15FE9">
        <w:t>Possible symptoms can include:</w:t>
      </w:r>
    </w:p>
    <w:p w14:paraId="1A52D394" w14:textId="77777777" w:rsidR="00A15FE9" w:rsidRPr="00A15FE9" w:rsidRDefault="00A15FE9" w:rsidP="00A15FE9">
      <w:pPr>
        <w:numPr>
          <w:ilvl w:val="0"/>
          <w:numId w:val="7"/>
        </w:numPr>
      </w:pPr>
      <w:r w:rsidRPr="00A15FE9">
        <w:t>difficulty breathing;</w:t>
      </w:r>
    </w:p>
    <w:p w14:paraId="768B943A" w14:textId="77777777" w:rsidR="00A15FE9" w:rsidRPr="00A15FE9" w:rsidRDefault="00A15FE9" w:rsidP="00A15FE9">
      <w:pPr>
        <w:numPr>
          <w:ilvl w:val="0"/>
          <w:numId w:val="7"/>
        </w:numPr>
      </w:pPr>
      <w:r w:rsidRPr="00A15FE9">
        <w:t>swelling of the lips, mouth or throat;</w:t>
      </w:r>
    </w:p>
    <w:p w14:paraId="63C26F80" w14:textId="77777777" w:rsidR="00A15FE9" w:rsidRPr="00A15FE9" w:rsidRDefault="00A15FE9" w:rsidP="00A15FE9">
      <w:pPr>
        <w:numPr>
          <w:ilvl w:val="0"/>
          <w:numId w:val="7"/>
        </w:numPr>
      </w:pPr>
      <w:r w:rsidRPr="00A15FE9">
        <w:t>wheezing;</w:t>
      </w:r>
    </w:p>
    <w:p w14:paraId="353C7A36" w14:textId="77777777" w:rsidR="00A15FE9" w:rsidRPr="00A15FE9" w:rsidRDefault="00A15FE9" w:rsidP="00A15FE9">
      <w:pPr>
        <w:numPr>
          <w:ilvl w:val="0"/>
          <w:numId w:val="7"/>
        </w:numPr>
      </w:pPr>
      <w:r w:rsidRPr="00A15FE9">
        <w:t>sudden difficulty speaking;</w:t>
      </w:r>
    </w:p>
    <w:p w14:paraId="6C2934FE" w14:textId="77777777" w:rsidR="00A15FE9" w:rsidRPr="00A15FE9" w:rsidRDefault="00A15FE9" w:rsidP="00A15FE9">
      <w:pPr>
        <w:numPr>
          <w:ilvl w:val="0"/>
          <w:numId w:val="7"/>
        </w:numPr>
      </w:pPr>
      <w:r w:rsidRPr="00A15FE9">
        <w:t>collapse;</w:t>
      </w:r>
    </w:p>
    <w:p w14:paraId="03E2EA24" w14:textId="77777777" w:rsidR="00A15FE9" w:rsidRPr="00A15FE9" w:rsidRDefault="00A15FE9" w:rsidP="00A15FE9">
      <w:pPr>
        <w:numPr>
          <w:ilvl w:val="0"/>
          <w:numId w:val="7"/>
        </w:numPr>
      </w:pPr>
      <w:r w:rsidRPr="00A15FE9">
        <w:t>pale or blue appearance;</w:t>
      </w:r>
    </w:p>
    <w:p w14:paraId="333D0FEA" w14:textId="77777777" w:rsidR="00A15FE9" w:rsidRPr="00A15FE9" w:rsidRDefault="00A15FE9" w:rsidP="00A15FE9">
      <w:pPr>
        <w:numPr>
          <w:ilvl w:val="0"/>
          <w:numId w:val="7"/>
        </w:numPr>
      </w:pPr>
      <w:r w:rsidRPr="00A15FE9">
        <w:t>widespread rash or swelling;</w:t>
      </w:r>
    </w:p>
    <w:p w14:paraId="48985D9F" w14:textId="77777777" w:rsidR="00A15FE9" w:rsidRPr="00A15FE9" w:rsidRDefault="00A15FE9" w:rsidP="00A15FE9">
      <w:pPr>
        <w:numPr>
          <w:ilvl w:val="0"/>
          <w:numId w:val="7"/>
        </w:numPr>
      </w:pPr>
      <w:r w:rsidRPr="00A15FE9">
        <w:lastRenderedPageBreak/>
        <w:t>severe vomiting;</w:t>
      </w:r>
    </w:p>
    <w:p w14:paraId="184C7FE5" w14:textId="77777777" w:rsidR="00A15FE9" w:rsidRPr="00A15FE9" w:rsidRDefault="00A15FE9" w:rsidP="00A15FE9">
      <w:pPr>
        <w:numPr>
          <w:ilvl w:val="0"/>
          <w:numId w:val="7"/>
        </w:numPr>
      </w:pPr>
      <w:r w:rsidRPr="00A15FE9">
        <w:t>signs of shock.</w:t>
      </w:r>
    </w:p>
    <w:p w14:paraId="49D33395" w14:textId="77777777" w:rsidR="00A15FE9" w:rsidRPr="00A15FE9" w:rsidRDefault="00A15FE9" w:rsidP="00A15FE9">
      <w:r w:rsidRPr="00A15FE9">
        <w:t>Staff will:</w:t>
      </w:r>
    </w:p>
    <w:p w14:paraId="466EA83B" w14:textId="77777777" w:rsidR="00A15FE9" w:rsidRPr="00A15FE9" w:rsidRDefault="00A15FE9" w:rsidP="00A15FE9">
      <w:pPr>
        <w:numPr>
          <w:ilvl w:val="0"/>
          <w:numId w:val="8"/>
        </w:numPr>
      </w:pPr>
      <w:r w:rsidRPr="00A15FE9">
        <w:t>Follow the child's individual emergency plan where one is available.</w:t>
      </w:r>
    </w:p>
    <w:p w14:paraId="1E38B5C1" w14:textId="77777777" w:rsidR="00A15FE9" w:rsidRPr="00A15FE9" w:rsidRDefault="00A15FE9" w:rsidP="00A15FE9">
      <w:pPr>
        <w:numPr>
          <w:ilvl w:val="0"/>
          <w:numId w:val="8"/>
        </w:numPr>
      </w:pPr>
      <w:r w:rsidRPr="00A15FE9">
        <w:t>Administer prescribed emergency medication where trained and authorised to do so.</w:t>
      </w:r>
    </w:p>
    <w:p w14:paraId="00A16A2F" w14:textId="77777777" w:rsidR="00A15FE9" w:rsidRPr="00A15FE9" w:rsidRDefault="00A15FE9" w:rsidP="00A15FE9">
      <w:pPr>
        <w:numPr>
          <w:ilvl w:val="0"/>
          <w:numId w:val="8"/>
        </w:numPr>
      </w:pPr>
      <w:r w:rsidRPr="00A15FE9">
        <w:t>Contact emergency services where required.</w:t>
      </w:r>
    </w:p>
    <w:p w14:paraId="4B7341F9" w14:textId="77777777" w:rsidR="00A15FE9" w:rsidRPr="00A15FE9" w:rsidRDefault="00A15FE9" w:rsidP="00A15FE9">
      <w:pPr>
        <w:numPr>
          <w:ilvl w:val="0"/>
          <w:numId w:val="8"/>
        </w:numPr>
      </w:pPr>
      <w:r w:rsidRPr="00A15FE9">
        <w:t>Stay with the child.</w:t>
      </w:r>
    </w:p>
    <w:p w14:paraId="1FB6D071" w14:textId="77777777" w:rsidR="00A15FE9" w:rsidRPr="00A15FE9" w:rsidRDefault="00A15FE9" w:rsidP="00A15FE9">
      <w:pPr>
        <w:numPr>
          <w:ilvl w:val="0"/>
          <w:numId w:val="8"/>
        </w:numPr>
      </w:pPr>
      <w:r w:rsidRPr="00A15FE9">
        <w:t>Inform the manager/DSL.</w:t>
      </w:r>
    </w:p>
    <w:p w14:paraId="43673BF8" w14:textId="77777777" w:rsidR="00A15FE9" w:rsidRPr="00A15FE9" w:rsidRDefault="00A15FE9" w:rsidP="00A15FE9">
      <w:pPr>
        <w:numPr>
          <w:ilvl w:val="0"/>
          <w:numId w:val="8"/>
        </w:numPr>
      </w:pPr>
      <w:r w:rsidRPr="00A15FE9">
        <w:t>Contact parents/carers as soon as appropriate.</w:t>
      </w:r>
    </w:p>
    <w:p w14:paraId="6A74666B" w14:textId="77777777" w:rsidR="00A15FE9" w:rsidRPr="00A15FE9" w:rsidRDefault="00A15FE9" w:rsidP="00A15FE9">
      <w:pPr>
        <w:numPr>
          <w:ilvl w:val="0"/>
          <w:numId w:val="8"/>
        </w:numPr>
      </w:pPr>
      <w:r w:rsidRPr="00A15FE9">
        <w:t>Record the incident.</w:t>
      </w:r>
    </w:p>
    <w:p w14:paraId="0E8A0219" w14:textId="77777777" w:rsidR="00A15FE9" w:rsidRPr="00A15FE9" w:rsidRDefault="00A15FE9" w:rsidP="00A15FE9">
      <w:pPr>
        <w:numPr>
          <w:ilvl w:val="0"/>
          <w:numId w:val="8"/>
        </w:numPr>
      </w:pPr>
      <w:r w:rsidRPr="00A15FE9">
        <w:t>Review the circumstances afterwards.</w:t>
      </w:r>
    </w:p>
    <w:p w14:paraId="5F7F29C9" w14:textId="77777777" w:rsidR="00A15FE9" w:rsidRPr="00A15FE9" w:rsidRDefault="00A15FE9" w:rsidP="00A15FE9">
      <w:r w:rsidRPr="00A15FE9">
        <w:t xml:space="preserve">Emergency medication must be readily accessible and must </w:t>
      </w:r>
      <w:r w:rsidRPr="00F9630C">
        <w:rPr>
          <w:u w:val="single"/>
        </w:rPr>
        <w:t xml:space="preserve">not </w:t>
      </w:r>
      <w:r w:rsidRPr="00A15FE9">
        <w:t>be locked away where this would delay emergency treatment.</w:t>
      </w:r>
    </w:p>
    <w:p w14:paraId="2C72E068" w14:textId="77777777" w:rsidR="00A15FE9" w:rsidRPr="00A15FE9" w:rsidRDefault="00AB3250" w:rsidP="00A15FE9">
      <w:r>
        <w:pict w14:anchorId="00FA07F0">
          <v:rect id="_x0000_i1032" style="width:0;height:1.5pt" o:hralign="center" o:hrstd="t" o:hr="t" fillcolor="#a0a0a0" stroked="f"/>
        </w:pict>
      </w:r>
    </w:p>
    <w:p w14:paraId="4E17CE32" w14:textId="77777777" w:rsidR="00A15FE9" w:rsidRPr="00A15FE9" w:rsidRDefault="00A15FE9" w:rsidP="00A15FE9">
      <w:pPr>
        <w:rPr>
          <w:b/>
          <w:bCs/>
        </w:rPr>
      </w:pPr>
      <w:r w:rsidRPr="00A15FE9">
        <w:rPr>
          <w:b/>
          <w:bCs/>
        </w:rPr>
        <w:t>8. Choking and safer eating</w:t>
      </w:r>
    </w:p>
    <w:p w14:paraId="024E3AE5" w14:textId="3CE1B193" w:rsidR="00A15FE9" w:rsidRPr="00A15FE9" w:rsidRDefault="00A15FE9" w:rsidP="00A15FE9">
      <w:r w:rsidRPr="00A15FE9">
        <w:t>Red</w:t>
      </w:r>
      <w:r w:rsidR="00F9630C">
        <w:t xml:space="preserve"> R</w:t>
      </w:r>
      <w:r w:rsidRPr="00A15FE9">
        <w:t xml:space="preserve">obins </w:t>
      </w:r>
      <w:proofErr w:type="spellStart"/>
      <w:r w:rsidRPr="00A15FE9">
        <w:t>Nannery</w:t>
      </w:r>
      <w:proofErr w:type="spellEnd"/>
      <w:r w:rsidRPr="00A15FE9">
        <w:t xml:space="preserve"> recognises that young children remain at increased risk of choking.</w:t>
      </w:r>
    </w:p>
    <w:p w14:paraId="0E3617CB" w14:textId="77777777" w:rsidR="00A15FE9" w:rsidRPr="00A15FE9" w:rsidRDefault="00A15FE9" w:rsidP="00A15FE9">
      <w:r w:rsidRPr="00A15FE9">
        <w:t>Children will therefore be appropriately supervised while eating and drinking.</w:t>
      </w:r>
    </w:p>
    <w:p w14:paraId="4C3B8DDB" w14:textId="77777777" w:rsidR="00A15FE9" w:rsidRPr="00A15FE9" w:rsidRDefault="00A15FE9" w:rsidP="00A15FE9">
      <w:r w:rsidRPr="00A15FE9">
        <w:t>Staff will consider:</w:t>
      </w:r>
    </w:p>
    <w:p w14:paraId="23BDE380" w14:textId="77777777" w:rsidR="00A15FE9" w:rsidRPr="00A15FE9" w:rsidRDefault="00A15FE9" w:rsidP="00A15FE9">
      <w:pPr>
        <w:numPr>
          <w:ilvl w:val="0"/>
          <w:numId w:val="9"/>
        </w:numPr>
      </w:pPr>
      <w:r w:rsidRPr="00A15FE9">
        <w:t>the child's age;</w:t>
      </w:r>
    </w:p>
    <w:p w14:paraId="46CD7047" w14:textId="77777777" w:rsidR="00A15FE9" w:rsidRPr="00A15FE9" w:rsidRDefault="00A15FE9" w:rsidP="00A15FE9">
      <w:pPr>
        <w:numPr>
          <w:ilvl w:val="0"/>
          <w:numId w:val="9"/>
        </w:numPr>
      </w:pPr>
      <w:r w:rsidRPr="00A15FE9">
        <w:t>developmental stage;</w:t>
      </w:r>
    </w:p>
    <w:p w14:paraId="52593845" w14:textId="77777777" w:rsidR="00A15FE9" w:rsidRPr="00A15FE9" w:rsidRDefault="00A15FE9" w:rsidP="00A15FE9">
      <w:pPr>
        <w:numPr>
          <w:ilvl w:val="0"/>
          <w:numId w:val="9"/>
        </w:numPr>
      </w:pPr>
      <w:r w:rsidRPr="00A15FE9">
        <w:t>individual needs;</w:t>
      </w:r>
    </w:p>
    <w:p w14:paraId="43D09F29" w14:textId="77777777" w:rsidR="00A15FE9" w:rsidRPr="00A15FE9" w:rsidRDefault="00A15FE9" w:rsidP="00A15FE9">
      <w:pPr>
        <w:numPr>
          <w:ilvl w:val="0"/>
          <w:numId w:val="9"/>
        </w:numPr>
      </w:pPr>
      <w:r w:rsidRPr="00A15FE9">
        <w:t>the texture and size of food;</w:t>
      </w:r>
    </w:p>
    <w:p w14:paraId="3576B78B" w14:textId="77777777" w:rsidR="00A15FE9" w:rsidRPr="00A15FE9" w:rsidRDefault="00A15FE9" w:rsidP="00A15FE9">
      <w:pPr>
        <w:numPr>
          <w:ilvl w:val="0"/>
          <w:numId w:val="9"/>
        </w:numPr>
      </w:pPr>
      <w:r w:rsidRPr="00A15FE9">
        <w:t>whether food is appropriate for the child;</w:t>
      </w:r>
    </w:p>
    <w:p w14:paraId="266C2C8F" w14:textId="77777777" w:rsidR="00A15FE9" w:rsidRPr="00A15FE9" w:rsidRDefault="00A15FE9" w:rsidP="00A15FE9">
      <w:pPr>
        <w:numPr>
          <w:ilvl w:val="0"/>
          <w:numId w:val="9"/>
        </w:numPr>
      </w:pPr>
      <w:r w:rsidRPr="00A15FE9">
        <w:t>the environment in which children are eating.</w:t>
      </w:r>
    </w:p>
    <w:p w14:paraId="1EF6345B" w14:textId="77777777" w:rsidR="00A15FE9" w:rsidRPr="00A15FE9" w:rsidRDefault="00A15FE9" w:rsidP="00A15FE9">
      <w:r w:rsidRPr="00A15FE9">
        <w:t>Food will be prepared in a way that reduces choking risk.</w:t>
      </w:r>
    </w:p>
    <w:p w14:paraId="664348B2" w14:textId="77777777" w:rsidR="00A15FE9" w:rsidRPr="00A15FE9" w:rsidRDefault="00A15FE9" w:rsidP="00A15FE9">
      <w:r w:rsidRPr="00A15FE9">
        <w:t>Examples of foods requiring particular care include foods that are:</w:t>
      </w:r>
    </w:p>
    <w:p w14:paraId="3E48B300" w14:textId="77777777" w:rsidR="00A15FE9" w:rsidRPr="00A15FE9" w:rsidRDefault="00A15FE9" w:rsidP="00A15FE9">
      <w:pPr>
        <w:numPr>
          <w:ilvl w:val="0"/>
          <w:numId w:val="10"/>
        </w:numPr>
      </w:pPr>
      <w:r w:rsidRPr="00A15FE9">
        <w:t>hard;</w:t>
      </w:r>
    </w:p>
    <w:p w14:paraId="0607D4C8" w14:textId="77777777" w:rsidR="00A15FE9" w:rsidRPr="00A15FE9" w:rsidRDefault="00A15FE9" w:rsidP="00A15FE9">
      <w:pPr>
        <w:numPr>
          <w:ilvl w:val="0"/>
          <w:numId w:val="10"/>
        </w:numPr>
      </w:pPr>
      <w:r w:rsidRPr="00A15FE9">
        <w:t>round;</w:t>
      </w:r>
    </w:p>
    <w:p w14:paraId="757A9E99" w14:textId="77777777" w:rsidR="00A15FE9" w:rsidRPr="00A15FE9" w:rsidRDefault="00A15FE9" w:rsidP="00A15FE9">
      <w:pPr>
        <w:numPr>
          <w:ilvl w:val="0"/>
          <w:numId w:val="10"/>
        </w:numPr>
      </w:pPr>
      <w:r w:rsidRPr="00A15FE9">
        <w:lastRenderedPageBreak/>
        <w:t>sticky;</w:t>
      </w:r>
    </w:p>
    <w:p w14:paraId="7C233848" w14:textId="77777777" w:rsidR="00A15FE9" w:rsidRPr="00A15FE9" w:rsidRDefault="00A15FE9" w:rsidP="00A15FE9">
      <w:pPr>
        <w:numPr>
          <w:ilvl w:val="0"/>
          <w:numId w:val="10"/>
        </w:numPr>
      </w:pPr>
      <w:r w:rsidRPr="00A15FE9">
        <w:t>tough;</w:t>
      </w:r>
    </w:p>
    <w:p w14:paraId="6E332727" w14:textId="77777777" w:rsidR="00A15FE9" w:rsidRPr="00A15FE9" w:rsidRDefault="00A15FE9" w:rsidP="00A15FE9">
      <w:pPr>
        <w:numPr>
          <w:ilvl w:val="0"/>
          <w:numId w:val="10"/>
        </w:numPr>
      </w:pPr>
      <w:r w:rsidRPr="00A15FE9">
        <w:t>stringy;</w:t>
      </w:r>
    </w:p>
    <w:p w14:paraId="3B71ECE4" w14:textId="77777777" w:rsidR="00A15FE9" w:rsidRPr="00A15FE9" w:rsidRDefault="00A15FE9" w:rsidP="00A15FE9">
      <w:pPr>
        <w:numPr>
          <w:ilvl w:val="0"/>
          <w:numId w:val="10"/>
        </w:numPr>
      </w:pPr>
      <w:r w:rsidRPr="00A15FE9">
        <w:t>difficult to chew.</w:t>
      </w:r>
    </w:p>
    <w:p w14:paraId="1C99CC0F" w14:textId="77777777" w:rsidR="00A15FE9" w:rsidRPr="00A15FE9" w:rsidRDefault="00A15FE9" w:rsidP="00A15FE9">
      <w:r w:rsidRPr="00A15FE9">
        <w:t>Foods such as whole grapes, cherry tomatoes and similar round foods must be prepared appropriately before being given to young children.</w:t>
      </w:r>
    </w:p>
    <w:p w14:paraId="53361E22" w14:textId="77777777" w:rsidR="00A15FE9" w:rsidRPr="00A15FE9" w:rsidRDefault="00A15FE9" w:rsidP="00A15FE9">
      <w:r w:rsidRPr="00A15FE9">
        <w:t>Staff will follow current safer-eating guidance and relevant NHS/Department for Education advice.</w:t>
      </w:r>
    </w:p>
    <w:p w14:paraId="5E2EF184" w14:textId="77777777" w:rsidR="00A15FE9" w:rsidRPr="00A15FE9" w:rsidRDefault="00AB3250" w:rsidP="00A15FE9">
      <w:r>
        <w:pict w14:anchorId="130F349E">
          <v:rect id="_x0000_i1033" style="width:0;height:1.5pt" o:hralign="center" o:hrstd="t" o:hr="t" fillcolor="#a0a0a0" stroked="f"/>
        </w:pict>
      </w:r>
    </w:p>
    <w:p w14:paraId="49F435C3" w14:textId="77777777" w:rsidR="00A15FE9" w:rsidRPr="00A15FE9" w:rsidRDefault="00A15FE9" w:rsidP="00A15FE9">
      <w:pPr>
        <w:rPr>
          <w:b/>
          <w:bCs/>
        </w:rPr>
      </w:pPr>
      <w:r w:rsidRPr="00A15FE9">
        <w:rPr>
          <w:b/>
          <w:bCs/>
        </w:rPr>
        <w:t>9. Supervision during meals and snacks</w:t>
      </w:r>
    </w:p>
    <w:p w14:paraId="38BF4764" w14:textId="77777777" w:rsidR="00A15FE9" w:rsidRPr="00A15FE9" w:rsidRDefault="00A15FE9" w:rsidP="00A15FE9">
      <w:r w:rsidRPr="00A15FE9">
        <w:t>Children must be appropriately supervised when eating and drinking.</w:t>
      </w:r>
    </w:p>
    <w:p w14:paraId="1D22A118" w14:textId="77777777" w:rsidR="00A15FE9" w:rsidRPr="00A15FE9" w:rsidRDefault="00A15FE9" w:rsidP="00A15FE9">
      <w:r w:rsidRPr="00A15FE9">
        <w:t>Staff will:</w:t>
      </w:r>
    </w:p>
    <w:p w14:paraId="548AE06C" w14:textId="77777777" w:rsidR="00A15FE9" w:rsidRPr="00A15FE9" w:rsidRDefault="00A15FE9" w:rsidP="00A15FE9">
      <w:pPr>
        <w:numPr>
          <w:ilvl w:val="0"/>
          <w:numId w:val="11"/>
        </w:numPr>
      </w:pPr>
      <w:r w:rsidRPr="00A15FE9">
        <w:t>remain attentive;</w:t>
      </w:r>
    </w:p>
    <w:p w14:paraId="6ED06CBE" w14:textId="77777777" w:rsidR="00A15FE9" w:rsidRPr="00A15FE9" w:rsidRDefault="00A15FE9" w:rsidP="00A15FE9">
      <w:pPr>
        <w:numPr>
          <w:ilvl w:val="0"/>
          <w:numId w:val="11"/>
        </w:numPr>
      </w:pPr>
      <w:r w:rsidRPr="00A15FE9">
        <w:t>position themselves so children can be observed;</w:t>
      </w:r>
    </w:p>
    <w:p w14:paraId="4CE8A93D" w14:textId="77777777" w:rsidR="00A15FE9" w:rsidRPr="00A15FE9" w:rsidRDefault="00A15FE9" w:rsidP="00A15FE9">
      <w:pPr>
        <w:numPr>
          <w:ilvl w:val="0"/>
          <w:numId w:val="11"/>
        </w:numPr>
      </w:pPr>
      <w:r w:rsidRPr="00A15FE9">
        <w:t>avoid unnecessary distractions;</w:t>
      </w:r>
    </w:p>
    <w:p w14:paraId="14B15883" w14:textId="77777777" w:rsidR="00A15FE9" w:rsidRPr="00A15FE9" w:rsidRDefault="00A15FE9" w:rsidP="00A15FE9">
      <w:pPr>
        <w:numPr>
          <w:ilvl w:val="0"/>
          <w:numId w:val="11"/>
        </w:numPr>
      </w:pPr>
      <w:r w:rsidRPr="00A15FE9">
        <w:t>encourage children to sit appropriately while eating;</w:t>
      </w:r>
    </w:p>
    <w:p w14:paraId="729D5AC6" w14:textId="77777777" w:rsidR="00A15FE9" w:rsidRPr="00A15FE9" w:rsidRDefault="00A15FE9" w:rsidP="00A15FE9">
      <w:pPr>
        <w:numPr>
          <w:ilvl w:val="0"/>
          <w:numId w:val="11"/>
        </w:numPr>
      </w:pPr>
      <w:r w:rsidRPr="00A15FE9">
        <w:t>discourage children from running, walking around or playing with food in ways that create a choking risk;</w:t>
      </w:r>
    </w:p>
    <w:p w14:paraId="19B05F2F" w14:textId="77777777" w:rsidR="00A15FE9" w:rsidRPr="00A15FE9" w:rsidRDefault="00A15FE9" w:rsidP="00A15FE9">
      <w:pPr>
        <w:numPr>
          <w:ilvl w:val="0"/>
          <w:numId w:val="11"/>
        </w:numPr>
      </w:pPr>
      <w:r w:rsidRPr="00A15FE9">
        <w:t>respond immediately if a child begins choking.</w:t>
      </w:r>
    </w:p>
    <w:p w14:paraId="1E404E4A" w14:textId="77777777" w:rsidR="00A15FE9" w:rsidRPr="00A15FE9" w:rsidRDefault="00A15FE9" w:rsidP="00A15FE9">
      <w:r w:rsidRPr="00A15FE9">
        <w:t>Children must not be left eating unsupervised.</w:t>
      </w:r>
    </w:p>
    <w:p w14:paraId="240839E9" w14:textId="77777777" w:rsidR="00A15FE9" w:rsidRPr="00A15FE9" w:rsidRDefault="00AB3250" w:rsidP="00A15FE9">
      <w:r>
        <w:pict w14:anchorId="49624E3E">
          <v:rect id="_x0000_i1034" style="width:0;height:1.5pt" o:hralign="center" o:hrstd="t" o:hr="t" fillcolor="#a0a0a0" stroked="f"/>
        </w:pict>
      </w:r>
    </w:p>
    <w:p w14:paraId="6AA26EFE" w14:textId="77777777" w:rsidR="00A15FE9" w:rsidRPr="00A15FE9" w:rsidRDefault="00A15FE9" w:rsidP="00A15FE9">
      <w:pPr>
        <w:rPr>
          <w:b/>
          <w:bCs/>
        </w:rPr>
      </w:pPr>
      <w:r w:rsidRPr="00A15FE9">
        <w:rPr>
          <w:b/>
          <w:bCs/>
        </w:rPr>
        <w:t>10. Choking response</w:t>
      </w:r>
    </w:p>
    <w:p w14:paraId="7488EDD2" w14:textId="77777777" w:rsidR="00A15FE9" w:rsidRPr="00A15FE9" w:rsidRDefault="00A15FE9" w:rsidP="00A15FE9">
      <w:r w:rsidRPr="00A15FE9">
        <w:t>Staff must know the appropriate response to choking and must have access to appropriate first-aid support.</w:t>
      </w:r>
    </w:p>
    <w:p w14:paraId="4418928A" w14:textId="77777777" w:rsidR="00A15FE9" w:rsidRPr="00A15FE9" w:rsidRDefault="00A15FE9" w:rsidP="00A15FE9">
      <w:r w:rsidRPr="00A15FE9">
        <w:t>Staff with relevant paediatric first-aid training will respond in accordance with their training.</w:t>
      </w:r>
    </w:p>
    <w:p w14:paraId="7DBA9EB5" w14:textId="77777777" w:rsidR="00A15FE9" w:rsidRPr="00A15FE9" w:rsidRDefault="00A15FE9" w:rsidP="00A15FE9">
      <w:r w:rsidRPr="00A15FE9">
        <w:t>Emergency services will be contacted where required.</w:t>
      </w:r>
    </w:p>
    <w:p w14:paraId="7B677924" w14:textId="77777777" w:rsidR="00A15FE9" w:rsidRPr="00A15FE9" w:rsidRDefault="00A15FE9" w:rsidP="00A15FE9">
      <w:r w:rsidRPr="00A15FE9">
        <w:t>Any significant choking incident will be:</w:t>
      </w:r>
    </w:p>
    <w:p w14:paraId="4B9F4FCA" w14:textId="77777777" w:rsidR="00A15FE9" w:rsidRPr="00A15FE9" w:rsidRDefault="00A15FE9" w:rsidP="00A15FE9">
      <w:pPr>
        <w:numPr>
          <w:ilvl w:val="0"/>
          <w:numId w:val="12"/>
        </w:numPr>
      </w:pPr>
      <w:r w:rsidRPr="00A15FE9">
        <w:t>recorded;</w:t>
      </w:r>
    </w:p>
    <w:p w14:paraId="39C4E002" w14:textId="77777777" w:rsidR="00A15FE9" w:rsidRPr="00A15FE9" w:rsidRDefault="00A15FE9" w:rsidP="00A15FE9">
      <w:pPr>
        <w:numPr>
          <w:ilvl w:val="0"/>
          <w:numId w:val="12"/>
        </w:numPr>
      </w:pPr>
      <w:r w:rsidRPr="00A15FE9">
        <w:lastRenderedPageBreak/>
        <w:t>reported to parents/carers;</w:t>
      </w:r>
    </w:p>
    <w:p w14:paraId="50D28E95" w14:textId="77777777" w:rsidR="00A15FE9" w:rsidRPr="00A15FE9" w:rsidRDefault="00A15FE9" w:rsidP="00A15FE9">
      <w:pPr>
        <w:numPr>
          <w:ilvl w:val="0"/>
          <w:numId w:val="12"/>
        </w:numPr>
      </w:pPr>
      <w:r w:rsidRPr="00A15FE9">
        <w:t>reviewed by management;</w:t>
      </w:r>
    </w:p>
    <w:p w14:paraId="38B4CC83" w14:textId="77777777" w:rsidR="00A15FE9" w:rsidRPr="00A15FE9" w:rsidRDefault="00A15FE9" w:rsidP="00A15FE9">
      <w:pPr>
        <w:numPr>
          <w:ilvl w:val="0"/>
          <w:numId w:val="12"/>
        </w:numPr>
      </w:pPr>
      <w:r w:rsidRPr="00A15FE9">
        <w:t>assessed to determine whether changes to food preparation, supervision or risk assessment are required.</w:t>
      </w:r>
    </w:p>
    <w:p w14:paraId="0B168407" w14:textId="77777777" w:rsidR="00A15FE9" w:rsidRPr="00A15FE9" w:rsidRDefault="00AB3250" w:rsidP="00A15FE9">
      <w:r>
        <w:pict w14:anchorId="5B607262">
          <v:rect id="_x0000_i1035" style="width:0;height:1.5pt" o:hralign="center" o:hrstd="t" o:hr="t" fillcolor="#a0a0a0" stroked="f"/>
        </w:pict>
      </w:r>
    </w:p>
    <w:p w14:paraId="79D3AA20" w14:textId="77777777" w:rsidR="00A15FE9" w:rsidRPr="00A15FE9" w:rsidRDefault="00A15FE9" w:rsidP="00A15FE9">
      <w:pPr>
        <w:rPr>
          <w:b/>
          <w:bCs/>
        </w:rPr>
      </w:pPr>
      <w:r w:rsidRPr="00A15FE9">
        <w:rPr>
          <w:b/>
          <w:bCs/>
        </w:rPr>
        <w:t>11. Mealtimes</w:t>
      </w:r>
    </w:p>
    <w:p w14:paraId="4832868F" w14:textId="0B350B2D" w:rsidR="00A15FE9" w:rsidRPr="00A15FE9" w:rsidRDefault="00A15FE9" w:rsidP="00A15FE9">
      <w:r w:rsidRPr="00A15FE9">
        <w:t>Red</w:t>
      </w:r>
      <w:r w:rsidR="000A2536">
        <w:t xml:space="preserve"> R</w:t>
      </w:r>
      <w:r w:rsidRPr="00A15FE9">
        <w:t xml:space="preserve">obins </w:t>
      </w:r>
      <w:proofErr w:type="spellStart"/>
      <w:r w:rsidRPr="00A15FE9">
        <w:t>Nannery</w:t>
      </w:r>
      <w:proofErr w:type="spellEnd"/>
      <w:r w:rsidRPr="00A15FE9">
        <w:t xml:space="preserve"> aims to make mealtimes:</w:t>
      </w:r>
    </w:p>
    <w:p w14:paraId="5560FC62" w14:textId="77777777" w:rsidR="00A15FE9" w:rsidRPr="00A15FE9" w:rsidRDefault="00A15FE9" w:rsidP="00A15FE9">
      <w:pPr>
        <w:numPr>
          <w:ilvl w:val="0"/>
          <w:numId w:val="13"/>
        </w:numPr>
      </w:pPr>
      <w:r w:rsidRPr="00A15FE9">
        <w:t>calm;</w:t>
      </w:r>
    </w:p>
    <w:p w14:paraId="04BF0CAE" w14:textId="77777777" w:rsidR="00A15FE9" w:rsidRPr="00A15FE9" w:rsidRDefault="00A15FE9" w:rsidP="00A15FE9">
      <w:pPr>
        <w:numPr>
          <w:ilvl w:val="0"/>
          <w:numId w:val="13"/>
        </w:numPr>
      </w:pPr>
      <w:r w:rsidRPr="00A15FE9">
        <w:t>social;</w:t>
      </w:r>
    </w:p>
    <w:p w14:paraId="305610DB" w14:textId="77777777" w:rsidR="00A15FE9" w:rsidRPr="00A15FE9" w:rsidRDefault="00A15FE9" w:rsidP="00A15FE9">
      <w:pPr>
        <w:numPr>
          <w:ilvl w:val="0"/>
          <w:numId w:val="13"/>
        </w:numPr>
      </w:pPr>
      <w:r w:rsidRPr="00A15FE9">
        <w:t>positive;</w:t>
      </w:r>
    </w:p>
    <w:p w14:paraId="70D16A63" w14:textId="77777777" w:rsidR="00A15FE9" w:rsidRPr="00A15FE9" w:rsidRDefault="00A15FE9" w:rsidP="00A15FE9">
      <w:pPr>
        <w:numPr>
          <w:ilvl w:val="0"/>
          <w:numId w:val="13"/>
        </w:numPr>
      </w:pPr>
      <w:r w:rsidRPr="00A15FE9">
        <w:t>inclusive;</w:t>
      </w:r>
    </w:p>
    <w:p w14:paraId="2CEB4716" w14:textId="77777777" w:rsidR="00A15FE9" w:rsidRPr="00A15FE9" w:rsidRDefault="00A15FE9" w:rsidP="00A15FE9">
      <w:pPr>
        <w:numPr>
          <w:ilvl w:val="0"/>
          <w:numId w:val="13"/>
        </w:numPr>
      </w:pPr>
      <w:r w:rsidRPr="00A15FE9">
        <w:t>unhurried;</w:t>
      </w:r>
    </w:p>
    <w:p w14:paraId="5912D8DA" w14:textId="77777777" w:rsidR="00A15FE9" w:rsidRPr="00A15FE9" w:rsidRDefault="00A15FE9" w:rsidP="00A15FE9">
      <w:pPr>
        <w:numPr>
          <w:ilvl w:val="0"/>
          <w:numId w:val="13"/>
        </w:numPr>
      </w:pPr>
      <w:r w:rsidRPr="00A15FE9">
        <w:t>developmentally appropriate.</w:t>
      </w:r>
    </w:p>
    <w:p w14:paraId="4316166F" w14:textId="77777777" w:rsidR="00A15FE9" w:rsidRPr="00A15FE9" w:rsidRDefault="00A15FE9" w:rsidP="00A15FE9">
      <w:r w:rsidRPr="00A15FE9">
        <w:t>Staff will sit with children where practicable and model positive eating behaviour.</w:t>
      </w:r>
    </w:p>
    <w:p w14:paraId="4167881A" w14:textId="77777777" w:rsidR="00A15FE9" w:rsidRPr="00A15FE9" w:rsidRDefault="00A15FE9" w:rsidP="00A15FE9">
      <w:r w:rsidRPr="00A15FE9">
        <w:t>Children will be encouraged to:</w:t>
      </w:r>
    </w:p>
    <w:p w14:paraId="3BDD16E0" w14:textId="77777777" w:rsidR="00A15FE9" w:rsidRPr="00A15FE9" w:rsidRDefault="00A15FE9" w:rsidP="00A15FE9">
      <w:pPr>
        <w:numPr>
          <w:ilvl w:val="0"/>
          <w:numId w:val="14"/>
        </w:numPr>
      </w:pPr>
      <w:r w:rsidRPr="00A15FE9">
        <w:t>try different foods without pressure;</w:t>
      </w:r>
    </w:p>
    <w:p w14:paraId="2BC36984" w14:textId="77777777" w:rsidR="00A15FE9" w:rsidRPr="00A15FE9" w:rsidRDefault="00A15FE9" w:rsidP="00A15FE9">
      <w:pPr>
        <w:numPr>
          <w:ilvl w:val="0"/>
          <w:numId w:val="14"/>
        </w:numPr>
      </w:pPr>
      <w:r w:rsidRPr="00A15FE9">
        <w:t>use appropriate cutlery;</w:t>
      </w:r>
    </w:p>
    <w:p w14:paraId="02B3B424" w14:textId="77777777" w:rsidR="00A15FE9" w:rsidRPr="00A15FE9" w:rsidRDefault="00A15FE9" w:rsidP="00A15FE9">
      <w:pPr>
        <w:numPr>
          <w:ilvl w:val="0"/>
          <w:numId w:val="14"/>
        </w:numPr>
      </w:pPr>
      <w:r w:rsidRPr="00A15FE9">
        <w:t>develop independence;</w:t>
      </w:r>
    </w:p>
    <w:p w14:paraId="43126B9F" w14:textId="77777777" w:rsidR="00A15FE9" w:rsidRPr="00A15FE9" w:rsidRDefault="00A15FE9" w:rsidP="00A15FE9">
      <w:pPr>
        <w:numPr>
          <w:ilvl w:val="0"/>
          <w:numId w:val="14"/>
        </w:numPr>
      </w:pPr>
      <w:r w:rsidRPr="00A15FE9">
        <w:t>talk with others;</w:t>
      </w:r>
    </w:p>
    <w:p w14:paraId="34B7827D" w14:textId="77777777" w:rsidR="00A15FE9" w:rsidRPr="00A15FE9" w:rsidRDefault="00A15FE9" w:rsidP="00A15FE9">
      <w:pPr>
        <w:numPr>
          <w:ilvl w:val="0"/>
          <w:numId w:val="14"/>
        </w:numPr>
      </w:pPr>
      <w:r w:rsidRPr="00A15FE9">
        <w:t>recognise hunger and fullness;</w:t>
      </w:r>
    </w:p>
    <w:p w14:paraId="7F15CA13" w14:textId="77777777" w:rsidR="00A15FE9" w:rsidRPr="00A15FE9" w:rsidRDefault="00A15FE9" w:rsidP="00A15FE9">
      <w:pPr>
        <w:numPr>
          <w:ilvl w:val="0"/>
          <w:numId w:val="14"/>
        </w:numPr>
      </w:pPr>
      <w:r w:rsidRPr="00A15FE9">
        <w:t>develop good table manners.</w:t>
      </w:r>
    </w:p>
    <w:p w14:paraId="01F644D9" w14:textId="77777777" w:rsidR="00A15FE9" w:rsidRPr="00A15FE9" w:rsidRDefault="00AB3250" w:rsidP="00A15FE9">
      <w:r>
        <w:pict w14:anchorId="1E10F145">
          <v:rect id="_x0000_i1036" style="width:0;height:1.5pt" o:hralign="center" o:hrstd="t" o:hr="t" fillcolor="#a0a0a0" stroked="f"/>
        </w:pict>
      </w:r>
    </w:p>
    <w:p w14:paraId="5FBBFBBE" w14:textId="77777777" w:rsidR="00A15FE9" w:rsidRPr="00A15FE9" w:rsidRDefault="00A15FE9" w:rsidP="00A15FE9">
      <w:pPr>
        <w:rPr>
          <w:b/>
          <w:bCs/>
        </w:rPr>
      </w:pPr>
      <w:r w:rsidRPr="00A15FE9">
        <w:rPr>
          <w:b/>
          <w:bCs/>
        </w:rPr>
        <w:t>12. No pressure to eat</w:t>
      </w:r>
    </w:p>
    <w:p w14:paraId="49B589BB" w14:textId="77777777" w:rsidR="00A15FE9" w:rsidRPr="00A15FE9" w:rsidRDefault="00A15FE9" w:rsidP="00A15FE9">
      <w:r w:rsidRPr="00A15FE9">
        <w:t xml:space="preserve">Children </w:t>
      </w:r>
      <w:r w:rsidRPr="000A2536">
        <w:t>will not be forced, bribed or threatened to eat.</w:t>
      </w:r>
    </w:p>
    <w:p w14:paraId="5471B661" w14:textId="77777777" w:rsidR="00A15FE9" w:rsidRPr="00A15FE9" w:rsidRDefault="00A15FE9" w:rsidP="00A15FE9">
      <w:r w:rsidRPr="00A15FE9">
        <w:t>Staff should encourage children positively but respect a child's appetite and individual needs.</w:t>
      </w:r>
    </w:p>
    <w:p w14:paraId="296E9336" w14:textId="77777777" w:rsidR="00A15FE9" w:rsidRPr="00A15FE9" w:rsidRDefault="00A15FE9" w:rsidP="00A15FE9">
      <w:r w:rsidRPr="00A15FE9">
        <w:t>Staff must not:</w:t>
      </w:r>
    </w:p>
    <w:p w14:paraId="12124EA5" w14:textId="77777777" w:rsidR="00A15FE9" w:rsidRPr="00A15FE9" w:rsidRDefault="00A15FE9" w:rsidP="00A15FE9">
      <w:pPr>
        <w:numPr>
          <w:ilvl w:val="0"/>
          <w:numId w:val="15"/>
        </w:numPr>
      </w:pPr>
      <w:r w:rsidRPr="00A15FE9">
        <w:t>force food into a child's mouth;</w:t>
      </w:r>
    </w:p>
    <w:p w14:paraId="635FC31E" w14:textId="77777777" w:rsidR="00A15FE9" w:rsidRPr="00A15FE9" w:rsidRDefault="00A15FE9" w:rsidP="00A15FE9">
      <w:pPr>
        <w:numPr>
          <w:ilvl w:val="0"/>
          <w:numId w:val="15"/>
        </w:numPr>
      </w:pPr>
      <w:r w:rsidRPr="00A15FE9">
        <w:t>insist that a child finishes everything on their plate;</w:t>
      </w:r>
    </w:p>
    <w:p w14:paraId="6BCD320F" w14:textId="77777777" w:rsidR="00A15FE9" w:rsidRPr="00A15FE9" w:rsidRDefault="00A15FE9" w:rsidP="00A15FE9">
      <w:pPr>
        <w:numPr>
          <w:ilvl w:val="0"/>
          <w:numId w:val="15"/>
        </w:numPr>
      </w:pPr>
      <w:r w:rsidRPr="00A15FE9">
        <w:lastRenderedPageBreak/>
        <w:t>use food as a punishment;</w:t>
      </w:r>
    </w:p>
    <w:p w14:paraId="3A065353" w14:textId="77777777" w:rsidR="00A15FE9" w:rsidRPr="00A15FE9" w:rsidRDefault="00A15FE9" w:rsidP="00A15FE9">
      <w:pPr>
        <w:numPr>
          <w:ilvl w:val="0"/>
          <w:numId w:val="15"/>
        </w:numPr>
      </w:pPr>
      <w:r w:rsidRPr="00A15FE9">
        <w:t>remove food as a punishment;</w:t>
      </w:r>
    </w:p>
    <w:p w14:paraId="1FB763F5" w14:textId="77777777" w:rsidR="00A15FE9" w:rsidRPr="00A15FE9" w:rsidRDefault="00A15FE9" w:rsidP="00A15FE9">
      <w:pPr>
        <w:numPr>
          <w:ilvl w:val="0"/>
          <w:numId w:val="15"/>
        </w:numPr>
      </w:pPr>
      <w:r w:rsidRPr="00A15FE9">
        <w:t>shame a child for refusing food;</w:t>
      </w:r>
    </w:p>
    <w:p w14:paraId="59826872" w14:textId="77777777" w:rsidR="00A15FE9" w:rsidRPr="00A15FE9" w:rsidRDefault="00A15FE9" w:rsidP="00A15FE9">
      <w:pPr>
        <w:numPr>
          <w:ilvl w:val="0"/>
          <w:numId w:val="15"/>
        </w:numPr>
      </w:pPr>
      <w:r w:rsidRPr="00A15FE9">
        <w:t>describe a child as "fussy" in a negative manner.</w:t>
      </w:r>
    </w:p>
    <w:p w14:paraId="7AEDD153" w14:textId="77777777" w:rsidR="00A15FE9" w:rsidRPr="00A15FE9" w:rsidRDefault="00A15FE9" w:rsidP="00A15FE9">
      <w:r w:rsidRPr="00A15FE9">
        <w:t>Where a child regularly refuses food or there are concerns about eating, staff will discuss this with the manager and parents/carers.</w:t>
      </w:r>
    </w:p>
    <w:p w14:paraId="10845D48" w14:textId="77777777" w:rsidR="00A15FE9" w:rsidRPr="00A15FE9" w:rsidRDefault="00AB3250" w:rsidP="00A15FE9">
      <w:r>
        <w:pict w14:anchorId="0B04AB7A">
          <v:rect id="_x0000_i1037" style="width:0;height:1.5pt" o:hralign="center" o:hrstd="t" o:hr="t" fillcolor="#a0a0a0" stroked="f"/>
        </w:pict>
      </w:r>
    </w:p>
    <w:p w14:paraId="40FB5E03" w14:textId="77777777" w:rsidR="00A15FE9" w:rsidRPr="00A15FE9" w:rsidRDefault="00A15FE9" w:rsidP="00A15FE9">
      <w:pPr>
        <w:rPr>
          <w:b/>
          <w:bCs/>
        </w:rPr>
      </w:pPr>
      <w:r w:rsidRPr="00A15FE9">
        <w:rPr>
          <w:b/>
          <w:bCs/>
        </w:rPr>
        <w:t>13. Snacks</w:t>
      </w:r>
    </w:p>
    <w:p w14:paraId="06525E2D" w14:textId="5797136B" w:rsidR="00A15FE9" w:rsidRPr="00A15FE9" w:rsidRDefault="00A15FE9" w:rsidP="00A15FE9">
      <w:r w:rsidRPr="00A15FE9">
        <w:t>Snacks provided by Red</w:t>
      </w:r>
      <w:r w:rsidR="000A2536">
        <w:t xml:space="preserve"> R</w:t>
      </w:r>
      <w:r w:rsidRPr="00A15FE9">
        <w:t xml:space="preserve">obins </w:t>
      </w:r>
      <w:proofErr w:type="spellStart"/>
      <w:r w:rsidRPr="00A15FE9">
        <w:t>Nannery</w:t>
      </w:r>
      <w:proofErr w:type="spellEnd"/>
      <w:r w:rsidRPr="00A15FE9">
        <w:t xml:space="preserve"> will be appropriate for young children and form part of a balanced diet.</w:t>
      </w:r>
    </w:p>
    <w:p w14:paraId="20F3A9F5" w14:textId="77777777" w:rsidR="00A15FE9" w:rsidRPr="00A15FE9" w:rsidRDefault="00A15FE9" w:rsidP="00A15FE9">
      <w:r w:rsidRPr="00A15FE9">
        <w:t>Where practicable, snacks will include nutritious choices such as:</w:t>
      </w:r>
    </w:p>
    <w:p w14:paraId="3ECBEC07" w14:textId="77777777" w:rsidR="00A15FE9" w:rsidRPr="00A15FE9" w:rsidRDefault="00A15FE9" w:rsidP="00A15FE9">
      <w:pPr>
        <w:numPr>
          <w:ilvl w:val="0"/>
          <w:numId w:val="16"/>
        </w:numPr>
      </w:pPr>
      <w:r w:rsidRPr="00A15FE9">
        <w:t>fruit;</w:t>
      </w:r>
    </w:p>
    <w:p w14:paraId="302AA215" w14:textId="77777777" w:rsidR="00A15FE9" w:rsidRPr="00A15FE9" w:rsidRDefault="00A15FE9" w:rsidP="00A15FE9">
      <w:pPr>
        <w:numPr>
          <w:ilvl w:val="0"/>
          <w:numId w:val="16"/>
        </w:numPr>
      </w:pPr>
      <w:r w:rsidRPr="00A15FE9">
        <w:t>vegetables;</w:t>
      </w:r>
    </w:p>
    <w:p w14:paraId="6E98DBCA" w14:textId="77777777" w:rsidR="00A15FE9" w:rsidRPr="00A15FE9" w:rsidRDefault="00A15FE9" w:rsidP="00A15FE9">
      <w:pPr>
        <w:numPr>
          <w:ilvl w:val="0"/>
          <w:numId w:val="16"/>
        </w:numPr>
      </w:pPr>
      <w:r w:rsidRPr="00A15FE9">
        <w:t>bread or other suitable starchy foods;</w:t>
      </w:r>
    </w:p>
    <w:p w14:paraId="7934BE41" w14:textId="77777777" w:rsidR="00A15FE9" w:rsidRPr="00A15FE9" w:rsidRDefault="00A15FE9" w:rsidP="00A15FE9">
      <w:pPr>
        <w:numPr>
          <w:ilvl w:val="0"/>
          <w:numId w:val="16"/>
        </w:numPr>
      </w:pPr>
      <w:r w:rsidRPr="00A15FE9">
        <w:t>dairy or suitable alternatives.</w:t>
      </w:r>
    </w:p>
    <w:p w14:paraId="7773B6C6" w14:textId="77777777" w:rsidR="00A15FE9" w:rsidRPr="00A15FE9" w:rsidRDefault="00A15FE9" w:rsidP="00A15FE9">
      <w:r w:rsidRPr="00A15FE9">
        <w:t>Staff will ensure that snacks are prepared appropriately to reduce choking risks.</w:t>
      </w:r>
    </w:p>
    <w:p w14:paraId="2D37D12D" w14:textId="77777777" w:rsidR="00A15FE9" w:rsidRPr="00A15FE9" w:rsidRDefault="00AB3250" w:rsidP="00A15FE9">
      <w:r>
        <w:pict w14:anchorId="4D331EC4">
          <v:rect id="_x0000_i1038" style="width:0;height:1.5pt" o:hralign="center" o:hrstd="t" o:hr="t" fillcolor="#a0a0a0" stroked="f"/>
        </w:pict>
      </w:r>
    </w:p>
    <w:p w14:paraId="51607FF1" w14:textId="77777777" w:rsidR="00A15FE9" w:rsidRPr="00A15FE9" w:rsidRDefault="00A15FE9" w:rsidP="00A15FE9">
      <w:pPr>
        <w:rPr>
          <w:b/>
          <w:bCs/>
        </w:rPr>
      </w:pPr>
      <w:r w:rsidRPr="00A15FE9">
        <w:rPr>
          <w:b/>
          <w:bCs/>
        </w:rPr>
        <w:t>14. Drinks and hydration</w:t>
      </w:r>
    </w:p>
    <w:p w14:paraId="7E191D29" w14:textId="77777777" w:rsidR="00A15FE9" w:rsidRPr="00A15FE9" w:rsidRDefault="00A15FE9" w:rsidP="00A15FE9">
      <w:r w:rsidRPr="00A15FE9">
        <w:t>Children will have access to suitable drinking water throughout the day.</w:t>
      </w:r>
    </w:p>
    <w:p w14:paraId="24809B38" w14:textId="77777777" w:rsidR="00A15FE9" w:rsidRPr="00A15FE9" w:rsidRDefault="00A15FE9" w:rsidP="00A15FE9">
      <w:r w:rsidRPr="00A15FE9">
        <w:t>Water should be readily accessible and children should be encouraged to drink regularly, particularly during warm weather and periods of physical activity.</w:t>
      </w:r>
    </w:p>
    <w:p w14:paraId="74CF676B" w14:textId="77777777" w:rsidR="00A15FE9" w:rsidRPr="00A15FE9" w:rsidRDefault="00A15FE9" w:rsidP="00A15FE9">
      <w:r w:rsidRPr="00A15FE9">
        <w:t>Where other drinks are provided, they will be appropriate for young children and consistent with healthy-eating guidance.</w:t>
      </w:r>
    </w:p>
    <w:p w14:paraId="53BF56ED" w14:textId="77777777" w:rsidR="00A15FE9" w:rsidRPr="00A15FE9" w:rsidRDefault="00A15FE9" w:rsidP="00A15FE9">
      <w:r w:rsidRPr="00A15FE9">
        <w:t>Sugary drinks will not routinely be provided.</w:t>
      </w:r>
    </w:p>
    <w:p w14:paraId="6E76A107" w14:textId="77777777" w:rsidR="00A15FE9" w:rsidRPr="00A15FE9" w:rsidRDefault="00AB3250" w:rsidP="00A15FE9">
      <w:r>
        <w:pict w14:anchorId="3D302EED">
          <v:rect id="_x0000_i1039" style="width:0;height:1.5pt" o:hralign="center" o:hrstd="t" o:hr="t" fillcolor="#a0a0a0" stroked="f"/>
        </w:pict>
      </w:r>
    </w:p>
    <w:p w14:paraId="580C8F10" w14:textId="77777777" w:rsidR="00A15FE9" w:rsidRPr="00A15FE9" w:rsidRDefault="00A15FE9" w:rsidP="00A15FE9">
      <w:pPr>
        <w:rPr>
          <w:b/>
          <w:bCs/>
        </w:rPr>
      </w:pPr>
      <w:r w:rsidRPr="00A15FE9">
        <w:rPr>
          <w:b/>
          <w:bCs/>
        </w:rPr>
        <w:t>15. Food brought from home</w:t>
      </w:r>
    </w:p>
    <w:p w14:paraId="74D94D06" w14:textId="77777777" w:rsidR="00A15FE9" w:rsidRPr="00A15FE9" w:rsidRDefault="00A15FE9" w:rsidP="00A15FE9">
      <w:r w:rsidRPr="00A15FE9">
        <w:t>Where children bring food from home, parents/carers will be asked to provide food that:</w:t>
      </w:r>
    </w:p>
    <w:p w14:paraId="4F6CD4D1" w14:textId="77777777" w:rsidR="00A15FE9" w:rsidRPr="00A15FE9" w:rsidRDefault="00A15FE9" w:rsidP="00A15FE9">
      <w:pPr>
        <w:numPr>
          <w:ilvl w:val="0"/>
          <w:numId w:val="17"/>
        </w:numPr>
      </w:pPr>
      <w:r w:rsidRPr="00A15FE9">
        <w:t>is appropriate for the child's age;</w:t>
      </w:r>
    </w:p>
    <w:p w14:paraId="1D2D36A9" w14:textId="77777777" w:rsidR="00A15FE9" w:rsidRPr="00A15FE9" w:rsidRDefault="00A15FE9" w:rsidP="00A15FE9">
      <w:pPr>
        <w:numPr>
          <w:ilvl w:val="0"/>
          <w:numId w:val="17"/>
        </w:numPr>
      </w:pPr>
      <w:r w:rsidRPr="00A15FE9">
        <w:t>is prepared safely;</w:t>
      </w:r>
    </w:p>
    <w:p w14:paraId="6A96B7FA" w14:textId="77777777" w:rsidR="00A15FE9" w:rsidRPr="00A15FE9" w:rsidRDefault="00A15FE9" w:rsidP="00A15FE9">
      <w:pPr>
        <w:numPr>
          <w:ilvl w:val="0"/>
          <w:numId w:val="17"/>
        </w:numPr>
      </w:pPr>
      <w:r w:rsidRPr="00A15FE9">
        <w:lastRenderedPageBreak/>
        <w:t>takes account of the child's dietary requirements;</w:t>
      </w:r>
    </w:p>
    <w:p w14:paraId="331CCFB5" w14:textId="77777777" w:rsidR="00A15FE9" w:rsidRPr="00A15FE9" w:rsidRDefault="00A15FE9" w:rsidP="00A15FE9">
      <w:pPr>
        <w:numPr>
          <w:ilvl w:val="0"/>
          <w:numId w:val="17"/>
        </w:numPr>
      </w:pPr>
      <w:r w:rsidRPr="00A15FE9">
        <w:t>does not create a known allergy risk for that child.</w:t>
      </w:r>
    </w:p>
    <w:p w14:paraId="73591D14" w14:textId="532068FF" w:rsidR="00A15FE9" w:rsidRPr="00A15FE9" w:rsidRDefault="00A15FE9" w:rsidP="00A15FE9">
      <w:r w:rsidRPr="00A15FE9">
        <w:t>Red</w:t>
      </w:r>
      <w:r w:rsidR="000A2536">
        <w:t xml:space="preserve"> R</w:t>
      </w:r>
      <w:r w:rsidRPr="00A15FE9">
        <w:t>obins may need to restrict particular foods where necessary to manage a serious allergy or significant food-related risk.</w:t>
      </w:r>
    </w:p>
    <w:p w14:paraId="3CBD8FA9" w14:textId="77777777" w:rsidR="00A15FE9" w:rsidRPr="00A15FE9" w:rsidRDefault="00A15FE9" w:rsidP="00A15FE9">
      <w:r w:rsidRPr="00A15FE9">
        <w:t>Parents/carers will be informed of any restrictions.</w:t>
      </w:r>
    </w:p>
    <w:p w14:paraId="4F3D28ED" w14:textId="77777777" w:rsidR="00A15FE9" w:rsidRPr="00A15FE9" w:rsidRDefault="00AB3250" w:rsidP="00A15FE9">
      <w:r>
        <w:pict w14:anchorId="7C851F3F">
          <v:rect id="_x0000_i1040" style="width:0;height:1.5pt" o:hralign="center" o:hrstd="t" o:hr="t" fillcolor="#a0a0a0" stroked="f"/>
        </w:pict>
      </w:r>
    </w:p>
    <w:p w14:paraId="7857E077" w14:textId="77777777" w:rsidR="00A15FE9" w:rsidRPr="00A15FE9" w:rsidRDefault="00A15FE9" w:rsidP="00A15FE9">
      <w:pPr>
        <w:rPr>
          <w:b/>
          <w:bCs/>
        </w:rPr>
      </w:pPr>
      <w:r w:rsidRPr="00A15FE9">
        <w:rPr>
          <w:b/>
          <w:bCs/>
        </w:rPr>
        <w:t>16. Food sharing</w:t>
      </w:r>
    </w:p>
    <w:p w14:paraId="5E4B234C" w14:textId="77777777" w:rsidR="00A15FE9" w:rsidRPr="00A15FE9" w:rsidRDefault="00A15FE9" w:rsidP="00A15FE9">
      <w:r w:rsidRPr="00A15FE9">
        <w:t>Children should not routinely share food with other children.</w:t>
      </w:r>
    </w:p>
    <w:p w14:paraId="0396145F" w14:textId="77777777" w:rsidR="00A15FE9" w:rsidRPr="00A15FE9" w:rsidRDefault="00A15FE9" w:rsidP="00A15FE9">
      <w:r w:rsidRPr="00A15FE9">
        <w:t>This is particularly important because:</w:t>
      </w:r>
    </w:p>
    <w:p w14:paraId="2F983A5C" w14:textId="77777777" w:rsidR="00A15FE9" w:rsidRPr="00A15FE9" w:rsidRDefault="00A15FE9" w:rsidP="00A15FE9">
      <w:pPr>
        <w:numPr>
          <w:ilvl w:val="0"/>
          <w:numId w:val="18"/>
        </w:numPr>
      </w:pPr>
      <w:r w:rsidRPr="00A15FE9">
        <w:t>children may have allergies;</w:t>
      </w:r>
    </w:p>
    <w:p w14:paraId="7E039796" w14:textId="77777777" w:rsidR="00A15FE9" w:rsidRPr="00A15FE9" w:rsidRDefault="00A15FE9" w:rsidP="00A15FE9">
      <w:pPr>
        <w:numPr>
          <w:ilvl w:val="0"/>
          <w:numId w:val="18"/>
        </w:numPr>
      </w:pPr>
      <w:r w:rsidRPr="00A15FE9">
        <w:t>dietary requirements may differ;</w:t>
      </w:r>
    </w:p>
    <w:p w14:paraId="6ADB5039" w14:textId="77777777" w:rsidR="00A15FE9" w:rsidRPr="00A15FE9" w:rsidRDefault="00A15FE9" w:rsidP="00A15FE9">
      <w:pPr>
        <w:numPr>
          <w:ilvl w:val="0"/>
          <w:numId w:val="18"/>
        </w:numPr>
      </w:pPr>
      <w:r w:rsidRPr="00A15FE9">
        <w:t>food may present a choking risk;</w:t>
      </w:r>
    </w:p>
    <w:p w14:paraId="7AA188EC" w14:textId="77777777" w:rsidR="00A15FE9" w:rsidRPr="00A15FE9" w:rsidRDefault="00A15FE9" w:rsidP="00A15FE9">
      <w:pPr>
        <w:numPr>
          <w:ilvl w:val="0"/>
          <w:numId w:val="18"/>
        </w:numPr>
      </w:pPr>
      <w:r w:rsidRPr="00A15FE9">
        <w:t>staff may not know the ingredients.</w:t>
      </w:r>
    </w:p>
    <w:p w14:paraId="220ECD6F" w14:textId="77777777" w:rsidR="00A15FE9" w:rsidRPr="00A15FE9" w:rsidRDefault="00A15FE9" w:rsidP="00A15FE9">
      <w:r w:rsidRPr="00A15FE9">
        <w:t>Staff will supervise mealtimes and intervene where food sharing creates a safety risk.</w:t>
      </w:r>
    </w:p>
    <w:p w14:paraId="2CEBCD01" w14:textId="77777777" w:rsidR="00A15FE9" w:rsidRPr="00A15FE9" w:rsidRDefault="00AB3250" w:rsidP="00A15FE9">
      <w:r>
        <w:pict w14:anchorId="1A0CBC55">
          <v:rect id="_x0000_i1041" style="width:0;height:1.5pt" o:hralign="center" o:hrstd="t" o:hr="t" fillcolor="#a0a0a0" stroked="f"/>
        </w:pict>
      </w:r>
    </w:p>
    <w:p w14:paraId="6D24633F" w14:textId="77777777" w:rsidR="00A15FE9" w:rsidRPr="00A15FE9" w:rsidRDefault="00A15FE9" w:rsidP="00A15FE9">
      <w:pPr>
        <w:rPr>
          <w:b/>
          <w:bCs/>
        </w:rPr>
      </w:pPr>
      <w:r w:rsidRPr="00A15FE9">
        <w:rPr>
          <w:b/>
          <w:bCs/>
        </w:rPr>
        <w:t>17. Cultural and religious requirements</w:t>
      </w:r>
    </w:p>
    <w:p w14:paraId="28005775" w14:textId="49D148B5" w:rsidR="00A15FE9" w:rsidRPr="00A15FE9" w:rsidRDefault="00A15FE9" w:rsidP="00A15FE9">
      <w:r w:rsidRPr="00A15FE9">
        <w:t>Red</w:t>
      </w:r>
      <w:r w:rsidR="000A2536">
        <w:t xml:space="preserve"> R</w:t>
      </w:r>
      <w:r w:rsidRPr="00A15FE9">
        <w:t xml:space="preserve">obins </w:t>
      </w:r>
      <w:proofErr w:type="spellStart"/>
      <w:r w:rsidRPr="00A15FE9">
        <w:t>Nannery</w:t>
      </w:r>
      <w:proofErr w:type="spellEnd"/>
      <w:r w:rsidRPr="00A15FE9">
        <w:t xml:space="preserve"> respects children's cultural, religious and family dietary practices.</w:t>
      </w:r>
    </w:p>
    <w:p w14:paraId="3027E8D0" w14:textId="77777777" w:rsidR="00A15FE9" w:rsidRPr="00A15FE9" w:rsidRDefault="00A15FE9" w:rsidP="00A15FE9">
      <w:r w:rsidRPr="00A15FE9">
        <w:t>Reasonable arrangements will be made to accommodate dietary requirements where these can be safely provided.</w:t>
      </w:r>
    </w:p>
    <w:p w14:paraId="061B4E14" w14:textId="77777777" w:rsidR="00A15FE9" w:rsidRPr="00A15FE9" w:rsidRDefault="00A15FE9" w:rsidP="00A15FE9">
      <w:r w:rsidRPr="00A15FE9">
        <w:t>Parents/carers should discuss dietary requirements with the setting before the child starts.</w:t>
      </w:r>
    </w:p>
    <w:p w14:paraId="608F18ED" w14:textId="77777777" w:rsidR="00A15FE9" w:rsidRPr="00A15FE9" w:rsidRDefault="00AB3250" w:rsidP="00A15FE9">
      <w:r>
        <w:pict w14:anchorId="75A1D9E0">
          <v:rect id="_x0000_i1042" style="width:0;height:1.5pt" o:hralign="center" o:hrstd="t" o:hr="t" fillcolor="#a0a0a0" stroked="f"/>
        </w:pict>
      </w:r>
    </w:p>
    <w:p w14:paraId="6CBC16C2" w14:textId="77777777" w:rsidR="00A15FE9" w:rsidRPr="00A15FE9" w:rsidRDefault="00A15FE9" w:rsidP="00A15FE9">
      <w:pPr>
        <w:rPr>
          <w:b/>
          <w:bCs/>
        </w:rPr>
      </w:pPr>
      <w:r w:rsidRPr="00A15FE9">
        <w:rPr>
          <w:b/>
          <w:bCs/>
        </w:rPr>
        <w:t>18. Vegetarian and vegan diets</w:t>
      </w:r>
    </w:p>
    <w:p w14:paraId="06C20871" w14:textId="3C8A4A90" w:rsidR="00A15FE9" w:rsidRPr="00A15FE9" w:rsidRDefault="00A15FE9" w:rsidP="00A15FE9">
      <w:r w:rsidRPr="00A15FE9">
        <w:t>Where parents/carers request a vegetarian or vegan diet, Red</w:t>
      </w:r>
      <w:r w:rsidR="000A2536">
        <w:t xml:space="preserve"> R</w:t>
      </w:r>
      <w:r w:rsidRPr="00A15FE9">
        <w:t xml:space="preserve">obins </w:t>
      </w:r>
      <w:proofErr w:type="spellStart"/>
      <w:r w:rsidRPr="00A15FE9">
        <w:t>Nannery</w:t>
      </w:r>
      <w:proofErr w:type="spellEnd"/>
      <w:r w:rsidRPr="00A15FE9">
        <w:t xml:space="preserve"> will work with families to provide suitable alternatives where possible.</w:t>
      </w:r>
    </w:p>
    <w:p w14:paraId="5CCA832F" w14:textId="77777777" w:rsidR="00A15FE9" w:rsidRPr="00A15FE9" w:rsidRDefault="00A15FE9" w:rsidP="00A15FE9">
      <w:r w:rsidRPr="00A15FE9">
        <w:t>The setting will consider the child's nutritional needs and developmental stage.</w:t>
      </w:r>
    </w:p>
    <w:p w14:paraId="60177B63" w14:textId="77777777" w:rsidR="00A15FE9" w:rsidRPr="00A15FE9" w:rsidRDefault="00A15FE9" w:rsidP="00A15FE9">
      <w:r w:rsidRPr="00A15FE9">
        <w:t>Where there are concerns about meeting a child's nutritional needs, parents/carers may be encouraged to seek advice from an appropriate health professional.</w:t>
      </w:r>
    </w:p>
    <w:p w14:paraId="7FE57295" w14:textId="77777777" w:rsidR="00A15FE9" w:rsidRPr="00A15FE9" w:rsidRDefault="00AB3250" w:rsidP="00A15FE9">
      <w:r>
        <w:pict w14:anchorId="5D304DC6">
          <v:rect id="_x0000_i1043" style="width:0;height:1.5pt" o:hralign="center" o:hrstd="t" o:hr="t" fillcolor="#a0a0a0" stroked="f"/>
        </w:pict>
      </w:r>
    </w:p>
    <w:p w14:paraId="2069B45E" w14:textId="77777777" w:rsidR="00A15FE9" w:rsidRPr="00A15FE9" w:rsidRDefault="00A15FE9" w:rsidP="00A15FE9">
      <w:pPr>
        <w:rPr>
          <w:b/>
          <w:bCs/>
        </w:rPr>
      </w:pPr>
      <w:r w:rsidRPr="00A15FE9">
        <w:rPr>
          <w:b/>
          <w:bCs/>
        </w:rPr>
        <w:lastRenderedPageBreak/>
        <w:t>19. Food hygiene</w:t>
      </w:r>
    </w:p>
    <w:p w14:paraId="123945E7" w14:textId="77777777" w:rsidR="00A15FE9" w:rsidRPr="00A15FE9" w:rsidRDefault="00A15FE9" w:rsidP="00A15FE9">
      <w:r w:rsidRPr="00A15FE9">
        <w:t>Food will be handled, stored and prepared hygienically.</w:t>
      </w:r>
    </w:p>
    <w:p w14:paraId="3A3B7AE5" w14:textId="77777777" w:rsidR="00A15FE9" w:rsidRPr="00A15FE9" w:rsidRDefault="00A15FE9" w:rsidP="00A15FE9">
      <w:r w:rsidRPr="00A15FE9">
        <w:t>Staff involved in food preparation will follow appropriate food hygiene practices, including:</w:t>
      </w:r>
    </w:p>
    <w:p w14:paraId="16E68414" w14:textId="77777777" w:rsidR="00A15FE9" w:rsidRPr="00A15FE9" w:rsidRDefault="00A15FE9" w:rsidP="00A15FE9">
      <w:pPr>
        <w:numPr>
          <w:ilvl w:val="0"/>
          <w:numId w:val="19"/>
        </w:numPr>
      </w:pPr>
      <w:r w:rsidRPr="00A15FE9">
        <w:t>washing hands;</w:t>
      </w:r>
    </w:p>
    <w:p w14:paraId="2465A16C" w14:textId="77777777" w:rsidR="00A15FE9" w:rsidRPr="00A15FE9" w:rsidRDefault="00A15FE9" w:rsidP="00A15FE9">
      <w:pPr>
        <w:numPr>
          <w:ilvl w:val="0"/>
          <w:numId w:val="19"/>
        </w:numPr>
      </w:pPr>
      <w:r w:rsidRPr="00A15FE9">
        <w:t>cleaning preparation surfaces;</w:t>
      </w:r>
    </w:p>
    <w:p w14:paraId="69EE81E0" w14:textId="77777777" w:rsidR="00A15FE9" w:rsidRPr="00A15FE9" w:rsidRDefault="00A15FE9" w:rsidP="00A15FE9">
      <w:pPr>
        <w:numPr>
          <w:ilvl w:val="0"/>
          <w:numId w:val="19"/>
        </w:numPr>
      </w:pPr>
      <w:r w:rsidRPr="00A15FE9">
        <w:t>preventing cross-contamination;</w:t>
      </w:r>
    </w:p>
    <w:p w14:paraId="7DF95FD0" w14:textId="77777777" w:rsidR="00A15FE9" w:rsidRPr="00A15FE9" w:rsidRDefault="00A15FE9" w:rsidP="00A15FE9">
      <w:pPr>
        <w:numPr>
          <w:ilvl w:val="0"/>
          <w:numId w:val="19"/>
        </w:numPr>
      </w:pPr>
      <w:r w:rsidRPr="00A15FE9">
        <w:t>storing food appropriately;</w:t>
      </w:r>
    </w:p>
    <w:p w14:paraId="62DDAEEA" w14:textId="77777777" w:rsidR="00A15FE9" w:rsidRPr="00A15FE9" w:rsidRDefault="00A15FE9" w:rsidP="00A15FE9">
      <w:pPr>
        <w:numPr>
          <w:ilvl w:val="0"/>
          <w:numId w:val="19"/>
        </w:numPr>
      </w:pPr>
      <w:r w:rsidRPr="00A15FE9">
        <w:t>checking use-by dates;</w:t>
      </w:r>
    </w:p>
    <w:p w14:paraId="6D8C26B0" w14:textId="77777777" w:rsidR="00A15FE9" w:rsidRPr="00A15FE9" w:rsidRDefault="00A15FE9" w:rsidP="00A15FE9">
      <w:pPr>
        <w:numPr>
          <w:ilvl w:val="0"/>
          <w:numId w:val="19"/>
        </w:numPr>
      </w:pPr>
      <w:r w:rsidRPr="00A15FE9">
        <w:t>following safe temperature requirements;</w:t>
      </w:r>
    </w:p>
    <w:p w14:paraId="34B52C6B" w14:textId="77777777" w:rsidR="00A15FE9" w:rsidRPr="00A15FE9" w:rsidRDefault="00A15FE9" w:rsidP="00A15FE9">
      <w:pPr>
        <w:numPr>
          <w:ilvl w:val="0"/>
          <w:numId w:val="19"/>
        </w:numPr>
      </w:pPr>
      <w:r w:rsidRPr="00A15FE9">
        <w:t>disposing of unsafe food;</w:t>
      </w:r>
    </w:p>
    <w:p w14:paraId="2575CFBA" w14:textId="77777777" w:rsidR="00A15FE9" w:rsidRPr="00A15FE9" w:rsidRDefault="00A15FE9" w:rsidP="00A15FE9">
      <w:pPr>
        <w:numPr>
          <w:ilvl w:val="0"/>
          <w:numId w:val="19"/>
        </w:numPr>
      </w:pPr>
      <w:r w:rsidRPr="00A15FE9">
        <w:t>keeping food preparation areas clean.</w:t>
      </w:r>
    </w:p>
    <w:p w14:paraId="33AED7A8" w14:textId="77777777" w:rsidR="00A15FE9" w:rsidRPr="00A15FE9" w:rsidRDefault="00A15FE9" w:rsidP="00A15FE9">
      <w:r w:rsidRPr="00A15FE9">
        <w:t>Staff will follow the setting's food hygiene procedures and any requirements imposed by Environmental Health.</w:t>
      </w:r>
    </w:p>
    <w:p w14:paraId="55940DA3" w14:textId="77777777" w:rsidR="00A15FE9" w:rsidRPr="00A15FE9" w:rsidRDefault="00AB3250" w:rsidP="00A15FE9">
      <w:r>
        <w:pict w14:anchorId="2124983F">
          <v:rect id="_x0000_i1044" style="width:0;height:1.5pt" o:hralign="center" o:hrstd="t" o:hr="t" fillcolor="#a0a0a0" stroked="f"/>
        </w:pict>
      </w:r>
    </w:p>
    <w:p w14:paraId="2BDC1C9A" w14:textId="77777777" w:rsidR="00A15FE9" w:rsidRPr="00A15FE9" w:rsidRDefault="00A15FE9" w:rsidP="00A15FE9">
      <w:pPr>
        <w:rPr>
          <w:b/>
          <w:bCs/>
        </w:rPr>
      </w:pPr>
      <w:r w:rsidRPr="00A15FE9">
        <w:rPr>
          <w:b/>
          <w:bCs/>
        </w:rPr>
        <w:t>20. Food preparation and storage</w:t>
      </w:r>
    </w:p>
    <w:p w14:paraId="3642197C" w14:textId="77777777" w:rsidR="00A15FE9" w:rsidRPr="00A15FE9" w:rsidRDefault="00A15FE9" w:rsidP="00A15FE9">
      <w:r w:rsidRPr="00A15FE9">
        <w:t>Food will be stored appropriately and safely.</w:t>
      </w:r>
    </w:p>
    <w:p w14:paraId="20D88636" w14:textId="77777777" w:rsidR="00A15FE9" w:rsidRPr="00A15FE9" w:rsidRDefault="00A15FE9" w:rsidP="00A15FE9">
      <w:r w:rsidRPr="00A15FE9">
        <w:t>Staff will:</w:t>
      </w:r>
    </w:p>
    <w:p w14:paraId="2DA18921" w14:textId="77777777" w:rsidR="00A15FE9" w:rsidRPr="00A15FE9" w:rsidRDefault="00A15FE9" w:rsidP="00A15FE9">
      <w:pPr>
        <w:numPr>
          <w:ilvl w:val="0"/>
          <w:numId w:val="20"/>
        </w:numPr>
      </w:pPr>
      <w:r w:rsidRPr="00A15FE9">
        <w:t>follow storage instructions;</w:t>
      </w:r>
    </w:p>
    <w:p w14:paraId="291683B7" w14:textId="77777777" w:rsidR="00A15FE9" w:rsidRPr="00A15FE9" w:rsidRDefault="00A15FE9" w:rsidP="00A15FE9">
      <w:pPr>
        <w:numPr>
          <w:ilvl w:val="0"/>
          <w:numId w:val="20"/>
        </w:numPr>
      </w:pPr>
      <w:r w:rsidRPr="00A15FE9">
        <w:t>check dates;</w:t>
      </w:r>
    </w:p>
    <w:p w14:paraId="5FC7DD51" w14:textId="77777777" w:rsidR="00A15FE9" w:rsidRPr="00A15FE9" w:rsidRDefault="00A15FE9" w:rsidP="00A15FE9">
      <w:pPr>
        <w:numPr>
          <w:ilvl w:val="0"/>
          <w:numId w:val="20"/>
        </w:numPr>
      </w:pPr>
      <w:r w:rsidRPr="00A15FE9">
        <w:t>refrigerate food where required;</w:t>
      </w:r>
    </w:p>
    <w:p w14:paraId="11826477" w14:textId="77777777" w:rsidR="00A15FE9" w:rsidRPr="00A15FE9" w:rsidRDefault="00A15FE9" w:rsidP="00A15FE9">
      <w:pPr>
        <w:numPr>
          <w:ilvl w:val="0"/>
          <w:numId w:val="20"/>
        </w:numPr>
      </w:pPr>
      <w:r w:rsidRPr="00A15FE9">
        <w:t>keep raw and ready-to-eat food appropriately separated;</w:t>
      </w:r>
    </w:p>
    <w:p w14:paraId="5254DC41" w14:textId="77777777" w:rsidR="00A15FE9" w:rsidRPr="00A15FE9" w:rsidRDefault="00A15FE9" w:rsidP="00A15FE9">
      <w:pPr>
        <w:numPr>
          <w:ilvl w:val="0"/>
          <w:numId w:val="20"/>
        </w:numPr>
      </w:pPr>
      <w:r w:rsidRPr="00A15FE9">
        <w:t>prevent contamination;</w:t>
      </w:r>
    </w:p>
    <w:p w14:paraId="1C929E34" w14:textId="77777777" w:rsidR="00A15FE9" w:rsidRPr="00A15FE9" w:rsidRDefault="00A15FE9" w:rsidP="00A15FE9">
      <w:pPr>
        <w:numPr>
          <w:ilvl w:val="0"/>
          <w:numId w:val="20"/>
        </w:numPr>
      </w:pPr>
      <w:r w:rsidRPr="00A15FE9">
        <w:t>ensure children's food is identifiable where necessary.</w:t>
      </w:r>
    </w:p>
    <w:p w14:paraId="3FCBFCA5" w14:textId="77777777" w:rsidR="00A15FE9" w:rsidRPr="00A15FE9" w:rsidRDefault="00A15FE9" w:rsidP="00A15FE9">
      <w:r w:rsidRPr="00A15FE9">
        <w:t>Food that is unsafe or outside its use-by date will not be served.</w:t>
      </w:r>
    </w:p>
    <w:p w14:paraId="0FA811EC" w14:textId="77777777" w:rsidR="00A15FE9" w:rsidRPr="00A15FE9" w:rsidRDefault="00AB3250" w:rsidP="00A15FE9">
      <w:r>
        <w:pict w14:anchorId="13F17145">
          <v:rect id="_x0000_i1045" style="width:0;height:1.5pt" o:hralign="center" o:hrstd="t" o:hr="t" fillcolor="#a0a0a0" stroked="f"/>
        </w:pict>
      </w:r>
    </w:p>
    <w:p w14:paraId="3DC44541" w14:textId="77777777" w:rsidR="00A15FE9" w:rsidRPr="00A15FE9" w:rsidRDefault="00A15FE9" w:rsidP="00A15FE9">
      <w:pPr>
        <w:rPr>
          <w:b/>
          <w:bCs/>
        </w:rPr>
      </w:pPr>
      <w:r w:rsidRPr="00A15FE9">
        <w:rPr>
          <w:b/>
          <w:bCs/>
        </w:rPr>
        <w:t>21. Kitchen and food preparation areas</w:t>
      </w:r>
    </w:p>
    <w:p w14:paraId="2DA1A322" w14:textId="77777777" w:rsidR="00A15FE9" w:rsidRPr="00A15FE9" w:rsidRDefault="00A15FE9" w:rsidP="00A15FE9">
      <w:r w:rsidRPr="00A15FE9">
        <w:t>Children will not have unsupervised access to areas containing:</w:t>
      </w:r>
    </w:p>
    <w:p w14:paraId="2CFC24FF" w14:textId="77777777" w:rsidR="00A15FE9" w:rsidRPr="00A15FE9" w:rsidRDefault="00A15FE9" w:rsidP="00A15FE9">
      <w:pPr>
        <w:numPr>
          <w:ilvl w:val="0"/>
          <w:numId w:val="21"/>
        </w:numPr>
      </w:pPr>
      <w:r w:rsidRPr="00A15FE9">
        <w:t>knives;</w:t>
      </w:r>
    </w:p>
    <w:p w14:paraId="602415B7" w14:textId="77777777" w:rsidR="00A15FE9" w:rsidRPr="00A15FE9" w:rsidRDefault="00A15FE9" w:rsidP="00A15FE9">
      <w:pPr>
        <w:numPr>
          <w:ilvl w:val="0"/>
          <w:numId w:val="21"/>
        </w:numPr>
      </w:pPr>
      <w:r w:rsidRPr="00A15FE9">
        <w:lastRenderedPageBreak/>
        <w:t>hot food;</w:t>
      </w:r>
    </w:p>
    <w:p w14:paraId="6361E778" w14:textId="77777777" w:rsidR="00A15FE9" w:rsidRPr="00A15FE9" w:rsidRDefault="00A15FE9" w:rsidP="00A15FE9">
      <w:pPr>
        <w:numPr>
          <w:ilvl w:val="0"/>
          <w:numId w:val="21"/>
        </w:numPr>
      </w:pPr>
      <w:r w:rsidRPr="00A15FE9">
        <w:t>hot drinks;</w:t>
      </w:r>
    </w:p>
    <w:p w14:paraId="3DF9C634" w14:textId="77777777" w:rsidR="00A15FE9" w:rsidRPr="00A15FE9" w:rsidRDefault="00A15FE9" w:rsidP="00A15FE9">
      <w:pPr>
        <w:numPr>
          <w:ilvl w:val="0"/>
          <w:numId w:val="21"/>
        </w:numPr>
      </w:pPr>
      <w:r w:rsidRPr="00A15FE9">
        <w:t>cooking equipment;</w:t>
      </w:r>
    </w:p>
    <w:p w14:paraId="32358A0A" w14:textId="77777777" w:rsidR="00A15FE9" w:rsidRPr="00A15FE9" w:rsidRDefault="00A15FE9" w:rsidP="00A15FE9">
      <w:pPr>
        <w:numPr>
          <w:ilvl w:val="0"/>
          <w:numId w:val="21"/>
        </w:numPr>
      </w:pPr>
      <w:r w:rsidRPr="00A15FE9">
        <w:t>cleaning chemicals;</w:t>
      </w:r>
    </w:p>
    <w:p w14:paraId="4AFD709B" w14:textId="77777777" w:rsidR="00A15FE9" w:rsidRPr="00A15FE9" w:rsidRDefault="00A15FE9" w:rsidP="00A15FE9">
      <w:pPr>
        <w:numPr>
          <w:ilvl w:val="0"/>
          <w:numId w:val="21"/>
        </w:numPr>
      </w:pPr>
      <w:r w:rsidRPr="00A15FE9">
        <w:t>electrical appliances;</w:t>
      </w:r>
    </w:p>
    <w:p w14:paraId="77D5D561" w14:textId="77777777" w:rsidR="00A15FE9" w:rsidRPr="00A15FE9" w:rsidRDefault="00A15FE9" w:rsidP="00A15FE9">
      <w:pPr>
        <w:numPr>
          <w:ilvl w:val="0"/>
          <w:numId w:val="21"/>
        </w:numPr>
      </w:pPr>
      <w:r w:rsidRPr="00A15FE9">
        <w:t>other hazardous equipment.</w:t>
      </w:r>
    </w:p>
    <w:p w14:paraId="6167D9BB" w14:textId="77777777" w:rsidR="00A15FE9" w:rsidRPr="00A15FE9" w:rsidRDefault="00A15FE9" w:rsidP="00A15FE9">
      <w:r w:rsidRPr="00A15FE9">
        <w:t>Where children participate in cooking activities, the activity will be risk assessed and appropriately supervised.</w:t>
      </w:r>
    </w:p>
    <w:p w14:paraId="6818BF8F" w14:textId="77777777" w:rsidR="00A15FE9" w:rsidRPr="00A15FE9" w:rsidRDefault="00AB3250" w:rsidP="00A15FE9">
      <w:r>
        <w:pict w14:anchorId="30932960">
          <v:rect id="_x0000_i1046" style="width:0;height:1.5pt" o:hralign="center" o:hrstd="t" o:hr="t" fillcolor="#a0a0a0" stroked="f"/>
        </w:pict>
      </w:r>
    </w:p>
    <w:p w14:paraId="1879CEFB" w14:textId="77777777" w:rsidR="00A15FE9" w:rsidRPr="00A15FE9" w:rsidRDefault="00A15FE9" w:rsidP="00A15FE9">
      <w:pPr>
        <w:rPr>
          <w:b/>
          <w:bCs/>
        </w:rPr>
      </w:pPr>
      <w:r w:rsidRPr="00A15FE9">
        <w:rPr>
          <w:b/>
          <w:bCs/>
        </w:rPr>
        <w:t>22. Hot food and drinks</w:t>
      </w:r>
    </w:p>
    <w:p w14:paraId="14063A98" w14:textId="77777777" w:rsidR="00A15FE9" w:rsidRPr="00A15FE9" w:rsidRDefault="00A15FE9" w:rsidP="00A15FE9">
      <w:r w:rsidRPr="00A15FE9">
        <w:t>Staff will take particular care with hot food and drinks.</w:t>
      </w:r>
    </w:p>
    <w:p w14:paraId="4E0290AA" w14:textId="77777777" w:rsidR="00A15FE9" w:rsidRPr="00A15FE9" w:rsidRDefault="00A15FE9" w:rsidP="00A15FE9">
      <w:r w:rsidRPr="00A15FE9">
        <w:t>Hot drinks must not be left where children can reach them.</w:t>
      </w:r>
    </w:p>
    <w:p w14:paraId="5374B37B" w14:textId="77777777" w:rsidR="00A15FE9" w:rsidRPr="00A15FE9" w:rsidRDefault="00A15FE9" w:rsidP="00A15FE9">
      <w:r w:rsidRPr="00A15FE9">
        <w:t>Children will not be exposed to unnecessary risks from:</w:t>
      </w:r>
    </w:p>
    <w:p w14:paraId="3F165AD6" w14:textId="77777777" w:rsidR="00A15FE9" w:rsidRPr="00A15FE9" w:rsidRDefault="00A15FE9" w:rsidP="00A15FE9">
      <w:pPr>
        <w:numPr>
          <w:ilvl w:val="0"/>
          <w:numId w:val="22"/>
        </w:numPr>
      </w:pPr>
      <w:r w:rsidRPr="00A15FE9">
        <w:t>kettles;</w:t>
      </w:r>
    </w:p>
    <w:p w14:paraId="57A7A5D2" w14:textId="77777777" w:rsidR="00A15FE9" w:rsidRPr="00A15FE9" w:rsidRDefault="00A15FE9" w:rsidP="00A15FE9">
      <w:pPr>
        <w:numPr>
          <w:ilvl w:val="0"/>
          <w:numId w:val="22"/>
        </w:numPr>
      </w:pPr>
      <w:r w:rsidRPr="00A15FE9">
        <w:t>hot water;</w:t>
      </w:r>
    </w:p>
    <w:p w14:paraId="55916093" w14:textId="77777777" w:rsidR="00A15FE9" w:rsidRPr="00A15FE9" w:rsidRDefault="00A15FE9" w:rsidP="00A15FE9">
      <w:pPr>
        <w:numPr>
          <w:ilvl w:val="0"/>
          <w:numId w:val="22"/>
        </w:numPr>
      </w:pPr>
      <w:r w:rsidRPr="00A15FE9">
        <w:t>ovens;</w:t>
      </w:r>
    </w:p>
    <w:p w14:paraId="4532C7D6" w14:textId="77777777" w:rsidR="00A15FE9" w:rsidRPr="00A15FE9" w:rsidRDefault="00A15FE9" w:rsidP="00A15FE9">
      <w:pPr>
        <w:numPr>
          <w:ilvl w:val="0"/>
          <w:numId w:val="22"/>
        </w:numPr>
      </w:pPr>
      <w:r w:rsidRPr="00A15FE9">
        <w:t>hobs;</w:t>
      </w:r>
    </w:p>
    <w:p w14:paraId="48292DD0" w14:textId="77777777" w:rsidR="00A15FE9" w:rsidRPr="00A15FE9" w:rsidRDefault="00A15FE9" w:rsidP="00A15FE9">
      <w:pPr>
        <w:numPr>
          <w:ilvl w:val="0"/>
          <w:numId w:val="22"/>
        </w:numPr>
      </w:pPr>
      <w:r w:rsidRPr="00A15FE9">
        <w:t>hot pans;</w:t>
      </w:r>
    </w:p>
    <w:p w14:paraId="6ECF72EE" w14:textId="77777777" w:rsidR="00A15FE9" w:rsidRPr="00A15FE9" w:rsidRDefault="00A15FE9" w:rsidP="00A15FE9">
      <w:pPr>
        <w:numPr>
          <w:ilvl w:val="0"/>
          <w:numId w:val="22"/>
        </w:numPr>
      </w:pPr>
      <w:r w:rsidRPr="00A15FE9">
        <w:t>recently cooked food.</w:t>
      </w:r>
    </w:p>
    <w:p w14:paraId="277903A8" w14:textId="77777777" w:rsidR="00A15FE9" w:rsidRPr="00A15FE9" w:rsidRDefault="00A15FE9" w:rsidP="00A15FE9">
      <w:r w:rsidRPr="00A15FE9">
        <w:t>Food will be allowed to cool appropriately before being given to children.</w:t>
      </w:r>
    </w:p>
    <w:p w14:paraId="688E0CC9" w14:textId="77777777" w:rsidR="00A15FE9" w:rsidRPr="00A15FE9" w:rsidRDefault="00AB3250" w:rsidP="00A15FE9">
      <w:r>
        <w:pict w14:anchorId="18A72264">
          <v:rect id="_x0000_i1047" style="width:0;height:1.5pt" o:hralign="center" o:hrstd="t" o:hr="t" fillcolor="#a0a0a0" stroked="f"/>
        </w:pict>
      </w:r>
    </w:p>
    <w:p w14:paraId="2C8D632C" w14:textId="77777777" w:rsidR="00A15FE9" w:rsidRPr="00A15FE9" w:rsidRDefault="00A15FE9" w:rsidP="00A15FE9">
      <w:pPr>
        <w:rPr>
          <w:b/>
          <w:bCs/>
        </w:rPr>
      </w:pPr>
      <w:r w:rsidRPr="00A15FE9">
        <w:rPr>
          <w:b/>
          <w:bCs/>
        </w:rPr>
        <w:t>23. Staff eating and drinking</w:t>
      </w:r>
    </w:p>
    <w:p w14:paraId="472254E4" w14:textId="77777777" w:rsidR="00A15FE9" w:rsidRPr="00A15FE9" w:rsidRDefault="00A15FE9" w:rsidP="00A15FE9">
      <w:r w:rsidRPr="00A15FE9">
        <w:t>Staff must model safe and appropriate behaviour around food.</w:t>
      </w:r>
    </w:p>
    <w:p w14:paraId="0B1F9ABA" w14:textId="77777777" w:rsidR="00A15FE9" w:rsidRPr="00A15FE9" w:rsidRDefault="00A15FE9" w:rsidP="00A15FE9">
      <w:r w:rsidRPr="00A15FE9">
        <w:t>Staff food and drinks must be kept away from children where they could create a safety or allergy risk.</w:t>
      </w:r>
    </w:p>
    <w:p w14:paraId="567F9AA0" w14:textId="77777777" w:rsidR="00A15FE9" w:rsidRPr="00A15FE9" w:rsidRDefault="00A15FE9" w:rsidP="00A15FE9">
      <w:r w:rsidRPr="00A15FE9">
        <w:t>Hot drinks must never be placed within children's reach.</w:t>
      </w:r>
    </w:p>
    <w:p w14:paraId="785BC9C8" w14:textId="77777777" w:rsidR="00A15FE9" w:rsidRPr="00A15FE9" w:rsidRDefault="00A15FE9" w:rsidP="00A15FE9">
      <w:r w:rsidRPr="00A15FE9">
        <w:t>Staff must not eat food in areas where this could compromise supervision.</w:t>
      </w:r>
    </w:p>
    <w:p w14:paraId="7458FFCE" w14:textId="77777777" w:rsidR="00A15FE9" w:rsidRPr="00A15FE9" w:rsidRDefault="00AB3250" w:rsidP="00A15FE9">
      <w:r>
        <w:pict w14:anchorId="5EDF19FD">
          <v:rect id="_x0000_i1048" style="width:0;height:1.5pt" o:hralign="center" o:hrstd="t" o:hr="t" fillcolor="#a0a0a0" stroked="f"/>
        </w:pict>
      </w:r>
    </w:p>
    <w:p w14:paraId="155A6F4F" w14:textId="77777777" w:rsidR="00A15FE9" w:rsidRPr="00A15FE9" w:rsidRDefault="00A15FE9" w:rsidP="00A15FE9">
      <w:pPr>
        <w:rPr>
          <w:b/>
          <w:bCs/>
        </w:rPr>
      </w:pPr>
      <w:r w:rsidRPr="00A15FE9">
        <w:rPr>
          <w:b/>
          <w:bCs/>
        </w:rPr>
        <w:t>24. Food allergies and staff</w:t>
      </w:r>
    </w:p>
    <w:p w14:paraId="496CEBB6" w14:textId="77777777" w:rsidR="00A15FE9" w:rsidRPr="00A15FE9" w:rsidRDefault="00A15FE9" w:rsidP="00A15FE9">
      <w:r w:rsidRPr="00A15FE9">
        <w:lastRenderedPageBreak/>
        <w:t>Staff must ensure that their own food does not create an avoidable risk to children with serious allergies.</w:t>
      </w:r>
    </w:p>
    <w:p w14:paraId="729B7FED" w14:textId="77777777" w:rsidR="00A15FE9" w:rsidRPr="00A15FE9" w:rsidRDefault="00A15FE9" w:rsidP="00A15FE9">
      <w:r w:rsidRPr="00A15FE9">
        <w:t>Where a setting has a child with a severe allergy, management may introduce additional arrangements concerning foods brought into the workplace.</w:t>
      </w:r>
    </w:p>
    <w:p w14:paraId="5287ACFE" w14:textId="77777777" w:rsidR="00A15FE9" w:rsidRPr="00A15FE9" w:rsidRDefault="00A15FE9" w:rsidP="00A15FE9">
      <w:r w:rsidRPr="00A15FE9">
        <w:t>Staff must follow any allergy risk assessment.</w:t>
      </w:r>
    </w:p>
    <w:p w14:paraId="3A047CE4" w14:textId="77777777" w:rsidR="00A15FE9" w:rsidRPr="00A15FE9" w:rsidRDefault="00AB3250" w:rsidP="00A15FE9">
      <w:r>
        <w:pict w14:anchorId="2FF4D993">
          <v:rect id="_x0000_i1049" style="width:0;height:1.5pt" o:hralign="center" o:hrstd="t" o:hr="t" fillcolor="#a0a0a0" stroked="f"/>
        </w:pict>
      </w:r>
    </w:p>
    <w:p w14:paraId="593810E4" w14:textId="77777777" w:rsidR="00A15FE9" w:rsidRPr="00A15FE9" w:rsidRDefault="00A15FE9" w:rsidP="00A15FE9">
      <w:pPr>
        <w:rPr>
          <w:b/>
          <w:bCs/>
        </w:rPr>
      </w:pPr>
      <w:r w:rsidRPr="00A15FE9">
        <w:rPr>
          <w:b/>
          <w:bCs/>
        </w:rPr>
        <w:t>25. Food-related incidents</w:t>
      </w:r>
    </w:p>
    <w:p w14:paraId="56ECE167" w14:textId="77777777" w:rsidR="00A15FE9" w:rsidRPr="00A15FE9" w:rsidRDefault="00A15FE9" w:rsidP="00A15FE9">
      <w:r w:rsidRPr="00A15FE9">
        <w:t>Any food-related incident must be reported to the manager.</w:t>
      </w:r>
    </w:p>
    <w:p w14:paraId="58901FCE" w14:textId="77777777" w:rsidR="00A15FE9" w:rsidRPr="00A15FE9" w:rsidRDefault="00A15FE9" w:rsidP="00A15FE9">
      <w:r w:rsidRPr="00A15FE9">
        <w:t>Examples include:</w:t>
      </w:r>
    </w:p>
    <w:p w14:paraId="2C21178D" w14:textId="77777777" w:rsidR="00A15FE9" w:rsidRPr="00A15FE9" w:rsidRDefault="00A15FE9" w:rsidP="00A15FE9">
      <w:pPr>
        <w:numPr>
          <w:ilvl w:val="0"/>
          <w:numId w:val="23"/>
        </w:numPr>
      </w:pPr>
      <w:r w:rsidRPr="00A15FE9">
        <w:t>choking;</w:t>
      </w:r>
    </w:p>
    <w:p w14:paraId="0C913D6A" w14:textId="77777777" w:rsidR="00A15FE9" w:rsidRPr="00A15FE9" w:rsidRDefault="00A15FE9" w:rsidP="00A15FE9">
      <w:pPr>
        <w:numPr>
          <w:ilvl w:val="0"/>
          <w:numId w:val="23"/>
        </w:numPr>
      </w:pPr>
      <w:r w:rsidRPr="00A15FE9">
        <w:t>suspected allergic reaction;</w:t>
      </w:r>
    </w:p>
    <w:p w14:paraId="3AEDC008" w14:textId="77777777" w:rsidR="00A15FE9" w:rsidRPr="00A15FE9" w:rsidRDefault="00A15FE9" w:rsidP="00A15FE9">
      <w:pPr>
        <w:numPr>
          <w:ilvl w:val="0"/>
          <w:numId w:val="23"/>
        </w:numPr>
      </w:pPr>
      <w:r w:rsidRPr="00A15FE9">
        <w:t>accidental exposure to an allergen;</w:t>
      </w:r>
    </w:p>
    <w:p w14:paraId="4DECD968" w14:textId="77777777" w:rsidR="00A15FE9" w:rsidRPr="00A15FE9" w:rsidRDefault="00A15FE9" w:rsidP="00A15FE9">
      <w:pPr>
        <w:numPr>
          <w:ilvl w:val="0"/>
          <w:numId w:val="23"/>
        </w:numPr>
      </w:pPr>
      <w:r w:rsidRPr="00A15FE9">
        <w:t>incorrect food being given to a child;</w:t>
      </w:r>
    </w:p>
    <w:p w14:paraId="125D5735" w14:textId="77777777" w:rsidR="00A15FE9" w:rsidRPr="00A15FE9" w:rsidRDefault="00A15FE9" w:rsidP="00A15FE9">
      <w:pPr>
        <w:numPr>
          <w:ilvl w:val="0"/>
          <w:numId w:val="23"/>
        </w:numPr>
      </w:pPr>
      <w:r w:rsidRPr="00A15FE9">
        <w:t>food contamination;</w:t>
      </w:r>
    </w:p>
    <w:p w14:paraId="21E7395D" w14:textId="77777777" w:rsidR="00A15FE9" w:rsidRPr="00A15FE9" w:rsidRDefault="00A15FE9" w:rsidP="00A15FE9">
      <w:pPr>
        <w:numPr>
          <w:ilvl w:val="0"/>
          <w:numId w:val="23"/>
        </w:numPr>
      </w:pPr>
      <w:r w:rsidRPr="00A15FE9">
        <w:t>suspected food poisoning;</w:t>
      </w:r>
    </w:p>
    <w:p w14:paraId="3E906599" w14:textId="77777777" w:rsidR="00A15FE9" w:rsidRPr="00A15FE9" w:rsidRDefault="00A15FE9" w:rsidP="00A15FE9">
      <w:pPr>
        <w:numPr>
          <w:ilvl w:val="0"/>
          <w:numId w:val="23"/>
        </w:numPr>
      </w:pPr>
      <w:r w:rsidRPr="00A15FE9">
        <w:t>unsafe food preparation;</w:t>
      </w:r>
    </w:p>
    <w:p w14:paraId="44967CFE" w14:textId="77777777" w:rsidR="00A15FE9" w:rsidRPr="00A15FE9" w:rsidRDefault="00A15FE9" w:rsidP="00A15FE9">
      <w:pPr>
        <w:numPr>
          <w:ilvl w:val="0"/>
          <w:numId w:val="23"/>
        </w:numPr>
      </w:pPr>
      <w:r w:rsidRPr="00A15FE9">
        <w:t>significant vomiting or illness associated with food.</w:t>
      </w:r>
    </w:p>
    <w:p w14:paraId="5C45F104" w14:textId="77777777" w:rsidR="00A15FE9" w:rsidRPr="00A15FE9" w:rsidRDefault="00A15FE9" w:rsidP="00A15FE9">
      <w:r w:rsidRPr="00A15FE9">
        <w:t>The incident will be recorded and appropriate action taken.</w:t>
      </w:r>
    </w:p>
    <w:p w14:paraId="023C1101" w14:textId="77777777" w:rsidR="00A15FE9" w:rsidRPr="00A15FE9" w:rsidRDefault="00A15FE9" w:rsidP="00A15FE9">
      <w:r w:rsidRPr="00A15FE9">
        <w:t>Where required, incidents will be reported to relevant authorities.</w:t>
      </w:r>
    </w:p>
    <w:p w14:paraId="55651214" w14:textId="77777777" w:rsidR="00A15FE9" w:rsidRPr="00A15FE9" w:rsidRDefault="00AB3250" w:rsidP="00A15FE9">
      <w:r>
        <w:pict w14:anchorId="5F4BADFF">
          <v:rect id="_x0000_i1050" style="width:0;height:1.5pt" o:hralign="center" o:hrstd="t" o:hr="t" fillcolor="#a0a0a0" stroked="f"/>
        </w:pict>
      </w:r>
    </w:p>
    <w:p w14:paraId="21736462" w14:textId="77777777" w:rsidR="00A15FE9" w:rsidRPr="00A15FE9" w:rsidRDefault="00A15FE9" w:rsidP="00A15FE9">
      <w:pPr>
        <w:rPr>
          <w:b/>
          <w:bCs/>
        </w:rPr>
      </w:pPr>
      <w:r w:rsidRPr="00A15FE9">
        <w:rPr>
          <w:b/>
          <w:bCs/>
        </w:rPr>
        <w:t>26. Food poisoning and suspected outbreaks</w:t>
      </w:r>
    </w:p>
    <w:p w14:paraId="62DEC948" w14:textId="6D374309" w:rsidR="00A15FE9" w:rsidRPr="00A15FE9" w:rsidRDefault="00A15FE9" w:rsidP="00A15FE9">
      <w:r w:rsidRPr="00A15FE9">
        <w:t>If Red</w:t>
      </w:r>
      <w:r w:rsidR="000A2536">
        <w:t xml:space="preserve"> R</w:t>
      </w:r>
      <w:r w:rsidRPr="00A15FE9">
        <w:t xml:space="preserve">obins </w:t>
      </w:r>
      <w:proofErr w:type="spellStart"/>
      <w:r w:rsidRPr="00A15FE9">
        <w:t>Nannery</w:t>
      </w:r>
      <w:proofErr w:type="spellEnd"/>
      <w:r w:rsidRPr="00A15FE9">
        <w:t xml:space="preserve"> suspects that a child or staff member may have food poisoning or that several people have become unwell following food consumption, management will take appropriate action.</w:t>
      </w:r>
    </w:p>
    <w:p w14:paraId="17DCCC84" w14:textId="77777777" w:rsidR="00A15FE9" w:rsidRPr="00A15FE9" w:rsidRDefault="00A15FE9" w:rsidP="00A15FE9">
      <w:r w:rsidRPr="00A15FE9">
        <w:t>This may include:</w:t>
      </w:r>
    </w:p>
    <w:p w14:paraId="0C9E9303" w14:textId="77777777" w:rsidR="00A15FE9" w:rsidRPr="00A15FE9" w:rsidRDefault="00A15FE9" w:rsidP="00A15FE9">
      <w:pPr>
        <w:numPr>
          <w:ilvl w:val="0"/>
          <w:numId w:val="24"/>
        </w:numPr>
      </w:pPr>
      <w:r w:rsidRPr="00A15FE9">
        <w:t>stopping service of suspected food;</w:t>
      </w:r>
    </w:p>
    <w:p w14:paraId="3A7A9043" w14:textId="77777777" w:rsidR="00A15FE9" w:rsidRPr="00A15FE9" w:rsidRDefault="00A15FE9" w:rsidP="00A15FE9">
      <w:pPr>
        <w:numPr>
          <w:ilvl w:val="0"/>
          <w:numId w:val="24"/>
        </w:numPr>
      </w:pPr>
      <w:r w:rsidRPr="00A15FE9">
        <w:t>retaining relevant information;</w:t>
      </w:r>
    </w:p>
    <w:p w14:paraId="0AFD40B2" w14:textId="77777777" w:rsidR="00A15FE9" w:rsidRPr="00A15FE9" w:rsidRDefault="00A15FE9" w:rsidP="00A15FE9">
      <w:pPr>
        <w:numPr>
          <w:ilvl w:val="0"/>
          <w:numId w:val="24"/>
        </w:numPr>
      </w:pPr>
      <w:r w:rsidRPr="00A15FE9">
        <w:t>contacting parents/carers;</w:t>
      </w:r>
    </w:p>
    <w:p w14:paraId="30A7A4C9" w14:textId="77777777" w:rsidR="00A15FE9" w:rsidRPr="00A15FE9" w:rsidRDefault="00A15FE9" w:rsidP="00A15FE9">
      <w:pPr>
        <w:numPr>
          <w:ilvl w:val="0"/>
          <w:numId w:val="24"/>
        </w:numPr>
      </w:pPr>
      <w:r w:rsidRPr="00A15FE9">
        <w:t>seeking advice from relevant health authorities;</w:t>
      </w:r>
    </w:p>
    <w:p w14:paraId="2A698EBC" w14:textId="77777777" w:rsidR="00A15FE9" w:rsidRPr="00A15FE9" w:rsidRDefault="00A15FE9" w:rsidP="00A15FE9">
      <w:pPr>
        <w:numPr>
          <w:ilvl w:val="0"/>
          <w:numId w:val="24"/>
        </w:numPr>
      </w:pPr>
      <w:r w:rsidRPr="00A15FE9">
        <w:lastRenderedPageBreak/>
        <w:t>contacting Environmental Health where required;</w:t>
      </w:r>
    </w:p>
    <w:p w14:paraId="2E95825D" w14:textId="77777777" w:rsidR="00A15FE9" w:rsidRPr="00A15FE9" w:rsidRDefault="00A15FE9" w:rsidP="00A15FE9">
      <w:pPr>
        <w:numPr>
          <w:ilvl w:val="0"/>
          <w:numId w:val="24"/>
        </w:numPr>
      </w:pPr>
      <w:r w:rsidRPr="00A15FE9">
        <w:t>reviewing food preparation and storage arrangements.</w:t>
      </w:r>
    </w:p>
    <w:p w14:paraId="38B6E8E0" w14:textId="77777777" w:rsidR="00A15FE9" w:rsidRPr="00A15FE9" w:rsidRDefault="00AB3250" w:rsidP="00A15FE9">
      <w:r>
        <w:pict w14:anchorId="755F086B">
          <v:rect id="_x0000_i1051" style="width:0;height:1.5pt" o:hralign="center" o:hrstd="t" o:hr="t" fillcolor="#a0a0a0" stroked="f"/>
        </w:pict>
      </w:r>
    </w:p>
    <w:p w14:paraId="5C10B0F7" w14:textId="77777777" w:rsidR="00A15FE9" w:rsidRPr="00A15FE9" w:rsidRDefault="00A15FE9" w:rsidP="00A15FE9">
      <w:pPr>
        <w:rPr>
          <w:b/>
          <w:bCs/>
        </w:rPr>
      </w:pPr>
      <w:r w:rsidRPr="00A15FE9">
        <w:rPr>
          <w:b/>
          <w:bCs/>
        </w:rPr>
        <w:t>27. Food and safeguarding</w:t>
      </w:r>
    </w:p>
    <w:p w14:paraId="0761DA89" w14:textId="77777777" w:rsidR="00A15FE9" w:rsidRPr="00A15FE9" w:rsidRDefault="00A15FE9" w:rsidP="00A15FE9">
      <w:r w:rsidRPr="00A15FE9">
        <w:t>Food-related concerns can sometimes indicate safeguarding or welfare concerns.</w:t>
      </w:r>
    </w:p>
    <w:p w14:paraId="50097556" w14:textId="77777777" w:rsidR="00A15FE9" w:rsidRPr="00A15FE9" w:rsidRDefault="00A15FE9" w:rsidP="00A15FE9">
      <w:r w:rsidRPr="00A15FE9">
        <w:t xml:space="preserve">Staff must report concerns </w:t>
      </w:r>
      <w:proofErr w:type="gramStart"/>
      <w:r w:rsidRPr="00A15FE9">
        <w:t>where</w:t>
      </w:r>
      <w:proofErr w:type="gramEnd"/>
      <w:r w:rsidRPr="00A15FE9">
        <w:t>, for example:</w:t>
      </w:r>
    </w:p>
    <w:p w14:paraId="15E74D98" w14:textId="77777777" w:rsidR="00A15FE9" w:rsidRPr="00A15FE9" w:rsidRDefault="00A15FE9" w:rsidP="00A15FE9">
      <w:pPr>
        <w:numPr>
          <w:ilvl w:val="0"/>
          <w:numId w:val="25"/>
        </w:numPr>
      </w:pPr>
      <w:r w:rsidRPr="00A15FE9">
        <w:t>a child is consistently not provided with adequate food;</w:t>
      </w:r>
    </w:p>
    <w:p w14:paraId="65988287" w14:textId="77777777" w:rsidR="00A15FE9" w:rsidRPr="00A15FE9" w:rsidRDefault="00A15FE9" w:rsidP="00A15FE9">
      <w:pPr>
        <w:numPr>
          <w:ilvl w:val="0"/>
          <w:numId w:val="25"/>
        </w:numPr>
      </w:pPr>
      <w:r w:rsidRPr="00A15FE9">
        <w:t>a child's dietary or medical needs are deliberately ignored;</w:t>
      </w:r>
    </w:p>
    <w:p w14:paraId="26D46BBB" w14:textId="77777777" w:rsidR="00A15FE9" w:rsidRPr="00A15FE9" w:rsidRDefault="00A15FE9" w:rsidP="00A15FE9">
      <w:pPr>
        <w:numPr>
          <w:ilvl w:val="0"/>
          <w:numId w:val="25"/>
        </w:numPr>
      </w:pPr>
      <w:r w:rsidRPr="00A15FE9">
        <w:t>food is deliberately withheld as punishment;</w:t>
      </w:r>
    </w:p>
    <w:p w14:paraId="3E35B3FC" w14:textId="77777777" w:rsidR="00A15FE9" w:rsidRPr="00A15FE9" w:rsidRDefault="00A15FE9" w:rsidP="00A15FE9">
      <w:pPr>
        <w:numPr>
          <w:ilvl w:val="0"/>
          <w:numId w:val="25"/>
        </w:numPr>
      </w:pPr>
      <w:r w:rsidRPr="00A15FE9">
        <w:t>a child is repeatedly denied food without a legitimate reason;</w:t>
      </w:r>
    </w:p>
    <w:p w14:paraId="2D46963A" w14:textId="77777777" w:rsidR="00A15FE9" w:rsidRPr="00A15FE9" w:rsidRDefault="00A15FE9" w:rsidP="00A15FE9">
      <w:pPr>
        <w:numPr>
          <w:ilvl w:val="0"/>
          <w:numId w:val="25"/>
        </w:numPr>
      </w:pPr>
      <w:r w:rsidRPr="00A15FE9">
        <w:t>there are concerns about neglect.</w:t>
      </w:r>
    </w:p>
    <w:p w14:paraId="07FDF415" w14:textId="77777777" w:rsidR="00A15FE9" w:rsidRPr="00A15FE9" w:rsidRDefault="00A15FE9" w:rsidP="00A15FE9">
      <w:r w:rsidRPr="00A15FE9">
        <w:t>The Safeguarding and Child Protection Policy must be followed where appropriate.</w:t>
      </w:r>
    </w:p>
    <w:p w14:paraId="34898845" w14:textId="77777777" w:rsidR="00A15FE9" w:rsidRPr="00A15FE9" w:rsidRDefault="00AB3250" w:rsidP="00A15FE9">
      <w:r>
        <w:pict w14:anchorId="59D2E994">
          <v:rect id="_x0000_i1052" style="width:0;height:1.5pt" o:hralign="center" o:hrstd="t" o:hr="t" fillcolor="#a0a0a0" stroked="f"/>
        </w:pict>
      </w:r>
    </w:p>
    <w:p w14:paraId="1B3D9337" w14:textId="77777777" w:rsidR="00A15FE9" w:rsidRPr="00A15FE9" w:rsidRDefault="00A15FE9" w:rsidP="00A15FE9">
      <w:pPr>
        <w:rPr>
          <w:b/>
          <w:bCs/>
        </w:rPr>
      </w:pPr>
      <w:r w:rsidRPr="00A15FE9">
        <w:rPr>
          <w:b/>
          <w:bCs/>
        </w:rPr>
        <w:t>28. Learning about healthy eating</w:t>
      </w:r>
    </w:p>
    <w:p w14:paraId="244557C9" w14:textId="4B51D969" w:rsidR="00A15FE9" w:rsidRPr="00A15FE9" w:rsidRDefault="00A15FE9" w:rsidP="00A15FE9">
      <w:r w:rsidRPr="00A15FE9">
        <w:t>Red</w:t>
      </w:r>
      <w:r w:rsidR="000A2536">
        <w:t xml:space="preserve"> R</w:t>
      </w:r>
      <w:r w:rsidRPr="00A15FE9">
        <w:t xml:space="preserve">obins </w:t>
      </w:r>
      <w:proofErr w:type="spellStart"/>
      <w:r w:rsidRPr="00A15FE9">
        <w:t>Nannery</w:t>
      </w:r>
      <w:proofErr w:type="spellEnd"/>
      <w:r w:rsidRPr="00A15FE9">
        <w:t xml:space="preserve"> will use </w:t>
      </w:r>
      <w:r w:rsidR="000A2536" w:rsidRPr="00A15FE9">
        <w:t>every day</w:t>
      </w:r>
      <w:r w:rsidRPr="00A15FE9">
        <w:t xml:space="preserve"> experiences to help children develop an understanding of healthy eating.</w:t>
      </w:r>
    </w:p>
    <w:p w14:paraId="13457358" w14:textId="77777777" w:rsidR="00A15FE9" w:rsidRPr="00A15FE9" w:rsidRDefault="00A15FE9" w:rsidP="00A15FE9">
      <w:r w:rsidRPr="00A15FE9">
        <w:t>This may include:</w:t>
      </w:r>
    </w:p>
    <w:p w14:paraId="6A66A8B8" w14:textId="77777777" w:rsidR="00A15FE9" w:rsidRPr="00A15FE9" w:rsidRDefault="00A15FE9" w:rsidP="00A15FE9">
      <w:pPr>
        <w:numPr>
          <w:ilvl w:val="0"/>
          <w:numId w:val="26"/>
        </w:numPr>
      </w:pPr>
      <w:r w:rsidRPr="00A15FE9">
        <w:t>talking about different foods;</w:t>
      </w:r>
    </w:p>
    <w:p w14:paraId="7F638C0F" w14:textId="77777777" w:rsidR="00A15FE9" w:rsidRPr="00A15FE9" w:rsidRDefault="00A15FE9" w:rsidP="00A15FE9">
      <w:pPr>
        <w:numPr>
          <w:ilvl w:val="0"/>
          <w:numId w:val="26"/>
        </w:numPr>
      </w:pPr>
      <w:r w:rsidRPr="00A15FE9">
        <w:t>tasting new foods;</w:t>
      </w:r>
    </w:p>
    <w:p w14:paraId="290106E6" w14:textId="77777777" w:rsidR="00A15FE9" w:rsidRPr="00A15FE9" w:rsidRDefault="00A15FE9" w:rsidP="00A15FE9">
      <w:pPr>
        <w:numPr>
          <w:ilvl w:val="0"/>
          <w:numId w:val="26"/>
        </w:numPr>
      </w:pPr>
      <w:r w:rsidRPr="00A15FE9">
        <w:t>growing fruit, vegetables or herbs;</w:t>
      </w:r>
    </w:p>
    <w:p w14:paraId="27726B51" w14:textId="77777777" w:rsidR="00A15FE9" w:rsidRPr="00A15FE9" w:rsidRDefault="00A15FE9" w:rsidP="00A15FE9">
      <w:pPr>
        <w:numPr>
          <w:ilvl w:val="0"/>
          <w:numId w:val="26"/>
        </w:numPr>
      </w:pPr>
      <w:r w:rsidRPr="00A15FE9">
        <w:t>cooking activities;</w:t>
      </w:r>
    </w:p>
    <w:p w14:paraId="6B8BBA05" w14:textId="77777777" w:rsidR="00A15FE9" w:rsidRPr="00A15FE9" w:rsidRDefault="00A15FE9" w:rsidP="00A15FE9">
      <w:pPr>
        <w:numPr>
          <w:ilvl w:val="0"/>
          <w:numId w:val="26"/>
        </w:numPr>
      </w:pPr>
      <w:r w:rsidRPr="00A15FE9">
        <w:t>discussing where food comes from;</w:t>
      </w:r>
    </w:p>
    <w:p w14:paraId="6A6C497A" w14:textId="77777777" w:rsidR="00A15FE9" w:rsidRPr="00A15FE9" w:rsidRDefault="00A15FE9" w:rsidP="00A15FE9">
      <w:pPr>
        <w:numPr>
          <w:ilvl w:val="0"/>
          <w:numId w:val="26"/>
        </w:numPr>
      </w:pPr>
      <w:r w:rsidRPr="00A15FE9">
        <w:t>learning about hygiene;</w:t>
      </w:r>
    </w:p>
    <w:p w14:paraId="574BAA4E" w14:textId="77777777" w:rsidR="00A15FE9" w:rsidRPr="00A15FE9" w:rsidRDefault="00A15FE9" w:rsidP="00A15FE9">
      <w:pPr>
        <w:numPr>
          <w:ilvl w:val="0"/>
          <w:numId w:val="26"/>
        </w:numPr>
      </w:pPr>
      <w:r w:rsidRPr="00A15FE9">
        <w:t>encouraging children to help prepare simple foods;</w:t>
      </w:r>
    </w:p>
    <w:p w14:paraId="0CD15C23" w14:textId="77777777" w:rsidR="00A15FE9" w:rsidRPr="00A15FE9" w:rsidRDefault="00A15FE9" w:rsidP="00A15FE9">
      <w:pPr>
        <w:numPr>
          <w:ilvl w:val="0"/>
          <w:numId w:val="26"/>
        </w:numPr>
      </w:pPr>
      <w:r w:rsidRPr="00A15FE9">
        <w:t>discussing the importance of water and healthy choices.</w:t>
      </w:r>
    </w:p>
    <w:p w14:paraId="56C87079" w14:textId="77777777" w:rsidR="00A15FE9" w:rsidRPr="00A15FE9" w:rsidRDefault="00A15FE9" w:rsidP="00A15FE9">
      <w:r w:rsidRPr="00A15FE9">
        <w:t>Activities will be age appropriate and will never pressure children to eat foods they do not want to try.</w:t>
      </w:r>
    </w:p>
    <w:p w14:paraId="628FAFEA" w14:textId="77777777" w:rsidR="00A15FE9" w:rsidRPr="00A15FE9" w:rsidRDefault="00AB3250" w:rsidP="00A15FE9">
      <w:r>
        <w:pict w14:anchorId="0B57C496">
          <v:rect id="_x0000_i1053" style="width:0;height:1.5pt" o:hralign="center" o:hrstd="t" o:hr="t" fillcolor="#a0a0a0" stroked="f"/>
        </w:pict>
      </w:r>
    </w:p>
    <w:p w14:paraId="3D5C9BAB" w14:textId="77777777" w:rsidR="00A15FE9" w:rsidRPr="00A15FE9" w:rsidRDefault="00A15FE9" w:rsidP="00A15FE9">
      <w:pPr>
        <w:rPr>
          <w:b/>
          <w:bCs/>
        </w:rPr>
      </w:pPr>
      <w:r w:rsidRPr="00A15FE9">
        <w:rPr>
          <w:b/>
          <w:bCs/>
        </w:rPr>
        <w:t>29. Working with parents and carers</w:t>
      </w:r>
    </w:p>
    <w:p w14:paraId="24CCCC09" w14:textId="0AC3CBDF" w:rsidR="00A15FE9" w:rsidRPr="00A15FE9" w:rsidRDefault="00A15FE9" w:rsidP="00A15FE9">
      <w:r w:rsidRPr="00A15FE9">
        <w:lastRenderedPageBreak/>
        <w:t>Red</w:t>
      </w:r>
      <w:r w:rsidR="000A2536">
        <w:t xml:space="preserve"> R</w:t>
      </w:r>
      <w:r w:rsidRPr="00A15FE9">
        <w:t xml:space="preserve">obins </w:t>
      </w:r>
      <w:proofErr w:type="spellStart"/>
      <w:r w:rsidRPr="00A15FE9">
        <w:t>Nannery</w:t>
      </w:r>
      <w:proofErr w:type="spellEnd"/>
      <w:r w:rsidRPr="00A15FE9">
        <w:t xml:space="preserve"> will work in partnership with families.</w:t>
      </w:r>
    </w:p>
    <w:p w14:paraId="5FBC31BC" w14:textId="77777777" w:rsidR="00A15FE9" w:rsidRPr="00A15FE9" w:rsidRDefault="00A15FE9" w:rsidP="00A15FE9">
      <w:r w:rsidRPr="00A15FE9">
        <w:t>Parents/carers will be encouraged to provide:</w:t>
      </w:r>
    </w:p>
    <w:p w14:paraId="51CCE98A" w14:textId="77777777" w:rsidR="00A15FE9" w:rsidRPr="00A15FE9" w:rsidRDefault="00A15FE9" w:rsidP="00A15FE9">
      <w:pPr>
        <w:numPr>
          <w:ilvl w:val="0"/>
          <w:numId w:val="27"/>
        </w:numPr>
      </w:pPr>
      <w:r w:rsidRPr="00A15FE9">
        <w:t>accurate allergy information;</w:t>
      </w:r>
    </w:p>
    <w:p w14:paraId="3D2830B8" w14:textId="77777777" w:rsidR="00A15FE9" w:rsidRPr="00A15FE9" w:rsidRDefault="00A15FE9" w:rsidP="00A15FE9">
      <w:pPr>
        <w:numPr>
          <w:ilvl w:val="0"/>
          <w:numId w:val="27"/>
        </w:numPr>
      </w:pPr>
      <w:r w:rsidRPr="00A15FE9">
        <w:t>medical information;</w:t>
      </w:r>
    </w:p>
    <w:p w14:paraId="49E1D7AA" w14:textId="77777777" w:rsidR="00A15FE9" w:rsidRPr="00A15FE9" w:rsidRDefault="00A15FE9" w:rsidP="00A15FE9">
      <w:pPr>
        <w:numPr>
          <w:ilvl w:val="0"/>
          <w:numId w:val="27"/>
        </w:numPr>
      </w:pPr>
      <w:r w:rsidRPr="00A15FE9">
        <w:t>dietary requirements;</w:t>
      </w:r>
    </w:p>
    <w:p w14:paraId="781B5FE8" w14:textId="77777777" w:rsidR="00A15FE9" w:rsidRPr="00A15FE9" w:rsidRDefault="00A15FE9" w:rsidP="00A15FE9">
      <w:pPr>
        <w:numPr>
          <w:ilvl w:val="0"/>
          <w:numId w:val="27"/>
        </w:numPr>
      </w:pPr>
      <w:r w:rsidRPr="00A15FE9">
        <w:t>updates when circumstances change.</w:t>
      </w:r>
    </w:p>
    <w:p w14:paraId="4D3B4E9A" w14:textId="77777777" w:rsidR="00A15FE9" w:rsidRPr="00A15FE9" w:rsidRDefault="00A15FE9" w:rsidP="00A15FE9">
      <w:r w:rsidRPr="00A15FE9">
        <w:t>Where staff have concerns about a child's eating, drinking, weight, nutritional intake or possible allergy, they will discuss this sensitively with parents/carers and, where appropriate, recommend seeking advice from a health professional.</w:t>
      </w:r>
    </w:p>
    <w:p w14:paraId="77434594" w14:textId="77777777" w:rsidR="00A15FE9" w:rsidRPr="00A15FE9" w:rsidRDefault="00AB3250" w:rsidP="00A15FE9">
      <w:r>
        <w:pict w14:anchorId="411D5E99">
          <v:rect id="_x0000_i1054" style="width:0;height:1.5pt" o:hralign="center" o:hrstd="t" o:hr="t" fillcolor="#a0a0a0" stroked="f"/>
        </w:pict>
      </w:r>
    </w:p>
    <w:p w14:paraId="6AD14496" w14:textId="77777777" w:rsidR="00A15FE9" w:rsidRPr="00A15FE9" w:rsidRDefault="00A15FE9" w:rsidP="00A15FE9">
      <w:pPr>
        <w:rPr>
          <w:b/>
          <w:bCs/>
        </w:rPr>
      </w:pPr>
      <w:r w:rsidRPr="00A15FE9">
        <w:rPr>
          <w:b/>
          <w:bCs/>
        </w:rPr>
        <w:t>30. Staff training</w:t>
      </w:r>
    </w:p>
    <w:p w14:paraId="79411836" w14:textId="77777777" w:rsidR="00A15FE9" w:rsidRPr="00A15FE9" w:rsidRDefault="00A15FE9" w:rsidP="00A15FE9">
      <w:r w:rsidRPr="00A15FE9">
        <w:t>Staff will receive appropriate training relevant to their responsibilities.</w:t>
      </w:r>
    </w:p>
    <w:p w14:paraId="514ADB35" w14:textId="77777777" w:rsidR="00A15FE9" w:rsidRPr="00A15FE9" w:rsidRDefault="00A15FE9" w:rsidP="00A15FE9">
      <w:r w:rsidRPr="00A15FE9">
        <w:t>This may include:</w:t>
      </w:r>
    </w:p>
    <w:p w14:paraId="3FC86961" w14:textId="77777777" w:rsidR="00A15FE9" w:rsidRPr="00A15FE9" w:rsidRDefault="00A15FE9" w:rsidP="00A15FE9">
      <w:pPr>
        <w:numPr>
          <w:ilvl w:val="0"/>
          <w:numId w:val="28"/>
        </w:numPr>
      </w:pPr>
      <w:r w:rsidRPr="00A15FE9">
        <w:t>food hygiene;</w:t>
      </w:r>
    </w:p>
    <w:p w14:paraId="067F8203" w14:textId="77777777" w:rsidR="00A15FE9" w:rsidRPr="00A15FE9" w:rsidRDefault="00A15FE9" w:rsidP="00A15FE9">
      <w:pPr>
        <w:numPr>
          <w:ilvl w:val="0"/>
          <w:numId w:val="28"/>
        </w:numPr>
      </w:pPr>
      <w:r w:rsidRPr="00A15FE9">
        <w:t>safer eating;</w:t>
      </w:r>
    </w:p>
    <w:p w14:paraId="64AB6369" w14:textId="77777777" w:rsidR="00A15FE9" w:rsidRPr="00A15FE9" w:rsidRDefault="00A15FE9" w:rsidP="00A15FE9">
      <w:pPr>
        <w:numPr>
          <w:ilvl w:val="0"/>
          <w:numId w:val="28"/>
        </w:numPr>
      </w:pPr>
      <w:r w:rsidRPr="00A15FE9">
        <w:t>choking awareness;</w:t>
      </w:r>
    </w:p>
    <w:p w14:paraId="1E11A770" w14:textId="77777777" w:rsidR="00A15FE9" w:rsidRPr="00A15FE9" w:rsidRDefault="00A15FE9" w:rsidP="00A15FE9">
      <w:pPr>
        <w:numPr>
          <w:ilvl w:val="0"/>
          <w:numId w:val="28"/>
        </w:numPr>
      </w:pPr>
      <w:r w:rsidRPr="00A15FE9">
        <w:t>allergy awareness;</w:t>
      </w:r>
    </w:p>
    <w:p w14:paraId="26512392" w14:textId="77777777" w:rsidR="00A15FE9" w:rsidRPr="00A15FE9" w:rsidRDefault="00A15FE9" w:rsidP="00A15FE9">
      <w:pPr>
        <w:numPr>
          <w:ilvl w:val="0"/>
          <w:numId w:val="28"/>
        </w:numPr>
      </w:pPr>
      <w:r w:rsidRPr="00A15FE9">
        <w:t>anaphylaxis;</w:t>
      </w:r>
    </w:p>
    <w:p w14:paraId="11CE4E24" w14:textId="77777777" w:rsidR="00A15FE9" w:rsidRPr="00A15FE9" w:rsidRDefault="00A15FE9" w:rsidP="00A15FE9">
      <w:pPr>
        <w:numPr>
          <w:ilvl w:val="0"/>
          <w:numId w:val="28"/>
        </w:numPr>
      </w:pPr>
      <w:r w:rsidRPr="00A15FE9">
        <w:t>healthy eating;</w:t>
      </w:r>
    </w:p>
    <w:p w14:paraId="3298741A" w14:textId="77777777" w:rsidR="00A15FE9" w:rsidRPr="00A15FE9" w:rsidRDefault="00A15FE9" w:rsidP="00A15FE9">
      <w:pPr>
        <w:numPr>
          <w:ilvl w:val="0"/>
          <w:numId w:val="28"/>
        </w:numPr>
      </w:pPr>
      <w:r w:rsidRPr="00A15FE9">
        <w:t>medication;</w:t>
      </w:r>
    </w:p>
    <w:p w14:paraId="1DAAC5B1" w14:textId="77777777" w:rsidR="00A15FE9" w:rsidRPr="00A15FE9" w:rsidRDefault="00A15FE9" w:rsidP="00A15FE9">
      <w:pPr>
        <w:numPr>
          <w:ilvl w:val="0"/>
          <w:numId w:val="28"/>
        </w:numPr>
      </w:pPr>
      <w:r w:rsidRPr="00A15FE9">
        <w:t>paediatric first aid.</w:t>
      </w:r>
    </w:p>
    <w:p w14:paraId="3B6ECC47" w14:textId="77777777" w:rsidR="00A15FE9" w:rsidRPr="00A15FE9" w:rsidRDefault="00A15FE9" w:rsidP="00A15FE9">
      <w:r w:rsidRPr="00A15FE9">
        <w:t>Training records will be maintained.</w:t>
      </w:r>
    </w:p>
    <w:p w14:paraId="249F8361" w14:textId="77777777" w:rsidR="00A15FE9" w:rsidRPr="00A15FE9" w:rsidRDefault="00A15FE9" w:rsidP="00A15FE9">
      <w:r w:rsidRPr="00A15FE9">
        <w:t>Staff must not undertake food-related responsibilities for which they have not received appropriate instruction or training where such training is required.</w:t>
      </w:r>
    </w:p>
    <w:p w14:paraId="167FF3F0" w14:textId="77777777" w:rsidR="00A15FE9" w:rsidRPr="00A15FE9" w:rsidRDefault="00AB3250" w:rsidP="00A15FE9">
      <w:r>
        <w:pict w14:anchorId="1EC2DE96">
          <v:rect id="_x0000_i1055" style="width:0;height:1.5pt" o:hralign="center" o:hrstd="t" o:hr="t" fillcolor="#a0a0a0" stroked="f"/>
        </w:pict>
      </w:r>
    </w:p>
    <w:p w14:paraId="45BDED8B" w14:textId="77777777" w:rsidR="00A15FE9" w:rsidRPr="00A15FE9" w:rsidRDefault="00A15FE9" w:rsidP="00A15FE9">
      <w:pPr>
        <w:rPr>
          <w:b/>
          <w:bCs/>
        </w:rPr>
      </w:pPr>
      <w:r w:rsidRPr="00A15FE9">
        <w:rPr>
          <w:b/>
          <w:bCs/>
        </w:rPr>
        <w:t>31. Records</w:t>
      </w:r>
    </w:p>
    <w:p w14:paraId="224EBF8B" w14:textId="24030F9B" w:rsidR="00A15FE9" w:rsidRPr="00A15FE9" w:rsidRDefault="00A15FE9" w:rsidP="00A15FE9">
      <w:r w:rsidRPr="00A15FE9">
        <w:t>Red</w:t>
      </w:r>
      <w:r w:rsidR="000A2536">
        <w:t xml:space="preserve"> R</w:t>
      </w:r>
      <w:r w:rsidRPr="00A15FE9">
        <w:t xml:space="preserve">obins </w:t>
      </w:r>
      <w:proofErr w:type="spellStart"/>
      <w:r w:rsidRPr="00A15FE9">
        <w:t>Nannery</w:t>
      </w:r>
      <w:proofErr w:type="spellEnd"/>
      <w:r w:rsidRPr="00A15FE9">
        <w:t xml:space="preserve"> will maintain appropriate records, which may include:</w:t>
      </w:r>
    </w:p>
    <w:p w14:paraId="42170D5D" w14:textId="77777777" w:rsidR="00A15FE9" w:rsidRPr="00A15FE9" w:rsidRDefault="00A15FE9" w:rsidP="00A15FE9">
      <w:pPr>
        <w:numPr>
          <w:ilvl w:val="0"/>
          <w:numId w:val="29"/>
        </w:numPr>
      </w:pPr>
      <w:r w:rsidRPr="00A15FE9">
        <w:t>children's allergy information;</w:t>
      </w:r>
    </w:p>
    <w:p w14:paraId="096888C6" w14:textId="77777777" w:rsidR="00A15FE9" w:rsidRPr="00A15FE9" w:rsidRDefault="00A15FE9" w:rsidP="00A15FE9">
      <w:pPr>
        <w:numPr>
          <w:ilvl w:val="0"/>
          <w:numId w:val="29"/>
        </w:numPr>
      </w:pPr>
      <w:r w:rsidRPr="00A15FE9">
        <w:t>dietary requirements;</w:t>
      </w:r>
    </w:p>
    <w:p w14:paraId="0A53BB32" w14:textId="77777777" w:rsidR="00A15FE9" w:rsidRPr="00A15FE9" w:rsidRDefault="00A15FE9" w:rsidP="00A15FE9">
      <w:pPr>
        <w:numPr>
          <w:ilvl w:val="0"/>
          <w:numId w:val="29"/>
        </w:numPr>
      </w:pPr>
      <w:r w:rsidRPr="00A15FE9">
        <w:lastRenderedPageBreak/>
        <w:t>individual healthcare plans;</w:t>
      </w:r>
    </w:p>
    <w:p w14:paraId="49412788" w14:textId="77777777" w:rsidR="00A15FE9" w:rsidRPr="00A15FE9" w:rsidRDefault="00A15FE9" w:rsidP="00A15FE9">
      <w:pPr>
        <w:numPr>
          <w:ilvl w:val="0"/>
          <w:numId w:val="29"/>
        </w:numPr>
      </w:pPr>
      <w:r w:rsidRPr="00A15FE9">
        <w:t>medication records;</w:t>
      </w:r>
    </w:p>
    <w:p w14:paraId="6396795A" w14:textId="77777777" w:rsidR="00A15FE9" w:rsidRPr="00A15FE9" w:rsidRDefault="00A15FE9" w:rsidP="00A15FE9">
      <w:pPr>
        <w:numPr>
          <w:ilvl w:val="0"/>
          <w:numId w:val="29"/>
        </w:numPr>
      </w:pPr>
      <w:r w:rsidRPr="00A15FE9">
        <w:t>emergency medication information;</w:t>
      </w:r>
    </w:p>
    <w:p w14:paraId="1EBA4F95" w14:textId="77777777" w:rsidR="00A15FE9" w:rsidRPr="00A15FE9" w:rsidRDefault="00A15FE9" w:rsidP="00A15FE9">
      <w:pPr>
        <w:numPr>
          <w:ilvl w:val="0"/>
          <w:numId w:val="29"/>
        </w:numPr>
      </w:pPr>
      <w:r w:rsidRPr="00A15FE9">
        <w:t>food hygiene records where applicable;</w:t>
      </w:r>
    </w:p>
    <w:p w14:paraId="6C8BD175" w14:textId="77777777" w:rsidR="00A15FE9" w:rsidRPr="00A15FE9" w:rsidRDefault="00A15FE9" w:rsidP="00A15FE9">
      <w:pPr>
        <w:numPr>
          <w:ilvl w:val="0"/>
          <w:numId w:val="29"/>
        </w:numPr>
      </w:pPr>
      <w:r w:rsidRPr="00A15FE9">
        <w:t>food-related accident/incident records;</w:t>
      </w:r>
    </w:p>
    <w:p w14:paraId="4AEF5689" w14:textId="77777777" w:rsidR="00A15FE9" w:rsidRPr="00A15FE9" w:rsidRDefault="00A15FE9" w:rsidP="00A15FE9">
      <w:pPr>
        <w:numPr>
          <w:ilvl w:val="0"/>
          <w:numId w:val="29"/>
        </w:numPr>
      </w:pPr>
      <w:r w:rsidRPr="00A15FE9">
        <w:t>staff training records;</w:t>
      </w:r>
    </w:p>
    <w:p w14:paraId="5AD7A84D" w14:textId="77777777" w:rsidR="00A15FE9" w:rsidRPr="00A15FE9" w:rsidRDefault="00A15FE9" w:rsidP="00A15FE9">
      <w:pPr>
        <w:numPr>
          <w:ilvl w:val="0"/>
          <w:numId w:val="29"/>
        </w:numPr>
      </w:pPr>
      <w:r w:rsidRPr="00A15FE9">
        <w:t>relevant risk assessments.</w:t>
      </w:r>
    </w:p>
    <w:p w14:paraId="1E606658" w14:textId="77777777" w:rsidR="00A15FE9" w:rsidRPr="00A15FE9" w:rsidRDefault="00A15FE9" w:rsidP="00A15FE9">
      <w:r w:rsidRPr="00A15FE9">
        <w:t>Records will be kept securely and shared only with those who need the information to protect the child.</w:t>
      </w:r>
    </w:p>
    <w:p w14:paraId="734305AC" w14:textId="77777777" w:rsidR="00A15FE9" w:rsidRPr="00A15FE9" w:rsidRDefault="00AB3250" w:rsidP="00A15FE9">
      <w:r>
        <w:pict w14:anchorId="34E1F384">
          <v:rect id="_x0000_i1056" style="width:0;height:1.5pt" o:hralign="center" o:hrstd="t" o:hr="t" fillcolor="#a0a0a0" stroked="f"/>
        </w:pict>
      </w:r>
    </w:p>
    <w:p w14:paraId="6D3D912A" w14:textId="77777777" w:rsidR="00A15FE9" w:rsidRPr="00A15FE9" w:rsidRDefault="00A15FE9" w:rsidP="00A15FE9">
      <w:pPr>
        <w:rPr>
          <w:b/>
          <w:bCs/>
        </w:rPr>
      </w:pPr>
      <w:r w:rsidRPr="00A15FE9">
        <w:rPr>
          <w:b/>
          <w:bCs/>
        </w:rPr>
        <w:t>32. Confidentiality and information sharing</w:t>
      </w:r>
    </w:p>
    <w:p w14:paraId="6DF6F7DC" w14:textId="77777777" w:rsidR="00A15FE9" w:rsidRPr="00A15FE9" w:rsidRDefault="00A15FE9" w:rsidP="00A15FE9">
      <w:r w:rsidRPr="00A15FE9">
        <w:t>Information about children's allergies, medical conditions and dietary requirements is personal information and will be handled appropriately.</w:t>
      </w:r>
    </w:p>
    <w:p w14:paraId="368F99A6" w14:textId="77777777" w:rsidR="00A15FE9" w:rsidRPr="00A15FE9" w:rsidRDefault="00A15FE9" w:rsidP="00A15FE9">
      <w:r w:rsidRPr="00A15FE9">
        <w:t>However, information necessary to protect a child's health and safety must be available to relevant staff.</w:t>
      </w:r>
    </w:p>
    <w:p w14:paraId="3E065058" w14:textId="54C9A789" w:rsidR="00A15FE9" w:rsidRPr="00A15FE9" w:rsidRDefault="00A15FE9" w:rsidP="00A15FE9">
      <w:r w:rsidRPr="00A15FE9">
        <w:t>Red</w:t>
      </w:r>
      <w:r w:rsidR="000A2536">
        <w:t xml:space="preserve"> R</w:t>
      </w:r>
      <w:r w:rsidRPr="00A15FE9">
        <w:t xml:space="preserve">obins </w:t>
      </w:r>
      <w:proofErr w:type="spellStart"/>
      <w:r w:rsidRPr="00A15FE9">
        <w:t>Nannery</w:t>
      </w:r>
      <w:proofErr w:type="spellEnd"/>
      <w:r w:rsidRPr="00A15FE9">
        <w:t xml:space="preserve"> will balance confidentiality with its safeguarding responsibilities.</w:t>
      </w:r>
    </w:p>
    <w:p w14:paraId="13450E0C" w14:textId="77777777" w:rsidR="00A15FE9" w:rsidRPr="00A15FE9" w:rsidRDefault="00A15FE9" w:rsidP="00A15FE9">
      <w:r w:rsidRPr="00A15FE9">
        <w:t>Information will be shared appropriately where necessary to protect a child.</w:t>
      </w:r>
    </w:p>
    <w:p w14:paraId="5B38A02D" w14:textId="77777777" w:rsidR="00A15FE9" w:rsidRPr="00A15FE9" w:rsidRDefault="00AB3250" w:rsidP="00A15FE9">
      <w:r>
        <w:pict w14:anchorId="5B47CC51">
          <v:rect id="_x0000_i1057" style="width:0;height:1.5pt" o:hralign="center" o:hrstd="t" o:hr="t" fillcolor="#a0a0a0" stroked="f"/>
        </w:pict>
      </w:r>
    </w:p>
    <w:p w14:paraId="2665B292" w14:textId="77777777" w:rsidR="00A15FE9" w:rsidRPr="00A15FE9" w:rsidRDefault="00A15FE9" w:rsidP="00A15FE9">
      <w:pPr>
        <w:rPr>
          <w:b/>
          <w:bCs/>
        </w:rPr>
      </w:pPr>
      <w:r w:rsidRPr="00A15FE9">
        <w:rPr>
          <w:b/>
          <w:bCs/>
        </w:rPr>
        <w:t>33. Monitoring and review</w:t>
      </w:r>
    </w:p>
    <w:p w14:paraId="268044D0" w14:textId="77777777" w:rsidR="00A15FE9" w:rsidRPr="00A15FE9" w:rsidRDefault="00A15FE9" w:rsidP="00A15FE9">
      <w:r w:rsidRPr="00A15FE9">
        <w:t>Managers will monitor compliance with this policy through:</w:t>
      </w:r>
    </w:p>
    <w:p w14:paraId="21DC94C4" w14:textId="77777777" w:rsidR="00A15FE9" w:rsidRPr="00A15FE9" w:rsidRDefault="00A15FE9" w:rsidP="00A15FE9">
      <w:pPr>
        <w:numPr>
          <w:ilvl w:val="0"/>
          <w:numId w:val="30"/>
        </w:numPr>
      </w:pPr>
      <w:r w:rsidRPr="00A15FE9">
        <w:t>observations;</w:t>
      </w:r>
    </w:p>
    <w:p w14:paraId="2643D555" w14:textId="77777777" w:rsidR="00A15FE9" w:rsidRPr="00A15FE9" w:rsidRDefault="00A15FE9" w:rsidP="00A15FE9">
      <w:pPr>
        <w:numPr>
          <w:ilvl w:val="0"/>
          <w:numId w:val="30"/>
        </w:numPr>
      </w:pPr>
      <w:r w:rsidRPr="00A15FE9">
        <w:t>food-area checks;</w:t>
      </w:r>
    </w:p>
    <w:p w14:paraId="135BE537" w14:textId="77777777" w:rsidR="00A15FE9" w:rsidRPr="00A15FE9" w:rsidRDefault="00A15FE9" w:rsidP="00A15FE9">
      <w:pPr>
        <w:numPr>
          <w:ilvl w:val="0"/>
          <w:numId w:val="30"/>
        </w:numPr>
      </w:pPr>
      <w:r w:rsidRPr="00A15FE9">
        <w:t>allergy checks;</w:t>
      </w:r>
    </w:p>
    <w:p w14:paraId="47751F75" w14:textId="77777777" w:rsidR="00A15FE9" w:rsidRPr="00A15FE9" w:rsidRDefault="00A15FE9" w:rsidP="00A15FE9">
      <w:pPr>
        <w:numPr>
          <w:ilvl w:val="0"/>
          <w:numId w:val="30"/>
        </w:numPr>
      </w:pPr>
      <w:r w:rsidRPr="00A15FE9">
        <w:t>review of incident records;</w:t>
      </w:r>
    </w:p>
    <w:p w14:paraId="7344B959" w14:textId="77777777" w:rsidR="00A15FE9" w:rsidRPr="00A15FE9" w:rsidRDefault="00A15FE9" w:rsidP="00A15FE9">
      <w:pPr>
        <w:numPr>
          <w:ilvl w:val="0"/>
          <w:numId w:val="30"/>
        </w:numPr>
      </w:pPr>
      <w:r w:rsidRPr="00A15FE9">
        <w:t>staff discussions;</w:t>
      </w:r>
    </w:p>
    <w:p w14:paraId="2E87701D" w14:textId="77777777" w:rsidR="00A15FE9" w:rsidRPr="00A15FE9" w:rsidRDefault="00A15FE9" w:rsidP="00A15FE9">
      <w:pPr>
        <w:numPr>
          <w:ilvl w:val="0"/>
          <w:numId w:val="30"/>
        </w:numPr>
      </w:pPr>
      <w:r w:rsidRPr="00A15FE9">
        <w:t>training records;</w:t>
      </w:r>
    </w:p>
    <w:p w14:paraId="1CE4C7DA" w14:textId="77777777" w:rsidR="00A15FE9" w:rsidRPr="00A15FE9" w:rsidRDefault="00A15FE9" w:rsidP="00A15FE9">
      <w:pPr>
        <w:numPr>
          <w:ilvl w:val="0"/>
          <w:numId w:val="30"/>
        </w:numPr>
      </w:pPr>
      <w:r w:rsidRPr="00A15FE9">
        <w:t>parent feedback;</w:t>
      </w:r>
    </w:p>
    <w:p w14:paraId="0FD3BC55" w14:textId="77777777" w:rsidR="00A15FE9" w:rsidRPr="00A15FE9" w:rsidRDefault="00A15FE9" w:rsidP="00A15FE9">
      <w:pPr>
        <w:numPr>
          <w:ilvl w:val="0"/>
          <w:numId w:val="30"/>
        </w:numPr>
      </w:pPr>
      <w:r w:rsidRPr="00A15FE9">
        <w:t>risk-assessment reviews.</w:t>
      </w:r>
    </w:p>
    <w:p w14:paraId="48ECBCF4" w14:textId="77777777" w:rsidR="00A15FE9" w:rsidRPr="00A15FE9" w:rsidRDefault="00A15FE9" w:rsidP="00A15FE9">
      <w:r w:rsidRPr="00A15FE9">
        <w:lastRenderedPageBreak/>
        <w:t>Any incident involving choking, allergic reaction or significant food safety concerns will be reviewed to identify whether further action is required.</w:t>
      </w:r>
    </w:p>
    <w:p w14:paraId="3D19BFB2" w14:textId="77777777" w:rsidR="00A15FE9" w:rsidRPr="00A15FE9" w:rsidRDefault="00AB3250" w:rsidP="00A15FE9">
      <w:r>
        <w:pict w14:anchorId="6C76368F">
          <v:rect id="_x0000_i1058" style="width:0;height:1.5pt" o:hralign="center" o:hrstd="t" o:hr="t" fillcolor="#a0a0a0" stroked="f"/>
        </w:pict>
      </w:r>
    </w:p>
    <w:p w14:paraId="1FDBEE73" w14:textId="77777777" w:rsidR="00A15FE9" w:rsidRPr="00A15FE9" w:rsidRDefault="00A15FE9" w:rsidP="00A15FE9">
      <w:pPr>
        <w:rPr>
          <w:b/>
          <w:bCs/>
        </w:rPr>
      </w:pPr>
      <w:r w:rsidRPr="00A15FE9">
        <w:rPr>
          <w:b/>
          <w:bCs/>
        </w:rPr>
        <w:t>34. Parent/carer acknowledgement</w:t>
      </w:r>
    </w:p>
    <w:p w14:paraId="53578300" w14:textId="12871989" w:rsidR="00A15FE9" w:rsidRPr="00A15FE9" w:rsidRDefault="00A15FE9" w:rsidP="00A15FE9">
      <w:r w:rsidRPr="00A15FE9">
        <w:t>Parents/carers will be informed of Red</w:t>
      </w:r>
      <w:r w:rsidR="000A2536">
        <w:t xml:space="preserve"> R</w:t>
      </w:r>
      <w:r w:rsidRPr="00A15FE9">
        <w:t xml:space="preserve">obins </w:t>
      </w:r>
      <w:proofErr w:type="spellStart"/>
      <w:r w:rsidRPr="00A15FE9">
        <w:t>Nannery's</w:t>
      </w:r>
      <w:proofErr w:type="spellEnd"/>
      <w:r w:rsidRPr="00A15FE9">
        <w:t xml:space="preserve"> approach to:</w:t>
      </w:r>
    </w:p>
    <w:p w14:paraId="5F496CF1" w14:textId="77777777" w:rsidR="00A15FE9" w:rsidRPr="00A15FE9" w:rsidRDefault="00A15FE9" w:rsidP="00A15FE9">
      <w:pPr>
        <w:numPr>
          <w:ilvl w:val="0"/>
          <w:numId w:val="31"/>
        </w:numPr>
      </w:pPr>
      <w:r w:rsidRPr="00A15FE9">
        <w:t>healthy eating;</w:t>
      </w:r>
    </w:p>
    <w:p w14:paraId="1EE54081" w14:textId="77777777" w:rsidR="00A15FE9" w:rsidRPr="00A15FE9" w:rsidRDefault="00A15FE9" w:rsidP="00A15FE9">
      <w:pPr>
        <w:numPr>
          <w:ilvl w:val="0"/>
          <w:numId w:val="31"/>
        </w:numPr>
      </w:pPr>
      <w:r w:rsidRPr="00A15FE9">
        <w:t>allergies;</w:t>
      </w:r>
    </w:p>
    <w:p w14:paraId="5BE85E5E" w14:textId="77777777" w:rsidR="00A15FE9" w:rsidRPr="00A15FE9" w:rsidRDefault="00A15FE9" w:rsidP="00A15FE9">
      <w:pPr>
        <w:numPr>
          <w:ilvl w:val="0"/>
          <w:numId w:val="31"/>
        </w:numPr>
      </w:pPr>
      <w:r w:rsidRPr="00A15FE9">
        <w:t>dietary requirements;</w:t>
      </w:r>
    </w:p>
    <w:p w14:paraId="7C791D41" w14:textId="77777777" w:rsidR="00A15FE9" w:rsidRPr="00A15FE9" w:rsidRDefault="00A15FE9" w:rsidP="00A15FE9">
      <w:pPr>
        <w:numPr>
          <w:ilvl w:val="0"/>
          <w:numId w:val="31"/>
        </w:numPr>
      </w:pPr>
      <w:r w:rsidRPr="00A15FE9">
        <w:t>safer eating;</w:t>
      </w:r>
    </w:p>
    <w:p w14:paraId="4D643009" w14:textId="77777777" w:rsidR="00A15FE9" w:rsidRPr="00A15FE9" w:rsidRDefault="00A15FE9" w:rsidP="00A15FE9">
      <w:pPr>
        <w:numPr>
          <w:ilvl w:val="0"/>
          <w:numId w:val="31"/>
        </w:numPr>
      </w:pPr>
      <w:r w:rsidRPr="00A15FE9">
        <w:t>food brought from home;</w:t>
      </w:r>
    </w:p>
    <w:p w14:paraId="1793B8FE" w14:textId="77777777" w:rsidR="00A15FE9" w:rsidRPr="00A15FE9" w:rsidRDefault="00A15FE9" w:rsidP="00A15FE9">
      <w:pPr>
        <w:numPr>
          <w:ilvl w:val="0"/>
          <w:numId w:val="31"/>
        </w:numPr>
      </w:pPr>
      <w:r w:rsidRPr="00A15FE9">
        <w:t>drinks;</w:t>
      </w:r>
    </w:p>
    <w:p w14:paraId="192C9515" w14:textId="77777777" w:rsidR="00A15FE9" w:rsidRPr="00A15FE9" w:rsidRDefault="00A15FE9" w:rsidP="00A15FE9">
      <w:pPr>
        <w:numPr>
          <w:ilvl w:val="0"/>
          <w:numId w:val="31"/>
        </w:numPr>
      </w:pPr>
      <w:r w:rsidRPr="00A15FE9">
        <w:t>mealtimes.</w:t>
      </w:r>
    </w:p>
    <w:p w14:paraId="5E6011EE" w14:textId="3B565727" w:rsidR="00A15FE9" w:rsidRPr="00A15FE9" w:rsidRDefault="00A15FE9" w:rsidP="00A15FE9">
      <w:r w:rsidRPr="00A15FE9">
        <w:t>Parents/carers must inform Red</w:t>
      </w:r>
      <w:r w:rsidR="000A2536">
        <w:t xml:space="preserve"> R</w:t>
      </w:r>
      <w:r w:rsidRPr="00A15FE9">
        <w:t xml:space="preserve">obins </w:t>
      </w:r>
      <w:proofErr w:type="spellStart"/>
      <w:r w:rsidRPr="00A15FE9">
        <w:t>Nannery</w:t>
      </w:r>
      <w:proofErr w:type="spellEnd"/>
      <w:r w:rsidRPr="00A15FE9">
        <w:t xml:space="preserve"> immediately of any change to their child's allergy, medical or dietary information.</w:t>
      </w:r>
    </w:p>
    <w:p w14:paraId="269CC65B" w14:textId="77777777" w:rsidR="00A15FE9" w:rsidRPr="00A15FE9" w:rsidRDefault="00AB3250" w:rsidP="00A15FE9">
      <w:r>
        <w:pict w14:anchorId="0E1804D0">
          <v:rect id="_x0000_i1059" style="width:0;height:1.5pt" o:hralign="center" o:hrstd="t" o:hr="t" fillcolor="#a0a0a0" stroked="f"/>
        </w:pict>
      </w:r>
    </w:p>
    <w:p w14:paraId="6772644D" w14:textId="77777777" w:rsidR="00A15FE9" w:rsidRPr="00A15FE9" w:rsidRDefault="00A15FE9" w:rsidP="00A15FE9">
      <w:pPr>
        <w:rPr>
          <w:b/>
          <w:bCs/>
        </w:rPr>
      </w:pPr>
      <w:r w:rsidRPr="00A15FE9">
        <w:rPr>
          <w:b/>
          <w:bCs/>
        </w:rPr>
        <w:t>35. Policy review</w:t>
      </w:r>
    </w:p>
    <w:p w14:paraId="2A7ED69C" w14:textId="77777777" w:rsidR="00A15FE9" w:rsidRPr="00A15FE9" w:rsidRDefault="00A15FE9" w:rsidP="00A15FE9">
      <w:r w:rsidRPr="00A15FE9">
        <w:t>This policy will be reviewed at least annually and sooner if:</w:t>
      </w:r>
    </w:p>
    <w:p w14:paraId="5EFBE314" w14:textId="77777777" w:rsidR="00A15FE9" w:rsidRPr="00A15FE9" w:rsidRDefault="00A15FE9" w:rsidP="00A15FE9">
      <w:pPr>
        <w:numPr>
          <w:ilvl w:val="0"/>
          <w:numId w:val="32"/>
        </w:numPr>
      </w:pPr>
      <w:r w:rsidRPr="00A15FE9">
        <w:t>the EYFS changes;</w:t>
      </w:r>
    </w:p>
    <w:p w14:paraId="00437041" w14:textId="77777777" w:rsidR="00A15FE9" w:rsidRPr="00A15FE9" w:rsidRDefault="00A15FE9" w:rsidP="00A15FE9">
      <w:pPr>
        <w:numPr>
          <w:ilvl w:val="0"/>
          <w:numId w:val="32"/>
        </w:numPr>
      </w:pPr>
      <w:r w:rsidRPr="00A15FE9">
        <w:t>food safety legislation changes;</w:t>
      </w:r>
    </w:p>
    <w:p w14:paraId="36361600" w14:textId="77777777" w:rsidR="00A15FE9" w:rsidRPr="00A15FE9" w:rsidRDefault="00A15FE9" w:rsidP="00A15FE9">
      <w:pPr>
        <w:numPr>
          <w:ilvl w:val="0"/>
          <w:numId w:val="32"/>
        </w:numPr>
      </w:pPr>
      <w:r w:rsidRPr="00A15FE9">
        <w:t>DfE guidance changes;</w:t>
      </w:r>
    </w:p>
    <w:p w14:paraId="53F6D42B" w14:textId="77777777" w:rsidR="00A15FE9" w:rsidRPr="00A15FE9" w:rsidRDefault="00A15FE9" w:rsidP="00A15FE9">
      <w:pPr>
        <w:numPr>
          <w:ilvl w:val="0"/>
          <w:numId w:val="32"/>
        </w:numPr>
      </w:pPr>
      <w:r w:rsidRPr="00A15FE9">
        <w:t>relevant NHS/public-health advice changes;</w:t>
      </w:r>
    </w:p>
    <w:p w14:paraId="3F365980" w14:textId="77777777" w:rsidR="00A15FE9" w:rsidRPr="00A15FE9" w:rsidRDefault="00A15FE9" w:rsidP="00A15FE9">
      <w:pPr>
        <w:numPr>
          <w:ilvl w:val="0"/>
          <w:numId w:val="32"/>
        </w:numPr>
      </w:pPr>
      <w:r w:rsidRPr="00A15FE9">
        <w:t>a serious allergy or choking incident occurs;</w:t>
      </w:r>
    </w:p>
    <w:p w14:paraId="23146236" w14:textId="77777777" w:rsidR="00A15FE9" w:rsidRPr="00A15FE9" w:rsidRDefault="00A15FE9" w:rsidP="00A15FE9">
      <w:pPr>
        <w:numPr>
          <w:ilvl w:val="0"/>
          <w:numId w:val="32"/>
        </w:numPr>
      </w:pPr>
      <w:r w:rsidRPr="00A15FE9">
        <w:t>an inspection identifies an issue;</w:t>
      </w:r>
    </w:p>
    <w:p w14:paraId="60087BDF" w14:textId="77777777" w:rsidR="00A15FE9" w:rsidRPr="00A15FE9" w:rsidRDefault="00A15FE9" w:rsidP="00A15FE9">
      <w:pPr>
        <w:numPr>
          <w:ilvl w:val="0"/>
          <w:numId w:val="32"/>
        </w:numPr>
      </w:pPr>
      <w:r w:rsidRPr="00A15FE9">
        <w:t>a new significant risk is identified.</w:t>
      </w:r>
    </w:p>
    <w:p w14:paraId="587038FF" w14:textId="5F76ACCC" w:rsidR="00A15FE9" w:rsidRPr="00A15FE9" w:rsidRDefault="00AB3250" w:rsidP="00A15FE9">
      <w:r>
        <w:pict w14:anchorId="4A7D5297">
          <v:rect id="_x0000_i1060" style="width:0;height:1.5pt" o:hralign="center" o:hrstd="t" o:hr="t" fillcolor="#a0a0a0" stroked="f"/>
        </w:pict>
      </w:r>
    </w:p>
    <w:p w14:paraId="64477B0E" w14:textId="77777777" w:rsidR="00A15FE9" w:rsidRPr="00A15FE9" w:rsidRDefault="00A15FE9" w:rsidP="00A15FE9">
      <w:pPr>
        <w:rPr>
          <w:b/>
          <w:bCs/>
        </w:rPr>
      </w:pPr>
      <w:r w:rsidRPr="00A15FE9">
        <w:rPr>
          <w:b/>
          <w:bCs/>
        </w:rPr>
        <w:t>Approval</w:t>
      </w:r>
    </w:p>
    <w:p w14:paraId="2548C1EC" w14:textId="64C3A41C" w:rsidR="00A15FE9" w:rsidRPr="00A15FE9" w:rsidRDefault="00A15FE9" w:rsidP="00A15FE9">
      <w:r w:rsidRPr="00A15FE9">
        <w:rPr>
          <w:b/>
          <w:bCs/>
        </w:rPr>
        <w:t>Approved by:</w:t>
      </w:r>
      <w:r w:rsidR="000A2536">
        <w:rPr>
          <w:b/>
          <w:bCs/>
        </w:rPr>
        <w:t xml:space="preserve"> </w:t>
      </w:r>
      <w:r w:rsidR="000A2536" w:rsidRPr="000A2536">
        <w:t xml:space="preserve">Corinna Evans and Lucinda Price </w:t>
      </w:r>
      <w:r w:rsidRPr="000A2536">
        <w:t>________________________</w:t>
      </w:r>
    </w:p>
    <w:p w14:paraId="73443B8B" w14:textId="790F7110" w:rsidR="00A15FE9" w:rsidRPr="00A15FE9" w:rsidRDefault="00A15FE9" w:rsidP="00A15FE9">
      <w:r w:rsidRPr="00A15FE9">
        <w:rPr>
          <w:b/>
          <w:bCs/>
        </w:rPr>
        <w:t>Position:</w:t>
      </w:r>
      <w:r w:rsidRPr="00A15FE9">
        <w:t xml:space="preserve"> </w:t>
      </w:r>
      <w:r w:rsidR="000A2536">
        <w:t xml:space="preserve">Owner and Manager </w:t>
      </w:r>
      <w:r w:rsidRPr="00A15FE9">
        <w:t>______________________________________</w:t>
      </w:r>
    </w:p>
    <w:p w14:paraId="1BAD4846" w14:textId="7C86F204" w:rsidR="00A15FE9" w:rsidRPr="00A15FE9" w:rsidRDefault="00A15FE9" w:rsidP="00A15FE9">
      <w:r w:rsidRPr="00A15FE9">
        <w:rPr>
          <w:b/>
          <w:bCs/>
        </w:rPr>
        <w:t>Signature:</w:t>
      </w:r>
      <w:r w:rsidRPr="00A15FE9">
        <w:t xml:space="preserve"> </w:t>
      </w:r>
      <w:proofErr w:type="spellStart"/>
      <w:proofErr w:type="gramStart"/>
      <w:r w:rsidR="000A2536">
        <w:t>C.Evans</w:t>
      </w:r>
      <w:proofErr w:type="spellEnd"/>
      <w:proofErr w:type="gramEnd"/>
      <w:r w:rsidR="000A2536">
        <w:t xml:space="preserve"> and </w:t>
      </w:r>
      <w:proofErr w:type="spellStart"/>
      <w:r w:rsidR="000A2536">
        <w:t>L.Price</w:t>
      </w:r>
      <w:proofErr w:type="spellEnd"/>
      <w:r w:rsidRPr="00A15FE9">
        <w:t>_____________________________________</w:t>
      </w:r>
    </w:p>
    <w:p w14:paraId="61BA53CF" w14:textId="48D6100A" w:rsidR="00A15FE9" w:rsidRPr="00A15FE9" w:rsidRDefault="00A15FE9" w:rsidP="00A15FE9">
      <w:r w:rsidRPr="00A15FE9">
        <w:rPr>
          <w:b/>
          <w:bCs/>
        </w:rPr>
        <w:lastRenderedPageBreak/>
        <w:t>Date:</w:t>
      </w:r>
      <w:r w:rsidRPr="00A15FE9">
        <w:t xml:space="preserve"> </w:t>
      </w:r>
      <w:r w:rsidR="000A2536">
        <w:t>19/08/2026</w:t>
      </w:r>
      <w:r w:rsidRPr="00A15FE9">
        <w:t>_________________________________________</w:t>
      </w:r>
    </w:p>
    <w:p w14:paraId="442E16BF" w14:textId="72ECABC7" w:rsidR="00A15FE9" w:rsidRPr="00A15FE9" w:rsidRDefault="00A15FE9" w:rsidP="00A15FE9">
      <w:r w:rsidRPr="00A15FE9">
        <w:rPr>
          <w:b/>
          <w:bCs/>
        </w:rPr>
        <w:t>Next review date:</w:t>
      </w:r>
      <w:r w:rsidR="000A2536">
        <w:rPr>
          <w:b/>
          <w:bCs/>
        </w:rPr>
        <w:t xml:space="preserve"> </w:t>
      </w:r>
      <w:r w:rsidR="000A2536" w:rsidRPr="000A2536">
        <w:t>August 2026</w:t>
      </w:r>
      <w:r w:rsidRPr="00A15FE9">
        <w:t xml:space="preserve"> ______________________________</w:t>
      </w:r>
    </w:p>
    <w:p w14:paraId="6A4A0F39" w14:textId="77777777" w:rsidR="00A15FE9" w:rsidRDefault="00A15FE9"/>
    <w:sectPr w:rsidR="00A15FE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926FD" w14:textId="77777777" w:rsidR="000A2536" w:rsidRDefault="000A2536" w:rsidP="000A2536">
      <w:pPr>
        <w:spacing w:after="0" w:line="240" w:lineRule="auto"/>
      </w:pPr>
      <w:r>
        <w:separator/>
      </w:r>
    </w:p>
  </w:endnote>
  <w:endnote w:type="continuationSeparator" w:id="0">
    <w:p w14:paraId="0A6A1A3D" w14:textId="77777777" w:rsidR="000A2536" w:rsidRDefault="000A2536" w:rsidP="000A2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A9B8" w14:textId="77777777" w:rsidR="000A2536" w:rsidRDefault="000A25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A3CA5" w14:textId="77777777" w:rsidR="000A2536" w:rsidRDefault="000A25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AB546" w14:textId="77777777" w:rsidR="000A2536" w:rsidRDefault="000A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93AF6" w14:textId="77777777" w:rsidR="000A2536" w:rsidRDefault="000A2536" w:rsidP="000A2536">
      <w:pPr>
        <w:spacing w:after="0" w:line="240" w:lineRule="auto"/>
      </w:pPr>
      <w:r>
        <w:separator/>
      </w:r>
    </w:p>
  </w:footnote>
  <w:footnote w:type="continuationSeparator" w:id="0">
    <w:p w14:paraId="711EBA85" w14:textId="77777777" w:rsidR="000A2536" w:rsidRDefault="000A2536" w:rsidP="000A2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8F9BF" w14:textId="77777777" w:rsidR="000A2536" w:rsidRDefault="000A2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90CF4" w14:textId="264F05E7" w:rsidR="000A2536" w:rsidRDefault="00AB3250">
    <w:pPr>
      <w:pStyle w:val="Header"/>
    </w:pPr>
    <w:r>
      <w:rPr>
        <w:noProof/>
      </w:rPr>
      <mc:AlternateContent>
        <mc:Choice Requires="wpg">
          <w:drawing>
            <wp:anchor distT="0" distB="0" distL="114300" distR="114300" simplePos="0" relativeHeight="251660288" behindDoc="0" locked="0" layoutInCell="1" allowOverlap="1" wp14:anchorId="313D116E" wp14:editId="7A90A585">
              <wp:simplePos x="0" y="0"/>
              <wp:positionH relativeFrom="column">
                <wp:posOffset>3604260</wp:posOffset>
              </wp:positionH>
              <wp:positionV relativeFrom="paragraph">
                <wp:posOffset>-274320</wp:posOffset>
              </wp:positionV>
              <wp:extent cx="763905" cy="655955"/>
              <wp:effectExtent l="0" t="0" r="0" b="10795"/>
              <wp:wrapSquare wrapText="bothSides"/>
              <wp:docPr id="316486782" name="Group 2"/>
              <wp:cNvGraphicFramePr/>
              <a:graphic xmlns:a="http://schemas.openxmlformats.org/drawingml/2006/main">
                <a:graphicData uri="http://schemas.microsoft.com/office/word/2010/wordprocessingGroup">
                  <wpg:wgp>
                    <wpg:cNvGrpSpPr/>
                    <wpg:grpSpPr>
                      <a:xfrm>
                        <a:off x="0" y="0"/>
                        <a:ext cx="763905" cy="655955"/>
                        <a:chOff x="0" y="0"/>
                        <a:chExt cx="636905" cy="684231"/>
                      </a:xfrm>
                    </wpg:grpSpPr>
                    <pic:pic xmlns:pic="http://schemas.openxmlformats.org/drawingml/2006/picture">
                      <pic:nvPicPr>
                        <pic:cNvPr id="1370334164" name="Picture 2" descr="C:\Users\Trina\Documents\Childminding\Red Robins\20953090_185705958638399_5147655574239475623_n.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6200" y="0"/>
                          <a:ext cx="560705" cy="548640"/>
                        </a:xfrm>
                        <a:prstGeom prst="rect">
                          <a:avLst/>
                        </a:prstGeom>
                        <a:noFill/>
                        <a:ln w="9525">
                          <a:noFill/>
                          <a:miter lim="800000"/>
                          <a:headEnd/>
                          <a:tailEnd/>
                        </a:ln>
                      </pic:spPr>
                    </pic:pic>
                    <wps:wsp>
                      <wps:cNvPr id="172042011" name="Text Box 2"/>
                      <wps:cNvSpPr txBox="1">
                        <a:spLocks noChangeArrowheads="1"/>
                      </wps:cNvSpPr>
                      <wps:spPr bwMode="auto">
                        <a:xfrm>
                          <a:off x="0" y="552450"/>
                          <a:ext cx="635000" cy="131781"/>
                        </a:xfrm>
                        <a:prstGeom prst="rect">
                          <a:avLst/>
                        </a:prstGeom>
                        <a:noFill/>
                        <a:ln w="9525">
                          <a:noFill/>
                          <a:miter lim="800000"/>
                          <a:headEnd/>
                          <a:tailEnd/>
                        </a:ln>
                      </wps:spPr>
                      <wps:txbx>
                        <w:txbxContent>
                          <w:p w14:paraId="0734A646" w14:textId="77777777" w:rsidR="00AB3250" w:rsidRPr="007A73EA" w:rsidRDefault="00AB3250" w:rsidP="00AB3250">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313D116E" id="Group 2" o:spid="_x0000_s1026" style="position:absolute;margin-left:283.8pt;margin-top:-21.6pt;width:60.15pt;height:51.65pt;z-index:251660288;mso-height-relative:margin" coordsize="6369,68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62;width:5607;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">
                <v:imagedata r:id="rId2" o:title="20953090_185705958638399_5147655574239475623_n"/>
              </v:shape>
              <v:shapetype id="_x0000_t202" coordsize="21600,21600" o:spt="202" path="m,l,21600r21600,l21600,xe">
                <v:stroke joinstyle="miter"/>
                <v:path gradientshapeok="t" o:connecttype="rect"/>
              </v:shapetype>
              <v:shape id="Text Box 2" o:spid="_x0000_s1028" type="#_x0000_t202" style="position:absolute;top:5524;width:6350;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" filled="f" stroked="f">
                <v:textbox inset="0,0,0,0">
                  <w:txbxContent>
                    <w:p w14:paraId="0734A646" w14:textId="77777777" w:rsidR="00AB3250" w:rsidRPr="007A73EA" w:rsidRDefault="00AB3250" w:rsidP="00AB3250">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v:textbox>
              </v:shape>
              <w10:wrap type="square"/>
            </v:group>
          </w:pict>
        </mc:Fallback>
      </mc:AlternateContent>
    </w:r>
    <w:r w:rsidR="00501F6B">
      <w:rPr>
        <w:noProof/>
      </w:rPr>
      <w:drawing>
        <wp:anchor distT="0" distB="0" distL="114300" distR="114300" simplePos="0" relativeHeight="251658240" behindDoc="1" locked="0" layoutInCell="1" allowOverlap="1" wp14:anchorId="5093A187" wp14:editId="5BE80433">
          <wp:simplePos x="0" y="0"/>
          <wp:positionH relativeFrom="margin">
            <wp:align>left</wp:align>
          </wp:positionH>
          <wp:positionV relativeFrom="paragraph">
            <wp:posOffset>-327660</wp:posOffset>
          </wp:positionV>
          <wp:extent cx="838200" cy="723900"/>
          <wp:effectExtent l="0" t="0" r="0" b="0"/>
          <wp:wrapTight wrapText="bothSides">
            <wp:wrapPolygon edited="0">
              <wp:start x="0" y="0"/>
              <wp:lineTo x="0" y="21032"/>
              <wp:lineTo x="21109" y="21032"/>
              <wp:lineTo x="211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82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111F1185" w14:textId="3ABCF3D8" w:rsidR="000A2536" w:rsidRDefault="00501F6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651F" w14:textId="77777777" w:rsidR="000A2536" w:rsidRDefault="000A25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1316"/>
    <w:multiLevelType w:val="multilevel"/>
    <w:tmpl w:val="C766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4C05"/>
    <w:multiLevelType w:val="multilevel"/>
    <w:tmpl w:val="1CF0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336CA"/>
    <w:multiLevelType w:val="multilevel"/>
    <w:tmpl w:val="5036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625B1"/>
    <w:multiLevelType w:val="multilevel"/>
    <w:tmpl w:val="4F1E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55BBB"/>
    <w:multiLevelType w:val="multilevel"/>
    <w:tmpl w:val="C77E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F3A0C"/>
    <w:multiLevelType w:val="multilevel"/>
    <w:tmpl w:val="59881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932DC3"/>
    <w:multiLevelType w:val="multilevel"/>
    <w:tmpl w:val="7824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2404A"/>
    <w:multiLevelType w:val="multilevel"/>
    <w:tmpl w:val="1F8C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F22822"/>
    <w:multiLevelType w:val="multilevel"/>
    <w:tmpl w:val="B1F8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432E8B"/>
    <w:multiLevelType w:val="multilevel"/>
    <w:tmpl w:val="98E6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43E48"/>
    <w:multiLevelType w:val="multilevel"/>
    <w:tmpl w:val="FC7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D5BEF"/>
    <w:multiLevelType w:val="multilevel"/>
    <w:tmpl w:val="569C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C2391"/>
    <w:multiLevelType w:val="multilevel"/>
    <w:tmpl w:val="3A50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E488E"/>
    <w:multiLevelType w:val="multilevel"/>
    <w:tmpl w:val="5CF2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1035CF"/>
    <w:multiLevelType w:val="multilevel"/>
    <w:tmpl w:val="1D689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AE5C7E"/>
    <w:multiLevelType w:val="multilevel"/>
    <w:tmpl w:val="252E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C1114"/>
    <w:multiLevelType w:val="multilevel"/>
    <w:tmpl w:val="A6BA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B657BB"/>
    <w:multiLevelType w:val="multilevel"/>
    <w:tmpl w:val="E318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D12DD"/>
    <w:multiLevelType w:val="multilevel"/>
    <w:tmpl w:val="9CAE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2453EC"/>
    <w:multiLevelType w:val="multilevel"/>
    <w:tmpl w:val="9CAA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B46B6A"/>
    <w:multiLevelType w:val="multilevel"/>
    <w:tmpl w:val="1364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21A96"/>
    <w:multiLevelType w:val="multilevel"/>
    <w:tmpl w:val="3498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B15801"/>
    <w:multiLevelType w:val="multilevel"/>
    <w:tmpl w:val="C7C6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43529"/>
    <w:multiLevelType w:val="multilevel"/>
    <w:tmpl w:val="6BAE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D042A7"/>
    <w:multiLevelType w:val="multilevel"/>
    <w:tmpl w:val="7E86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977D4B"/>
    <w:multiLevelType w:val="multilevel"/>
    <w:tmpl w:val="01D2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041CB8"/>
    <w:multiLevelType w:val="multilevel"/>
    <w:tmpl w:val="FFAC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7A32F3"/>
    <w:multiLevelType w:val="multilevel"/>
    <w:tmpl w:val="85A6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B76B62"/>
    <w:multiLevelType w:val="multilevel"/>
    <w:tmpl w:val="D182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2020F"/>
    <w:multiLevelType w:val="multilevel"/>
    <w:tmpl w:val="326E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E3CA1"/>
    <w:multiLevelType w:val="multilevel"/>
    <w:tmpl w:val="35AC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AF47C9"/>
    <w:multiLevelType w:val="multilevel"/>
    <w:tmpl w:val="3A1A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2079069">
    <w:abstractNumId w:val="21"/>
  </w:num>
  <w:num w:numId="2" w16cid:durableId="1103450854">
    <w:abstractNumId w:val="29"/>
  </w:num>
  <w:num w:numId="3" w16cid:durableId="160630513">
    <w:abstractNumId w:val="2"/>
  </w:num>
  <w:num w:numId="4" w16cid:durableId="1754817506">
    <w:abstractNumId w:val="30"/>
  </w:num>
  <w:num w:numId="5" w16cid:durableId="1491943957">
    <w:abstractNumId w:val="8"/>
  </w:num>
  <w:num w:numId="6" w16cid:durableId="286203673">
    <w:abstractNumId w:val="26"/>
  </w:num>
  <w:num w:numId="7" w16cid:durableId="2083942718">
    <w:abstractNumId w:val="18"/>
  </w:num>
  <w:num w:numId="8" w16cid:durableId="1684165851">
    <w:abstractNumId w:val="5"/>
  </w:num>
  <w:num w:numId="9" w16cid:durableId="1102605747">
    <w:abstractNumId w:val="1"/>
  </w:num>
  <w:num w:numId="10" w16cid:durableId="741680197">
    <w:abstractNumId w:val="17"/>
  </w:num>
  <w:num w:numId="11" w16cid:durableId="525296199">
    <w:abstractNumId w:val="6"/>
  </w:num>
  <w:num w:numId="12" w16cid:durableId="1951543680">
    <w:abstractNumId w:val="3"/>
  </w:num>
  <w:num w:numId="13" w16cid:durableId="1283196579">
    <w:abstractNumId w:val="22"/>
  </w:num>
  <w:num w:numId="14" w16cid:durableId="1187136078">
    <w:abstractNumId w:val="25"/>
  </w:num>
  <w:num w:numId="15" w16cid:durableId="759790747">
    <w:abstractNumId w:val="27"/>
  </w:num>
  <w:num w:numId="16" w16cid:durableId="1778481508">
    <w:abstractNumId w:val="11"/>
  </w:num>
  <w:num w:numId="17" w16cid:durableId="1260067788">
    <w:abstractNumId w:val="19"/>
  </w:num>
  <w:num w:numId="18" w16cid:durableId="856118127">
    <w:abstractNumId w:val="12"/>
  </w:num>
  <w:num w:numId="19" w16cid:durableId="1152869443">
    <w:abstractNumId w:val="4"/>
  </w:num>
  <w:num w:numId="20" w16cid:durableId="1954364043">
    <w:abstractNumId w:val="15"/>
  </w:num>
  <w:num w:numId="21" w16cid:durableId="1704480481">
    <w:abstractNumId w:val="16"/>
  </w:num>
  <w:num w:numId="22" w16cid:durableId="1510752173">
    <w:abstractNumId w:val="24"/>
  </w:num>
  <w:num w:numId="23" w16cid:durableId="1818496534">
    <w:abstractNumId w:val="9"/>
  </w:num>
  <w:num w:numId="24" w16cid:durableId="24602612">
    <w:abstractNumId w:val="7"/>
  </w:num>
  <w:num w:numId="25" w16cid:durableId="1099527013">
    <w:abstractNumId w:val="23"/>
  </w:num>
  <w:num w:numId="26" w16cid:durableId="336618886">
    <w:abstractNumId w:val="20"/>
  </w:num>
  <w:num w:numId="27" w16cid:durableId="1234854934">
    <w:abstractNumId w:val="10"/>
  </w:num>
  <w:num w:numId="28" w16cid:durableId="1777099119">
    <w:abstractNumId w:val="28"/>
  </w:num>
  <w:num w:numId="29" w16cid:durableId="1893345645">
    <w:abstractNumId w:val="13"/>
  </w:num>
  <w:num w:numId="30" w16cid:durableId="1716615969">
    <w:abstractNumId w:val="0"/>
  </w:num>
  <w:num w:numId="31" w16cid:durableId="1766926212">
    <w:abstractNumId w:val="31"/>
  </w:num>
  <w:num w:numId="32" w16cid:durableId="13488708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FE9"/>
    <w:rsid w:val="000A2536"/>
    <w:rsid w:val="000B6DD3"/>
    <w:rsid w:val="00501F6B"/>
    <w:rsid w:val="00536BE5"/>
    <w:rsid w:val="006051FA"/>
    <w:rsid w:val="0079613B"/>
    <w:rsid w:val="007A1544"/>
    <w:rsid w:val="00A15FE9"/>
    <w:rsid w:val="00AB3250"/>
    <w:rsid w:val="00F16C17"/>
    <w:rsid w:val="00F62DF7"/>
    <w:rsid w:val="00F96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E5EDA14"/>
  <w15:chartTrackingRefBased/>
  <w15:docId w15:val="{48B5FE0C-74D3-4034-8A97-170B886B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F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F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F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F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F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F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F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F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F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F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F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F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F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F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FE9"/>
    <w:rPr>
      <w:rFonts w:eastAsiaTheme="majorEastAsia" w:cstheme="majorBidi"/>
      <w:color w:val="272727" w:themeColor="text1" w:themeTint="D8"/>
    </w:rPr>
  </w:style>
  <w:style w:type="paragraph" w:styleId="Title">
    <w:name w:val="Title"/>
    <w:basedOn w:val="Normal"/>
    <w:next w:val="Normal"/>
    <w:link w:val="TitleChar"/>
    <w:uiPriority w:val="10"/>
    <w:qFormat/>
    <w:rsid w:val="00A15F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FE9"/>
    <w:pPr>
      <w:spacing w:before="160"/>
      <w:jc w:val="center"/>
    </w:pPr>
    <w:rPr>
      <w:i/>
      <w:iCs/>
      <w:color w:val="404040" w:themeColor="text1" w:themeTint="BF"/>
    </w:rPr>
  </w:style>
  <w:style w:type="character" w:customStyle="1" w:styleId="QuoteChar">
    <w:name w:val="Quote Char"/>
    <w:basedOn w:val="DefaultParagraphFont"/>
    <w:link w:val="Quote"/>
    <w:uiPriority w:val="29"/>
    <w:rsid w:val="00A15FE9"/>
    <w:rPr>
      <w:i/>
      <w:iCs/>
      <w:color w:val="404040" w:themeColor="text1" w:themeTint="BF"/>
    </w:rPr>
  </w:style>
  <w:style w:type="paragraph" w:styleId="ListParagraph">
    <w:name w:val="List Paragraph"/>
    <w:basedOn w:val="Normal"/>
    <w:uiPriority w:val="34"/>
    <w:qFormat/>
    <w:rsid w:val="00A15FE9"/>
    <w:pPr>
      <w:ind w:left="720"/>
      <w:contextualSpacing/>
    </w:pPr>
  </w:style>
  <w:style w:type="character" w:styleId="IntenseEmphasis">
    <w:name w:val="Intense Emphasis"/>
    <w:basedOn w:val="DefaultParagraphFont"/>
    <w:uiPriority w:val="21"/>
    <w:qFormat/>
    <w:rsid w:val="00A15FE9"/>
    <w:rPr>
      <w:i/>
      <w:iCs/>
      <w:color w:val="0F4761" w:themeColor="accent1" w:themeShade="BF"/>
    </w:rPr>
  </w:style>
  <w:style w:type="paragraph" w:styleId="IntenseQuote">
    <w:name w:val="Intense Quote"/>
    <w:basedOn w:val="Normal"/>
    <w:next w:val="Normal"/>
    <w:link w:val="IntenseQuoteChar"/>
    <w:uiPriority w:val="30"/>
    <w:qFormat/>
    <w:rsid w:val="00A15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FE9"/>
    <w:rPr>
      <w:i/>
      <w:iCs/>
      <w:color w:val="0F4761" w:themeColor="accent1" w:themeShade="BF"/>
    </w:rPr>
  </w:style>
  <w:style w:type="character" w:styleId="IntenseReference">
    <w:name w:val="Intense Reference"/>
    <w:basedOn w:val="DefaultParagraphFont"/>
    <w:uiPriority w:val="32"/>
    <w:qFormat/>
    <w:rsid w:val="00A15FE9"/>
    <w:rPr>
      <w:b/>
      <w:bCs/>
      <w:smallCaps/>
      <w:color w:val="0F4761" w:themeColor="accent1" w:themeShade="BF"/>
      <w:spacing w:val="5"/>
    </w:rPr>
  </w:style>
  <w:style w:type="paragraph" w:styleId="Header">
    <w:name w:val="header"/>
    <w:basedOn w:val="Normal"/>
    <w:link w:val="HeaderChar"/>
    <w:uiPriority w:val="99"/>
    <w:unhideWhenUsed/>
    <w:rsid w:val="000A2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536"/>
  </w:style>
  <w:style w:type="paragraph" w:styleId="Footer">
    <w:name w:val="footer"/>
    <w:basedOn w:val="Normal"/>
    <w:link w:val="FooterChar"/>
    <w:uiPriority w:val="99"/>
    <w:unhideWhenUsed/>
    <w:rsid w:val="000A2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20092">
      <w:bodyDiv w:val="1"/>
      <w:marLeft w:val="0"/>
      <w:marRight w:val="0"/>
      <w:marTop w:val="0"/>
      <w:marBottom w:val="0"/>
      <w:divBdr>
        <w:top w:val="none" w:sz="0" w:space="0" w:color="auto"/>
        <w:left w:val="none" w:sz="0" w:space="0" w:color="auto"/>
        <w:bottom w:val="none" w:sz="0" w:space="0" w:color="auto"/>
        <w:right w:val="none" w:sz="0" w:space="0" w:color="auto"/>
      </w:divBdr>
    </w:div>
    <w:div w:id="198384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2654</Words>
  <Characters>15132</Characters>
  <Application>Microsoft Office Word</Application>
  <DocSecurity>0</DocSecurity>
  <Lines>126</Lines>
  <Paragraphs>35</Paragraphs>
  <ScaleCrop>false</ScaleCrop>
  <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Bizzy Bears</dc:creator>
  <cp:keywords/>
  <dc:description/>
  <cp:lastModifiedBy>Bizzy Bears</cp:lastModifiedBy>
  <cp:revision>10</cp:revision>
  <dcterms:created xsi:type="dcterms:W3CDTF">2026-08-17T12:25:00Z</dcterms:created>
  <dcterms:modified xsi:type="dcterms:W3CDTF">2026-08-19T15:42:00Z</dcterms:modified>
</cp:coreProperties>
</file>