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82552" w14:textId="06B3F1B5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Red</w:t>
      </w:r>
      <w:r w:rsidR="006F59EA">
        <w:rPr>
          <w:b/>
          <w:bCs/>
        </w:rPr>
        <w:t xml:space="preserve"> R</w:t>
      </w:r>
      <w:r w:rsidRPr="001C0A0E">
        <w:rPr>
          <w:b/>
          <w:bCs/>
        </w:rPr>
        <w:t xml:space="preserve">obins </w:t>
      </w:r>
      <w:proofErr w:type="spellStart"/>
      <w:r w:rsidRPr="001C0A0E">
        <w:rPr>
          <w:b/>
          <w:bCs/>
        </w:rPr>
        <w:t>Nannery</w:t>
      </w:r>
      <w:proofErr w:type="spellEnd"/>
    </w:p>
    <w:p w14:paraId="6EAC8304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Behaviour, Relationships &amp; Physical Intervention Policy</w:t>
      </w:r>
    </w:p>
    <w:p w14:paraId="6B2B348D" w14:textId="289E6970" w:rsidR="001C0A0E" w:rsidRPr="001C0A0E" w:rsidRDefault="001C0A0E" w:rsidP="001C0A0E">
      <w:r w:rsidRPr="001C0A0E">
        <w:rPr>
          <w:b/>
          <w:bCs/>
        </w:rPr>
        <w:t>Policy owner:</w:t>
      </w:r>
      <w:r w:rsidRPr="001C0A0E">
        <w:t xml:space="preserve"> 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br/>
      </w:r>
      <w:r w:rsidRPr="001C0A0E">
        <w:rPr>
          <w:b/>
          <w:bCs/>
        </w:rPr>
        <w:t>Applies to:</w:t>
      </w:r>
      <w:r w:rsidRPr="001C0A0E">
        <w:t xml:space="preserve"> All 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settings, employees, agency staff, volunteers, students, apprentices and relevant contractors</w:t>
      </w:r>
      <w:r w:rsidRPr="001C0A0E">
        <w:br/>
      </w:r>
      <w:r w:rsidRPr="001C0A0E">
        <w:rPr>
          <w:b/>
          <w:bCs/>
        </w:rPr>
        <w:t>Children's age range:</w:t>
      </w:r>
      <w:r w:rsidRPr="001C0A0E">
        <w:t xml:space="preserve"> 2 years and over</w:t>
      </w:r>
      <w:r w:rsidRPr="001C0A0E">
        <w:br/>
      </w:r>
      <w:r w:rsidRPr="001C0A0E">
        <w:rPr>
          <w:b/>
          <w:bCs/>
        </w:rPr>
        <w:t>Effective from:</w:t>
      </w:r>
      <w:r w:rsidRPr="001C0A0E">
        <w:t xml:space="preserve"> 1 September 2026</w:t>
      </w:r>
      <w:r w:rsidRPr="001C0A0E">
        <w:br/>
      </w:r>
      <w:r w:rsidRPr="001C0A0E">
        <w:rPr>
          <w:b/>
          <w:bCs/>
        </w:rPr>
        <w:t>Review:</w:t>
      </w:r>
      <w:r w:rsidRPr="001C0A0E">
        <w:t xml:space="preserve"> Annually, or sooner if legislation, statutory guidance or circumstances change</w:t>
      </w:r>
      <w:r w:rsidRPr="001C0A0E">
        <w:br/>
      </w:r>
      <w:r w:rsidRPr="001C0A0E">
        <w:rPr>
          <w:b/>
          <w:bCs/>
        </w:rPr>
        <w:t>Approved by:</w:t>
      </w:r>
      <w:r w:rsidRPr="001C0A0E">
        <w:t xml:space="preserve"> </w:t>
      </w:r>
      <w:r w:rsidR="006F59EA">
        <w:t xml:space="preserve">Corinna Evans </w:t>
      </w:r>
      <w:r w:rsidRPr="001C0A0E">
        <w:br/>
      </w:r>
      <w:r w:rsidRPr="001C0A0E">
        <w:rPr>
          <w:b/>
          <w:bCs/>
        </w:rPr>
        <w:t>Policy lead:</w:t>
      </w:r>
      <w:r w:rsidRPr="001C0A0E">
        <w:t xml:space="preserve"> </w:t>
      </w:r>
      <w:r w:rsidR="006F59EA">
        <w:t xml:space="preserve">Lucinda Price </w:t>
      </w:r>
    </w:p>
    <w:p w14:paraId="738BE80D" w14:textId="77777777" w:rsidR="001C0A0E" w:rsidRPr="001C0A0E" w:rsidRDefault="00000000" w:rsidP="001C0A0E">
      <w:r>
        <w:pict w14:anchorId="4E2E07C3">
          <v:rect id="_x0000_i1025" style="width:0;height:1.5pt" o:hralign="center" o:hrstd="t" o:hr="t" fillcolor="#a0a0a0" stroked="f"/>
        </w:pict>
      </w:r>
    </w:p>
    <w:p w14:paraId="59522B0A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1. Purpose</w:t>
      </w:r>
    </w:p>
    <w:p w14:paraId="404A0343" w14:textId="24A7487A" w:rsidR="001C0A0E" w:rsidRPr="006F59EA" w:rsidRDefault="001C0A0E" w:rsidP="001C0A0E">
      <w:r w:rsidRPr="001C0A0E">
        <w:t xml:space="preserve">At </w:t>
      </w:r>
      <w:r w:rsidRPr="006F59EA">
        <w:t>Red</w:t>
      </w:r>
      <w:r w:rsidR="006F59EA" w:rsidRPr="006F59EA">
        <w:t xml:space="preserve"> R</w:t>
      </w:r>
      <w:r w:rsidRPr="006F59EA">
        <w:t xml:space="preserve">obins </w:t>
      </w:r>
      <w:proofErr w:type="spellStart"/>
      <w:r w:rsidRPr="006F59EA">
        <w:t>Nannery</w:t>
      </w:r>
      <w:proofErr w:type="spellEnd"/>
      <w:r w:rsidRPr="006F59EA">
        <w:t>, we believe that positive relationships are at the heart of children's learning, development and wellbeing.</w:t>
      </w:r>
    </w:p>
    <w:p w14:paraId="726BF901" w14:textId="77777777" w:rsidR="001C0A0E" w:rsidRPr="001C0A0E" w:rsidRDefault="001C0A0E" w:rsidP="001C0A0E">
      <w:r w:rsidRPr="006F59EA">
        <w:t>Children aged two and over are still</w:t>
      </w:r>
      <w:r w:rsidRPr="001C0A0E">
        <w:t xml:space="preserve"> developing their ability to:</w:t>
      </w:r>
    </w:p>
    <w:p w14:paraId="333C8922" w14:textId="77777777" w:rsidR="001C0A0E" w:rsidRPr="001C0A0E" w:rsidRDefault="001C0A0E" w:rsidP="001C0A0E">
      <w:pPr>
        <w:numPr>
          <w:ilvl w:val="0"/>
          <w:numId w:val="1"/>
        </w:numPr>
      </w:pPr>
      <w:r w:rsidRPr="001C0A0E">
        <w:t>understand emotions;</w:t>
      </w:r>
    </w:p>
    <w:p w14:paraId="3465BB3D" w14:textId="77777777" w:rsidR="001C0A0E" w:rsidRPr="001C0A0E" w:rsidRDefault="001C0A0E" w:rsidP="001C0A0E">
      <w:pPr>
        <w:numPr>
          <w:ilvl w:val="0"/>
          <w:numId w:val="1"/>
        </w:numPr>
      </w:pPr>
      <w:r w:rsidRPr="001C0A0E">
        <w:t>communicate their needs;</w:t>
      </w:r>
    </w:p>
    <w:p w14:paraId="3DCCDD7D" w14:textId="77777777" w:rsidR="001C0A0E" w:rsidRPr="001C0A0E" w:rsidRDefault="001C0A0E" w:rsidP="001C0A0E">
      <w:pPr>
        <w:numPr>
          <w:ilvl w:val="0"/>
          <w:numId w:val="1"/>
        </w:numPr>
      </w:pPr>
      <w:r w:rsidRPr="001C0A0E">
        <w:t>manage impulses;</w:t>
      </w:r>
    </w:p>
    <w:p w14:paraId="7759E570" w14:textId="77777777" w:rsidR="001C0A0E" w:rsidRPr="001C0A0E" w:rsidRDefault="001C0A0E" w:rsidP="001C0A0E">
      <w:pPr>
        <w:numPr>
          <w:ilvl w:val="0"/>
          <w:numId w:val="1"/>
        </w:numPr>
      </w:pPr>
      <w:r w:rsidRPr="001C0A0E">
        <w:t>resolve disagreements;</w:t>
      </w:r>
    </w:p>
    <w:p w14:paraId="4EC40282" w14:textId="77777777" w:rsidR="001C0A0E" w:rsidRPr="001C0A0E" w:rsidRDefault="001C0A0E" w:rsidP="001C0A0E">
      <w:pPr>
        <w:numPr>
          <w:ilvl w:val="0"/>
          <w:numId w:val="1"/>
        </w:numPr>
      </w:pPr>
      <w:r w:rsidRPr="001C0A0E">
        <w:t>understand boundaries;</w:t>
      </w:r>
    </w:p>
    <w:p w14:paraId="50A102C7" w14:textId="77777777" w:rsidR="001C0A0E" w:rsidRPr="001C0A0E" w:rsidRDefault="001C0A0E" w:rsidP="001C0A0E">
      <w:pPr>
        <w:numPr>
          <w:ilvl w:val="0"/>
          <w:numId w:val="1"/>
        </w:numPr>
      </w:pPr>
      <w:r w:rsidRPr="001C0A0E">
        <w:t>regulate their behaviour.</w:t>
      </w:r>
    </w:p>
    <w:p w14:paraId="4BF4660F" w14:textId="77777777" w:rsidR="001C0A0E" w:rsidRPr="001C0A0E" w:rsidRDefault="001C0A0E" w:rsidP="001C0A0E">
      <w:r w:rsidRPr="006F59EA">
        <w:t>Our approach is therefore based on relationships, emotional support, consistent boundaries and teaching, rather than punishment</w:t>
      </w:r>
      <w:r w:rsidRPr="001C0A0E">
        <w:t>.</w:t>
      </w:r>
    </w:p>
    <w:p w14:paraId="79FC1826" w14:textId="77777777" w:rsidR="001C0A0E" w:rsidRPr="001C0A0E" w:rsidRDefault="001C0A0E" w:rsidP="001C0A0E">
      <w:r w:rsidRPr="001C0A0E">
        <w:t>We aim to create an environment where children feel:</w:t>
      </w:r>
    </w:p>
    <w:p w14:paraId="57376DAD" w14:textId="77777777" w:rsidR="001C0A0E" w:rsidRPr="001C0A0E" w:rsidRDefault="001C0A0E" w:rsidP="001C0A0E">
      <w:pPr>
        <w:numPr>
          <w:ilvl w:val="0"/>
          <w:numId w:val="2"/>
        </w:numPr>
      </w:pPr>
      <w:r w:rsidRPr="001C0A0E">
        <w:t>safe;</w:t>
      </w:r>
    </w:p>
    <w:p w14:paraId="04777A11" w14:textId="77777777" w:rsidR="001C0A0E" w:rsidRPr="001C0A0E" w:rsidRDefault="001C0A0E" w:rsidP="001C0A0E">
      <w:pPr>
        <w:numPr>
          <w:ilvl w:val="0"/>
          <w:numId w:val="2"/>
        </w:numPr>
      </w:pPr>
      <w:r w:rsidRPr="001C0A0E">
        <w:t>respected;</w:t>
      </w:r>
    </w:p>
    <w:p w14:paraId="76928715" w14:textId="77777777" w:rsidR="001C0A0E" w:rsidRPr="001C0A0E" w:rsidRDefault="001C0A0E" w:rsidP="001C0A0E">
      <w:pPr>
        <w:numPr>
          <w:ilvl w:val="0"/>
          <w:numId w:val="2"/>
        </w:numPr>
      </w:pPr>
      <w:r w:rsidRPr="001C0A0E">
        <w:t>listened to;</w:t>
      </w:r>
    </w:p>
    <w:p w14:paraId="6E553792" w14:textId="77777777" w:rsidR="001C0A0E" w:rsidRPr="001C0A0E" w:rsidRDefault="001C0A0E" w:rsidP="001C0A0E">
      <w:pPr>
        <w:numPr>
          <w:ilvl w:val="0"/>
          <w:numId w:val="2"/>
        </w:numPr>
      </w:pPr>
      <w:r w:rsidRPr="001C0A0E">
        <w:t>valued;</w:t>
      </w:r>
    </w:p>
    <w:p w14:paraId="5641E17C" w14:textId="77777777" w:rsidR="001C0A0E" w:rsidRPr="001C0A0E" w:rsidRDefault="001C0A0E" w:rsidP="001C0A0E">
      <w:pPr>
        <w:numPr>
          <w:ilvl w:val="0"/>
          <w:numId w:val="2"/>
        </w:numPr>
      </w:pPr>
      <w:r w:rsidRPr="001C0A0E">
        <w:t>included;</w:t>
      </w:r>
    </w:p>
    <w:p w14:paraId="38743F38" w14:textId="77777777" w:rsidR="001C0A0E" w:rsidRPr="001C0A0E" w:rsidRDefault="001C0A0E" w:rsidP="001C0A0E">
      <w:pPr>
        <w:numPr>
          <w:ilvl w:val="0"/>
          <w:numId w:val="2"/>
        </w:numPr>
      </w:pPr>
      <w:r w:rsidRPr="001C0A0E">
        <w:t>confident to express their feelings;</w:t>
      </w:r>
    </w:p>
    <w:p w14:paraId="5EAA13C5" w14:textId="77777777" w:rsidR="001C0A0E" w:rsidRPr="001C0A0E" w:rsidRDefault="001C0A0E" w:rsidP="001C0A0E">
      <w:pPr>
        <w:numPr>
          <w:ilvl w:val="0"/>
          <w:numId w:val="2"/>
        </w:numPr>
      </w:pPr>
      <w:r w:rsidRPr="001C0A0E">
        <w:t>supported to develop independence and self-regulation.</w:t>
      </w:r>
    </w:p>
    <w:p w14:paraId="3DC550E5" w14:textId="77777777" w:rsidR="001C0A0E" w:rsidRPr="001C0A0E" w:rsidRDefault="00000000" w:rsidP="001C0A0E">
      <w:r>
        <w:lastRenderedPageBreak/>
        <w:pict w14:anchorId="56ECA1A6">
          <v:rect id="_x0000_i1026" style="width:0;height:1.5pt" o:hralign="center" o:hrstd="t" o:hr="t" fillcolor="#a0a0a0" stroked="f"/>
        </w:pict>
      </w:r>
    </w:p>
    <w:p w14:paraId="55BD4359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2. Legal and statutory framework</w:t>
      </w:r>
    </w:p>
    <w:p w14:paraId="58CD8539" w14:textId="30C0AF65" w:rsidR="001C0A0E" w:rsidRPr="001C0A0E" w:rsidRDefault="001C0A0E" w:rsidP="001C0A0E">
      <w:r w:rsidRPr="001C0A0E">
        <w:t>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will comply with the requirements applicable to our provision, including the:</w:t>
      </w:r>
    </w:p>
    <w:p w14:paraId="5F7CB804" w14:textId="77777777" w:rsidR="001C0A0E" w:rsidRPr="006F59EA" w:rsidRDefault="001C0A0E" w:rsidP="001C0A0E">
      <w:pPr>
        <w:numPr>
          <w:ilvl w:val="0"/>
          <w:numId w:val="3"/>
        </w:numPr>
      </w:pPr>
      <w:r w:rsidRPr="006F59EA">
        <w:t>Early Years Foundation Stage (EYFS) statutory framework for group and school-based providers, effective from 1 September 2026;</w:t>
      </w:r>
    </w:p>
    <w:p w14:paraId="4EAC6943" w14:textId="77777777" w:rsidR="001C0A0E" w:rsidRPr="001C0A0E" w:rsidRDefault="001C0A0E" w:rsidP="001C0A0E">
      <w:pPr>
        <w:numPr>
          <w:ilvl w:val="0"/>
          <w:numId w:val="3"/>
        </w:numPr>
      </w:pPr>
      <w:r w:rsidRPr="001C0A0E">
        <w:t>Equality Act 2010;</w:t>
      </w:r>
    </w:p>
    <w:p w14:paraId="474F1A30" w14:textId="77777777" w:rsidR="001C0A0E" w:rsidRPr="001C0A0E" w:rsidRDefault="001C0A0E" w:rsidP="001C0A0E">
      <w:pPr>
        <w:numPr>
          <w:ilvl w:val="0"/>
          <w:numId w:val="3"/>
        </w:numPr>
      </w:pPr>
      <w:r w:rsidRPr="001C0A0E">
        <w:t>Children Act 1989 and 2004;</w:t>
      </w:r>
    </w:p>
    <w:p w14:paraId="40AC7E07" w14:textId="77777777" w:rsidR="001C0A0E" w:rsidRPr="001C0A0E" w:rsidRDefault="001C0A0E" w:rsidP="001C0A0E">
      <w:pPr>
        <w:numPr>
          <w:ilvl w:val="0"/>
          <w:numId w:val="3"/>
        </w:numPr>
      </w:pPr>
      <w:r w:rsidRPr="001C0A0E">
        <w:t>relevant safeguarding legislation and statutory guidance;</w:t>
      </w:r>
    </w:p>
    <w:p w14:paraId="346B9D2C" w14:textId="77777777" w:rsidR="001C0A0E" w:rsidRPr="001C0A0E" w:rsidRDefault="001C0A0E" w:rsidP="001C0A0E">
      <w:pPr>
        <w:numPr>
          <w:ilvl w:val="0"/>
          <w:numId w:val="3"/>
        </w:numPr>
      </w:pPr>
      <w:r w:rsidRPr="001C0A0E">
        <w:t>relevant guidance concerning behaviour and physical intervention;</w:t>
      </w:r>
    </w:p>
    <w:p w14:paraId="1F797787" w14:textId="77777777" w:rsidR="001C0A0E" w:rsidRPr="001C0A0E" w:rsidRDefault="001C0A0E" w:rsidP="001C0A0E">
      <w:pPr>
        <w:numPr>
          <w:ilvl w:val="0"/>
          <w:numId w:val="3"/>
        </w:numPr>
      </w:pPr>
      <w:r w:rsidRPr="001C0A0E">
        <w:t>other legislation applicable to our provision.</w:t>
      </w:r>
    </w:p>
    <w:p w14:paraId="11EB4805" w14:textId="77777777" w:rsidR="001C0A0E" w:rsidRPr="001C0A0E" w:rsidRDefault="001C0A0E" w:rsidP="001C0A0E">
      <w:r w:rsidRPr="001C0A0E">
        <w:t>The EYFS requires providers to promote positive behaviour and to ensure that corporal punishment is not used.</w:t>
      </w:r>
    </w:p>
    <w:p w14:paraId="0A36905B" w14:textId="77777777" w:rsidR="001C0A0E" w:rsidRPr="001C0A0E" w:rsidRDefault="00000000" w:rsidP="001C0A0E">
      <w:r>
        <w:pict w14:anchorId="4F024707">
          <v:rect id="_x0000_i1027" style="width:0;height:1.5pt" o:hralign="center" o:hrstd="t" o:hr="t" fillcolor="#a0a0a0" stroked="f"/>
        </w:pict>
      </w:r>
    </w:p>
    <w:p w14:paraId="6A4CB0CC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3. Our behaviour philosophy</w:t>
      </w:r>
    </w:p>
    <w:p w14:paraId="1B2775BA" w14:textId="77777777" w:rsidR="001C0A0E" w:rsidRPr="001C0A0E" w:rsidRDefault="001C0A0E" w:rsidP="001C0A0E">
      <w:r w:rsidRPr="001C0A0E">
        <w:t>We recognise that behaviour is a form of communication.</w:t>
      </w:r>
    </w:p>
    <w:p w14:paraId="53DC1E76" w14:textId="77777777" w:rsidR="001C0A0E" w:rsidRPr="001C0A0E" w:rsidRDefault="001C0A0E" w:rsidP="001C0A0E">
      <w:r w:rsidRPr="001C0A0E">
        <w:t>When a child is struggling with their behaviour, staff will consider what the child may be communicating.</w:t>
      </w:r>
    </w:p>
    <w:p w14:paraId="3E89700E" w14:textId="77777777" w:rsidR="001C0A0E" w:rsidRPr="001C0A0E" w:rsidRDefault="001C0A0E" w:rsidP="001C0A0E">
      <w:r w:rsidRPr="001C0A0E">
        <w:t>Possible reasons may include:</w:t>
      </w:r>
    </w:p>
    <w:p w14:paraId="399CA519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tiredness;</w:t>
      </w:r>
    </w:p>
    <w:p w14:paraId="49768C05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hunger;</w:t>
      </w:r>
    </w:p>
    <w:p w14:paraId="63E670C9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frustration;</w:t>
      </w:r>
    </w:p>
    <w:p w14:paraId="1A81A81D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difficulty communicating;</w:t>
      </w:r>
    </w:p>
    <w:p w14:paraId="7B1B12E2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sensory needs;</w:t>
      </w:r>
    </w:p>
    <w:p w14:paraId="58B06AB3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changes at home;</w:t>
      </w:r>
    </w:p>
    <w:p w14:paraId="02FA45F3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anxiety;</w:t>
      </w:r>
    </w:p>
    <w:p w14:paraId="565A247D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developmental stage;</w:t>
      </w:r>
    </w:p>
    <w:p w14:paraId="5B36A581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unmet emotional needs;</w:t>
      </w:r>
    </w:p>
    <w:p w14:paraId="5A782B64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SEND;</w:t>
      </w:r>
    </w:p>
    <w:p w14:paraId="4F2579E3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lastRenderedPageBreak/>
        <w:t>difficulty understanding expectations;</w:t>
      </w:r>
    </w:p>
    <w:p w14:paraId="6BC1DC25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conflict with another child;</w:t>
      </w:r>
    </w:p>
    <w:p w14:paraId="072759C0" w14:textId="77777777" w:rsidR="001C0A0E" w:rsidRPr="001C0A0E" w:rsidRDefault="001C0A0E" w:rsidP="001C0A0E">
      <w:pPr>
        <w:numPr>
          <w:ilvl w:val="0"/>
          <w:numId w:val="4"/>
        </w:numPr>
      </w:pPr>
      <w:r w:rsidRPr="001C0A0E">
        <w:t>unfamiliar situations.</w:t>
      </w:r>
    </w:p>
    <w:p w14:paraId="0BAADA38" w14:textId="77777777" w:rsidR="001C0A0E" w:rsidRPr="001C0A0E" w:rsidRDefault="001C0A0E" w:rsidP="001C0A0E">
      <w:r w:rsidRPr="001C0A0E">
        <w:t>Staff will seek to understand the reason for behaviour rather than simply trying to stop it.</w:t>
      </w:r>
    </w:p>
    <w:p w14:paraId="3482440D" w14:textId="77777777" w:rsidR="001C0A0E" w:rsidRPr="001C0A0E" w:rsidRDefault="00000000" w:rsidP="001C0A0E">
      <w:r>
        <w:pict w14:anchorId="256BBCB3">
          <v:rect id="_x0000_i1028" style="width:0;height:1.5pt" o:hralign="center" o:hrstd="t" o:hr="t" fillcolor="#a0a0a0" stroked="f"/>
        </w:pict>
      </w:r>
    </w:p>
    <w:p w14:paraId="047978EC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4. Positive relationships</w:t>
      </w:r>
    </w:p>
    <w:p w14:paraId="4320B32D" w14:textId="77777777" w:rsidR="001C0A0E" w:rsidRPr="001C0A0E" w:rsidRDefault="001C0A0E" w:rsidP="001C0A0E">
      <w:r w:rsidRPr="001C0A0E">
        <w:t>Staff will build warm, respectful and responsive relationships with children.</w:t>
      </w:r>
    </w:p>
    <w:p w14:paraId="58869D16" w14:textId="77777777" w:rsidR="001C0A0E" w:rsidRPr="001C0A0E" w:rsidRDefault="001C0A0E" w:rsidP="001C0A0E">
      <w:r w:rsidRPr="001C0A0E">
        <w:t>Adults will:</w:t>
      </w:r>
    </w:p>
    <w:p w14:paraId="3F4549BB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listen to children;</w:t>
      </w:r>
    </w:p>
    <w:p w14:paraId="602A649F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acknowledge their feelings;</w:t>
      </w:r>
    </w:p>
    <w:p w14:paraId="556311DC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use calm voices;</w:t>
      </w:r>
    </w:p>
    <w:p w14:paraId="54B1068D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show empathy;</w:t>
      </w:r>
    </w:p>
    <w:p w14:paraId="26554310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model appropriate behaviour;</w:t>
      </w:r>
    </w:p>
    <w:p w14:paraId="2FFA8F9C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provide consistent boundaries;</w:t>
      </w:r>
    </w:p>
    <w:p w14:paraId="3A64227F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encourage children's independence;</w:t>
      </w:r>
    </w:p>
    <w:p w14:paraId="2E8C3F46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celebrate effort and progress;</w:t>
      </w:r>
    </w:p>
    <w:p w14:paraId="556431CD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give children appropriate choices;</w:t>
      </w:r>
    </w:p>
    <w:p w14:paraId="7FD76959" w14:textId="77777777" w:rsidR="001C0A0E" w:rsidRPr="001C0A0E" w:rsidRDefault="001C0A0E" w:rsidP="001C0A0E">
      <w:pPr>
        <w:numPr>
          <w:ilvl w:val="0"/>
          <w:numId w:val="5"/>
        </w:numPr>
      </w:pPr>
      <w:r w:rsidRPr="001C0A0E">
        <w:t>help children resolve conflicts.</w:t>
      </w:r>
    </w:p>
    <w:p w14:paraId="05F18069" w14:textId="77777777" w:rsidR="001C0A0E" w:rsidRPr="001C0A0E" w:rsidRDefault="001C0A0E" w:rsidP="001C0A0E">
      <w:r w:rsidRPr="001C0A0E">
        <w:t>Staff will never deliberately humiliate, frighten or shame a child.</w:t>
      </w:r>
    </w:p>
    <w:p w14:paraId="1CD7E00A" w14:textId="77777777" w:rsidR="001C0A0E" w:rsidRPr="001C0A0E" w:rsidRDefault="00000000" w:rsidP="001C0A0E">
      <w:r>
        <w:pict w14:anchorId="3132DABF">
          <v:rect id="_x0000_i1029" style="width:0;height:1.5pt" o:hralign="center" o:hrstd="t" o:hr="t" fillcolor="#a0a0a0" stroked="f"/>
        </w:pict>
      </w:r>
    </w:p>
    <w:p w14:paraId="20BA9356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5. Behaviour expectations</w:t>
      </w:r>
    </w:p>
    <w:p w14:paraId="30B30A75" w14:textId="2EEA2596" w:rsidR="001C0A0E" w:rsidRPr="001C0A0E" w:rsidRDefault="001C0A0E" w:rsidP="001C0A0E">
      <w:r w:rsidRPr="001C0A0E">
        <w:t>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will establish a small number of clear, age-appropriate expectations.</w:t>
      </w:r>
    </w:p>
    <w:p w14:paraId="5FA4F787" w14:textId="77777777" w:rsidR="001C0A0E" w:rsidRPr="001C0A0E" w:rsidRDefault="001C0A0E" w:rsidP="001C0A0E">
      <w:r w:rsidRPr="001C0A0E">
        <w:t>Children will be supported to understand that:</w:t>
      </w:r>
    </w:p>
    <w:p w14:paraId="56B8EBC1" w14:textId="77777777" w:rsidR="001C0A0E" w:rsidRPr="001C0A0E" w:rsidRDefault="001C0A0E" w:rsidP="001C0A0E">
      <w:pPr>
        <w:numPr>
          <w:ilvl w:val="0"/>
          <w:numId w:val="6"/>
        </w:numPr>
      </w:pPr>
      <w:r w:rsidRPr="001C0A0E">
        <w:t>we are kind to others;</w:t>
      </w:r>
    </w:p>
    <w:p w14:paraId="0F3932AB" w14:textId="77777777" w:rsidR="001C0A0E" w:rsidRPr="001C0A0E" w:rsidRDefault="001C0A0E" w:rsidP="001C0A0E">
      <w:pPr>
        <w:numPr>
          <w:ilvl w:val="0"/>
          <w:numId w:val="6"/>
        </w:numPr>
      </w:pPr>
      <w:r w:rsidRPr="001C0A0E">
        <w:t>we use gentle hands;</w:t>
      </w:r>
    </w:p>
    <w:p w14:paraId="20597EA6" w14:textId="77777777" w:rsidR="001C0A0E" w:rsidRPr="001C0A0E" w:rsidRDefault="001C0A0E" w:rsidP="001C0A0E">
      <w:pPr>
        <w:numPr>
          <w:ilvl w:val="0"/>
          <w:numId w:val="6"/>
        </w:numPr>
      </w:pPr>
      <w:r w:rsidRPr="001C0A0E">
        <w:t>we look after people and things;</w:t>
      </w:r>
    </w:p>
    <w:p w14:paraId="245C6672" w14:textId="77777777" w:rsidR="001C0A0E" w:rsidRPr="001C0A0E" w:rsidRDefault="001C0A0E" w:rsidP="001C0A0E">
      <w:pPr>
        <w:numPr>
          <w:ilvl w:val="0"/>
          <w:numId w:val="6"/>
        </w:numPr>
      </w:pPr>
      <w:r w:rsidRPr="001C0A0E">
        <w:t>we listen to one another;</w:t>
      </w:r>
    </w:p>
    <w:p w14:paraId="07D2E97A" w14:textId="77777777" w:rsidR="001C0A0E" w:rsidRPr="001C0A0E" w:rsidRDefault="001C0A0E" w:rsidP="001C0A0E">
      <w:pPr>
        <w:numPr>
          <w:ilvl w:val="0"/>
          <w:numId w:val="6"/>
        </w:numPr>
      </w:pPr>
      <w:r w:rsidRPr="001C0A0E">
        <w:lastRenderedPageBreak/>
        <w:t>we ask for help when we need it;</w:t>
      </w:r>
    </w:p>
    <w:p w14:paraId="41539A6D" w14:textId="77777777" w:rsidR="001C0A0E" w:rsidRPr="001C0A0E" w:rsidRDefault="001C0A0E" w:rsidP="001C0A0E">
      <w:pPr>
        <w:numPr>
          <w:ilvl w:val="0"/>
          <w:numId w:val="6"/>
        </w:numPr>
      </w:pPr>
      <w:r w:rsidRPr="001C0A0E">
        <w:t>we respect other people's personal space;</w:t>
      </w:r>
    </w:p>
    <w:p w14:paraId="3F582EC6" w14:textId="77777777" w:rsidR="001C0A0E" w:rsidRPr="001C0A0E" w:rsidRDefault="001C0A0E" w:rsidP="001C0A0E">
      <w:pPr>
        <w:numPr>
          <w:ilvl w:val="0"/>
          <w:numId w:val="6"/>
        </w:numPr>
      </w:pPr>
      <w:r w:rsidRPr="001C0A0E">
        <w:t>we use appropriate words and communication.</w:t>
      </w:r>
    </w:p>
    <w:p w14:paraId="35074057" w14:textId="77777777" w:rsidR="001C0A0E" w:rsidRPr="001C0A0E" w:rsidRDefault="001C0A0E" w:rsidP="001C0A0E">
      <w:r w:rsidRPr="001C0A0E">
        <w:t>Expectations will be taught repeatedly and reinforced positively.</w:t>
      </w:r>
    </w:p>
    <w:p w14:paraId="723C1E59" w14:textId="77777777" w:rsidR="001C0A0E" w:rsidRPr="001C0A0E" w:rsidRDefault="00000000" w:rsidP="001C0A0E">
      <w:r>
        <w:pict w14:anchorId="06FEA250">
          <v:rect id="_x0000_i1030" style="width:0;height:1.5pt" o:hralign="center" o:hrstd="t" o:hr="t" fillcolor="#a0a0a0" stroked="f"/>
        </w:pict>
      </w:r>
    </w:p>
    <w:p w14:paraId="076526E2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6. Developmentally appropriate expectations</w:t>
      </w:r>
    </w:p>
    <w:p w14:paraId="4E916AF7" w14:textId="77777777" w:rsidR="001C0A0E" w:rsidRPr="001C0A0E" w:rsidRDefault="001C0A0E" w:rsidP="001C0A0E">
      <w:r w:rsidRPr="001C0A0E">
        <w:t>Expectations will reflect the child's:</w:t>
      </w:r>
    </w:p>
    <w:p w14:paraId="3BC16EC8" w14:textId="77777777" w:rsidR="001C0A0E" w:rsidRPr="001C0A0E" w:rsidRDefault="001C0A0E" w:rsidP="001C0A0E">
      <w:pPr>
        <w:numPr>
          <w:ilvl w:val="0"/>
          <w:numId w:val="7"/>
        </w:numPr>
      </w:pPr>
      <w:r w:rsidRPr="001C0A0E">
        <w:t>age;</w:t>
      </w:r>
    </w:p>
    <w:p w14:paraId="06C3BB76" w14:textId="77777777" w:rsidR="001C0A0E" w:rsidRPr="001C0A0E" w:rsidRDefault="001C0A0E" w:rsidP="001C0A0E">
      <w:pPr>
        <w:numPr>
          <w:ilvl w:val="0"/>
          <w:numId w:val="7"/>
        </w:numPr>
      </w:pPr>
      <w:r w:rsidRPr="001C0A0E">
        <w:t>stage of development;</w:t>
      </w:r>
    </w:p>
    <w:p w14:paraId="1DFB5850" w14:textId="77777777" w:rsidR="001C0A0E" w:rsidRPr="001C0A0E" w:rsidRDefault="001C0A0E" w:rsidP="001C0A0E">
      <w:pPr>
        <w:numPr>
          <w:ilvl w:val="0"/>
          <w:numId w:val="7"/>
        </w:numPr>
      </w:pPr>
      <w:r w:rsidRPr="001C0A0E">
        <w:t>communication skills;</w:t>
      </w:r>
    </w:p>
    <w:p w14:paraId="4E77C29D" w14:textId="77777777" w:rsidR="001C0A0E" w:rsidRPr="001C0A0E" w:rsidRDefault="001C0A0E" w:rsidP="001C0A0E">
      <w:pPr>
        <w:numPr>
          <w:ilvl w:val="0"/>
          <w:numId w:val="7"/>
        </w:numPr>
      </w:pPr>
      <w:r w:rsidRPr="001C0A0E">
        <w:t>emotional development;</w:t>
      </w:r>
    </w:p>
    <w:p w14:paraId="6371DACC" w14:textId="77777777" w:rsidR="001C0A0E" w:rsidRPr="001C0A0E" w:rsidRDefault="001C0A0E" w:rsidP="001C0A0E">
      <w:pPr>
        <w:numPr>
          <w:ilvl w:val="0"/>
          <w:numId w:val="7"/>
        </w:numPr>
      </w:pPr>
      <w:r w:rsidRPr="001C0A0E">
        <w:t>SEND;</w:t>
      </w:r>
    </w:p>
    <w:p w14:paraId="21E3B52E" w14:textId="77777777" w:rsidR="001C0A0E" w:rsidRPr="001C0A0E" w:rsidRDefault="001C0A0E" w:rsidP="001C0A0E">
      <w:pPr>
        <w:numPr>
          <w:ilvl w:val="0"/>
          <w:numId w:val="7"/>
        </w:numPr>
      </w:pPr>
      <w:r w:rsidRPr="001C0A0E">
        <w:t>individual circumstances.</w:t>
      </w:r>
    </w:p>
    <w:p w14:paraId="37AA5CDC" w14:textId="77777777" w:rsidR="001C0A0E" w:rsidRPr="001C0A0E" w:rsidRDefault="001C0A0E" w:rsidP="001C0A0E">
      <w:r w:rsidRPr="001C0A0E">
        <w:t>A behaviour that is developmentally expected for a two-year-old will not automatically be treated in the same way as behaviour from an older child.</w:t>
      </w:r>
    </w:p>
    <w:p w14:paraId="1DB931C6" w14:textId="77777777" w:rsidR="001C0A0E" w:rsidRPr="001C0A0E" w:rsidRDefault="001C0A0E" w:rsidP="001C0A0E">
      <w:r w:rsidRPr="001C0A0E">
        <w:t>Staff will avoid labelling children as:</w:t>
      </w:r>
    </w:p>
    <w:p w14:paraId="64B74834" w14:textId="77777777" w:rsidR="001C0A0E" w:rsidRPr="001C0A0E" w:rsidRDefault="001C0A0E" w:rsidP="001C0A0E">
      <w:pPr>
        <w:numPr>
          <w:ilvl w:val="0"/>
          <w:numId w:val="8"/>
        </w:numPr>
      </w:pPr>
      <w:r w:rsidRPr="001C0A0E">
        <w:t>"naughty";</w:t>
      </w:r>
    </w:p>
    <w:p w14:paraId="6659D379" w14:textId="77777777" w:rsidR="001C0A0E" w:rsidRPr="001C0A0E" w:rsidRDefault="001C0A0E" w:rsidP="001C0A0E">
      <w:pPr>
        <w:numPr>
          <w:ilvl w:val="0"/>
          <w:numId w:val="8"/>
        </w:numPr>
      </w:pPr>
      <w:r w:rsidRPr="001C0A0E">
        <w:t>"bad";</w:t>
      </w:r>
    </w:p>
    <w:p w14:paraId="1F12A7F8" w14:textId="77777777" w:rsidR="001C0A0E" w:rsidRPr="001C0A0E" w:rsidRDefault="001C0A0E" w:rsidP="001C0A0E">
      <w:pPr>
        <w:numPr>
          <w:ilvl w:val="0"/>
          <w:numId w:val="8"/>
        </w:numPr>
      </w:pPr>
      <w:r w:rsidRPr="001C0A0E">
        <w:t>"difficult";</w:t>
      </w:r>
    </w:p>
    <w:p w14:paraId="29C294DC" w14:textId="77777777" w:rsidR="001C0A0E" w:rsidRPr="001C0A0E" w:rsidRDefault="001C0A0E" w:rsidP="001C0A0E">
      <w:pPr>
        <w:numPr>
          <w:ilvl w:val="0"/>
          <w:numId w:val="8"/>
        </w:numPr>
      </w:pPr>
      <w:r w:rsidRPr="001C0A0E">
        <w:t>"</w:t>
      </w:r>
      <w:proofErr w:type="gramStart"/>
      <w:r w:rsidRPr="001C0A0E">
        <w:t>attention</w:t>
      </w:r>
      <w:proofErr w:type="gramEnd"/>
      <w:r w:rsidRPr="001C0A0E">
        <w:t xml:space="preserve"> seeking".</w:t>
      </w:r>
    </w:p>
    <w:p w14:paraId="28D58581" w14:textId="77777777" w:rsidR="001C0A0E" w:rsidRPr="001C0A0E" w:rsidRDefault="001C0A0E" w:rsidP="001C0A0E">
      <w:r w:rsidRPr="001C0A0E">
        <w:t>Instead, staff will describe the behaviour and help the child learn an appropriate alternative.</w:t>
      </w:r>
    </w:p>
    <w:p w14:paraId="226F6794" w14:textId="77777777" w:rsidR="001C0A0E" w:rsidRPr="001C0A0E" w:rsidRDefault="00000000" w:rsidP="001C0A0E">
      <w:r>
        <w:pict w14:anchorId="71A59121">
          <v:rect id="_x0000_i1031" style="width:0;height:1.5pt" o:hralign="center" o:hrstd="t" o:hr="t" fillcolor="#a0a0a0" stroked="f"/>
        </w:pict>
      </w:r>
    </w:p>
    <w:p w14:paraId="26E557B5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7. Supporting emotional regulation</w:t>
      </w:r>
    </w:p>
    <w:p w14:paraId="47628469" w14:textId="77777777" w:rsidR="001C0A0E" w:rsidRPr="001C0A0E" w:rsidRDefault="001C0A0E" w:rsidP="001C0A0E">
      <w:r w:rsidRPr="001C0A0E">
        <w:t>Children will be supported to recognise and manage their emotions.</w:t>
      </w:r>
    </w:p>
    <w:p w14:paraId="297E78D4" w14:textId="77777777" w:rsidR="001C0A0E" w:rsidRPr="001C0A0E" w:rsidRDefault="001C0A0E" w:rsidP="001C0A0E">
      <w:r w:rsidRPr="001C0A0E">
        <w:t>Staff may help children by:</w:t>
      </w:r>
    </w:p>
    <w:p w14:paraId="73EE17D5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t>naming emotions;</w:t>
      </w:r>
    </w:p>
    <w:p w14:paraId="101536C6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t>using visual supports;</w:t>
      </w:r>
    </w:p>
    <w:p w14:paraId="18E30F17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t>offering choices;</w:t>
      </w:r>
    </w:p>
    <w:p w14:paraId="59C6B1EE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lastRenderedPageBreak/>
        <w:t>providing quiet spaces;</w:t>
      </w:r>
    </w:p>
    <w:p w14:paraId="36A4E9BA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t>modelling breathing or calming strategies;</w:t>
      </w:r>
    </w:p>
    <w:p w14:paraId="6FA75E7B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t>redirecting children;</w:t>
      </w:r>
    </w:p>
    <w:p w14:paraId="02E093B1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t>using stories and role play;</w:t>
      </w:r>
    </w:p>
    <w:p w14:paraId="7C8E9C47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t>providing sensory activities;</w:t>
      </w:r>
    </w:p>
    <w:p w14:paraId="060E4BBB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t>helping children communicate their needs;</w:t>
      </w:r>
    </w:p>
    <w:p w14:paraId="6D7BF9C1" w14:textId="77777777" w:rsidR="001C0A0E" w:rsidRPr="001C0A0E" w:rsidRDefault="001C0A0E" w:rsidP="001C0A0E">
      <w:pPr>
        <w:numPr>
          <w:ilvl w:val="0"/>
          <w:numId w:val="9"/>
        </w:numPr>
      </w:pPr>
      <w:r w:rsidRPr="001C0A0E">
        <w:t>allowing appropriate time to calm.</w:t>
      </w:r>
    </w:p>
    <w:p w14:paraId="4829637D" w14:textId="77777777" w:rsidR="001C0A0E" w:rsidRPr="001C0A0E" w:rsidRDefault="001C0A0E" w:rsidP="001C0A0E">
      <w:r w:rsidRPr="001C0A0E">
        <w:t>Children will not be expected to manage emotions independently before they have developed the skills to do so.</w:t>
      </w:r>
    </w:p>
    <w:p w14:paraId="76DA8E58" w14:textId="77777777" w:rsidR="001C0A0E" w:rsidRPr="001C0A0E" w:rsidRDefault="00000000" w:rsidP="001C0A0E">
      <w:r>
        <w:pict w14:anchorId="77BD966C">
          <v:rect id="_x0000_i1032" style="width:0;height:1.5pt" o:hralign="center" o:hrstd="t" o:hr="t" fillcolor="#a0a0a0" stroked="f"/>
        </w:pict>
      </w:r>
    </w:p>
    <w:p w14:paraId="3993C14D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8. Staff responsibilities</w:t>
      </w:r>
    </w:p>
    <w:p w14:paraId="746B8036" w14:textId="77777777" w:rsidR="001C0A0E" w:rsidRPr="001C0A0E" w:rsidRDefault="001C0A0E" w:rsidP="001C0A0E">
      <w:r w:rsidRPr="001C0A0E">
        <w:t>All staff are expected to:</w:t>
      </w:r>
    </w:p>
    <w:p w14:paraId="5B227E45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model respectful behaviour;</w:t>
      </w:r>
    </w:p>
    <w:p w14:paraId="5552F136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remain calm;</w:t>
      </w:r>
    </w:p>
    <w:p w14:paraId="69FC7DC8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maintain appropriate professional boundaries;</w:t>
      </w:r>
    </w:p>
    <w:p w14:paraId="16724158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use positive language;</w:t>
      </w:r>
    </w:p>
    <w:p w14:paraId="38417EB9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provide consistent responses;</w:t>
      </w:r>
    </w:p>
    <w:p w14:paraId="43A74A0F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understand individual children's needs;</w:t>
      </w:r>
    </w:p>
    <w:p w14:paraId="03D10CE6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follow this policy;</w:t>
      </w:r>
    </w:p>
    <w:p w14:paraId="05E8992B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record significant incidents;</w:t>
      </w:r>
    </w:p>
    <w:p w14:paraId="4748B048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report concerns;</w:t>
      </w:r>
    </w:p>
    <w:p w14:paraId="4A9F93B2" w14:textId="77777777" w:rsidR="001C0A0E" w:rsidRPr="001C0A0E" w:rsidRDefault="001C0A0E" w:rsidP="001C0A0E">
      <w:pPr>
        <w:numPr>
          <w:ilvl w:val="0"/>
          <w:numId w:val="10"/>
        </w:numPr>
      </w:pPr>
      <w:r w:rsidRPr="001C0A0E">
        <w:t>seek management support when necessary.</w:t>
      </w:r>
    </w:p>
    <w:p w14:paraId="66F1EFD3" w14:textId="77777777" w:rsidR="001C0A0E" w:rsidRPr="001C0A0E" w:rsidRDefault="001C0A0E" w:rsidP="001C0A0E">
      <w:r w:rsidRPr="001C0A0E">
        <w:t>Staff must never respond to challenging behaviour with anger, humiliation or retaliation.</w:t>
      </w:r>
    </w:p>
    <w:p w14:paraId="6A8A5B86" w14:textId="77777777" w:rsidR="001C0A0E" w:rsidRPr="001C0A0E" w:rsidRDefault="00000000" w:rsidP="001C0A0E">
      <w:r>
        <w:pict w14:anchorId="3F409BC1">
          <v:rect id="_x0000_i1033" style="width:0;height:1.5pt" o:hralign="center" o:hrstd="t" o:hr="t" fillcolor="#a0a0a0" stroked="f"/>
        </w:pict>
      </w:r>
    </w:p>
    <w:p w14:paraId="58E616C5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9. Positive reinforcement</w:t>
      </w:r>
    </w:p>
    <w:p w14:paraId="0E045D69" w14:textId="77777777" w:rsidR="001C0A0E" w:rsidRPr="001C0A0E" w:rsidRDefault="001C0A0E" w:rsidP="001C0A0E">
      <w:r w:rsidRPr="001C0A0E">
        <w:t>Staff will recognise and reinforce positive behaviour.</w:t>
      </w:r>
    </w:p>
    <w:p w14:paraId="58803074" w14:textId="77777777" w:rsidR="001C0A0E" w:rsidRPr="001C0A0E" w:rsidRDefault="001C0A0E" w:rsidP="001C0A0E">
      <w:r w:rsidRPr="001C0A0E">
        <w:t>This may include:</w:t>
      </w:r>
    </w:p>
    <w:p w14:paraId="48CFAB88" w14:textId="77777777" w:rsidR="001C0A0E" w:rsidRPr="001C0A0E" w:rsidRDefault="001C0A0E" w:rsidP="001C0A0E">
      <w:pPr>
        <w:numPr>
          <w:ilvl w:val="0"/>
          <w:numId w:val="11"/>
        </w:numPr>
      </w:pPr>
      <w:r w:rsidRPr="001C0A0E">
        <w:t>specific praise;</w:t>
      </w:r>
    </w:p>
    <w:p w14:paraId="61F44EA1" w14:textId="77777777" w:rsidR="001C0A0E" w:rsidRPr="001C0A0E" w:rsidRDefault="001C0A0E" w:rsidP="001C0A0E">
      <w:pPr>
        <w:numPr>
          <w:ilvl w:val="0"/>
          <w:numId w:val="11"/>
        </w:numPr>
      </w:pPr>
      <w:r w:rsidRPr="001C0A0E">
        <w:lastRenderedPageBreak/>
        <w:t>encouragement;</w:t>
      </w:r>
    </w:p>
    <w:p w14:paraId="7479689A" w14:textId="77777777" w:rsidR="001C0A0E" w:rsidRPr="001C0A0E" w:rsidRDefault="001C0A0E" w:rsidP="001C0A0E">
      <w:pPr>
        <w:numPr>
          <w:ilvl w:val="0"/>
          <w:numId w:val="11"/>
        </w:numPr>
      </w:pPr>
      <w:r w:rsidRPr="001C0A0E">
        <w:t>acknowledging effort;</w:t>
      </w:r>
    </w:p>
    <w:p w14:paraId="70AECE49" w14:textId="77777777" w:rsidR="001C0A0E" w:rsidRPr="001C0A0E" w:rsidRDefault="001C0A0E" w:rsidP="001C0A0E">
      <w:pPr>
        <w:numPr>
          <w:ilvl w:val="0"/>
          <w:numId w:val="11"/>
        </w:numPr>
      </w:pPr>
      <w:r w:rsidRPr="001C0A0E">
        <w:t>recognising kindness;</w:t>
      </w:r>
    </w:p>
    <w:p w14:paraId="7D2CA78C" w14:textId="77777777" w:rsidR="001C0A0E" w:rsidRPr="001C0A0E" w:rsidRDefault="001C0A0E" w:rsidP="001C0A0E">
      <w:pPr>
        <w:numPr>
          <w:ilvl w:val="0"/>
          <w:numId w:val="11"/>
        </w:numPr>
      </w:pPr>
      <w:r w:rsidRPr="001C0A0E">
        <w:t>giving children responsibility;</w:t>
      </w:r>
    </w:p>
    <w:p w14:paraId="3524AEC1" w14:textId="77777777" w:rsidR="001C0A0E" w:rsidRPr="001C0A0E" w:rsidRDefault="001C0A0E" w:rsidP="001C0A0E">
      <w:pPr>
        <w:numPr>
          <w:ilvl w:val="0"/>
          <w:numId w:val="11"/>
        </w:numPr>
      </w:pPr>
      <w:r w:rsidRPr="001C0A0E">
        <w:t>celebrating progress;</w:t>
      </w:r>
    </w:p>
    <w:p w14:paraId="5B50F68E" w14:textId="77777777" w:rsidR="001C0A0E" w:rsidRPr="001C0A0E" w:rsidRDefault="001C0A0E" w:rsidP="001C0A0E">
      <w:pPr>
        <w:numPr>
          <w:ilvl w:val="0"/>
          <w:numId w:val="11"/>
        </w:numPr>
      </w:pPr>
      <w:r w:rsidRPr="001C0A0E">
        <w:t>offering appropriate choices.</w:t>
      </w:r>
    </w:p>
    <w:p w14:paraId="4C0F9AA0" w14:textId="77777777" w:rsidR="001C0A0E" w:rsidRPr="001C0A0E" w:rsidRDefault="001C0A0E" w:rsidP="001C0A0E">
      <w:r w:rsidRPr="001C0A0E">
        <w:t>Praise should focus on the child's actions, for example:</w:t>
      </w:r>
    </w:p>
    <w:p w14:paraId="0DABBB54" w14:textId="77777777" w:rsidR="001C0A0E" w:rsidRPr="001C0A0E" w:rsidRDefault="001C0A0E" w:rsidP="001C0A0E">
      <w:r w:rsidRPr="001C0A0E">
        <w:t>"You waited for your turn. That was kind."</w:t>
      </w:r>
    </w:p>
    <w:p w14:paraId="103E38C5" w14:textId="77777777" w:rsidR="001C0A0E" w:rsidRPr="001C0A0E" w:rsidRDefault="001C0A0E" w:rsidP="001C0A0E">
      <w:r w:rsidRPr="001C0A0E">
        <w:t>rather than simply:</w:t>
      </w:r>
    </w:p>
    <w:p w14:paraId="3E149A55" w14:textId="77777777" w:rsidR="001C0A0E" w:rsidRPr="001C0A0E" w:rsidRDefault="001C0A0E" w:rsidP="001C0A0E">
      <w:r w:rsidRPr="001C0A0E">
        <w:t>"Good girl/boy."</w:t>
      </w:r>
    </w:p>
    <w:p w14:paraId="377194A2" w14:textId="77777777" w:rsidR="001C0A0E" w:rsidRPr="001C0A0E" w:rsidRDefault="00000000" w:rsidP="001C0A0E">
      <w:r>
        <w:pict w14:anchorId="2CA411F5">
          <v:rect id="_x0000_i1034" style="width:0;height:1.5pt" o:hralign="center" o:hrstd="t" o:hr="t" fillcolor="#a0a0a0" stroked="f"/>
        </w:pict>
      </w:r>
    </w:p>
    <w:p w14:paraId="1B5FD7F5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10. Setting boundaries</w:t>
      </w:r>
    </w:p>
    <w:p w14:paraId="46EC81F5" w14:textId="77777777" w:rsidR="001C0A0E" w:rsidRPr="001C0A0E" w:rsidRDefault="001C0A0E" w:rsidP="001C0A0E">
      <w:r w:rsidRPr="001C0A0E">
        <w:t>Boundaries will be:</w:t>
      </w:r>
    </w:p>
    <w:p w14:paraId="7A42776E" w14:textId="77777777" w:rsidR="001C0A0E" w:rsidRPr="001C0A0E" w:rsidRDefault="001C0A0E" w:rsidP="001C0A0E">
      <w:pPr>
        <w:numPr>
          <w:ilvl w:val="0"/>
          <w:numId w:val="12"/>
        </w:numPr>
      </w:pPr>
      <w:r w:rsidRPr="001C0A0E">
        <w:t>clear;</w:t>
      </w:r>
    </w:p>
    <w:p w14:paraId="62ECB896" w14:textId="77777777" w:rsidR="001C0A0E" w:rsidRPr="001C0A0E" w:rsidRDefault="001C0A0E" w:rsidP="001C0A0E">
      <w:pPr>
        <w:numPr>
          <w:ilvl w:val="0"/>
          <w:numId w:val="12"/>
        </w:numPr>
      </w:pPr>
      <w:r w:rsidRPr="001C0A0E">
        <w:t>consistent;</w:t>
      </w:r>
    </w:p>
    <w:p w14:paraId="2E7235A0" w14:textId="77777777" w:rsidR="001C0A0E" w:rsidRPr="001C0A0E" w:rsidRDefault="001C0A0E" w:rsidP="001C0A0E">
      <w:pPr>
        <w:numPr>
          <w:ilvl w:val="0"/>
          <w:numId w:val="12"/>
        </w:numPr>
      </w:pPr>
      <w:r w:rsidRPr="001C0A0E">
        <w:t>realistic;</w:t>
      </w:r>
    </w:p>
    <w:p w14:paraId="6E7FFA83" w14:textId="77777777" w:rsidR="001C0A0E" w:rsidRPr="001C0A0E" w:rsidRDefault="001C0A0E" w:rsidP="001C0A0E">
      <w:pPr>
        <w:numPr>
          <w:ilvl w:val="0"/>
          <w:numId w:val="12"/>
        </w:numPr>
      </w:pPr>
      <w:r w:rsidRPr="001C0A0E">
        <w:t>age appropriate;</w:t>
      </w:r>
    </w:p>
    <w:p w14:paraId="3EBA670E" w14:textId="77777777" w:rsidR="001C0A0E" w:rsidRPr="001C0A0E" w:rsidRDefault="001C0A0E" w:rsidP="001C0A0E">
      <w:pPr>
        <w:numPr>
          <w:ilvl w:val="0"/>
          <w:numId w:val="12"/>
        </w:numPr>
      </w:pPr>
      <w:r w:rsidRPr="001C0A0E">
        <w:t>explained positively.</w:t>
      </w:r>
    </w:p>
    <w:p w14:paraId="10105A7B" w14:textId="77777777" w:rsidR="001C0A0E" w:rsidRPr="001C0A0E" w:rsidRDefault="001C0A0E" w:rsidP="001C0A0E">
      <w:r w:rsidRPr="001C0A0E">
        <w:t xml:space="preserve">Where possible, staff will tell children what they </w:t>
      </w:r>
      <w:r w:rsidRPr="001C0A0E">
        <w:rPr>
          <w:b/>
          <w:bCs/>
        </w:rPr>
        <w:t>can</w:t>
      </w:r>
      <w:r w:rsidRPr="001C0A0E">
        <w:t xml:space="preserve"> do rather than focusing only on what they cannot do.</w:t>
      </w:r>
    </w:p>
    <w:p w14:paraId="5E6BE4B8" w14:textId="77777777" w:rsidR="001C0A0E" w:rsidRPr="001C0A0E" w:rsidRDefault="001C0A0E" w:rsidP="001C0A0E">
      <w:r w:rsidRPr="001C0A0E">
        <w:t>For example:</w:t>
      </w:r>
    </w:p>
    <w:p w14:paraId="6C323DFC" w14:textId="77777777" w:rsidR="001C0A0E" w:rsidRPr="001C0A0E" w:rsidRDefault="001C0A0E" w:rsidP="001C0A0E">
      <w:r w:rsidRPr="001C0A0E">
        <w:rPr>
          <w:b/>
          <w:bCs/>
        </w:rPr>
        <w:t>Instead of:</w:t>
      </w:r>
      <w:r w:rsidRPr="001C0A0E">
        <w:br/>
        <w:t>"Don't run."</w:t>
      </w:r>
    </w:p>
    <w:p w14:paraId="5E80CFE6" w14:textId="77777777" w:rsidR="001C0A0E" w:rsidRPr="001C0A0E" w:rsidRDefault="001C0A0E" w:rsidP="001C0A0E">
      <w:r w:rsidRPr="001C0A0E">
        <w:rPr>
          <w:b/>
          <w:bCs/>
        </w:rPr>
        <w:t>Staff might say:</w:t>
      </w:r>
      <w:r w:rsidRPr="001C0A0E">
        <w:br/>
        <w:t>"We use walking feet inside. You can run when we go outside."</w:t>
      </w:r>
    </w:p>
    <w:p w14:paraId="0EB4A55E" w14:textId="77777777" w:rsidR="001C0A0E" w:rsidRPr="001C0A0E" w:rsidRDefault="00000000" w:rsidP="001C0A0E">
      <w:r>
        <w:pict w14:anchorId="2D51AB7D">
          <v:rect id="_x0000_i1035" style="width:0;height:1.5pt" o:hralign="center" o:hrstd="t" o:hr="t" fillcolor="#a0a0a0" stroked="f"/>
        </w:pict>
      </w:r>
    </w:p>
    <w:p w14:paraId="4338AF76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11. Challenging behaviour</w:t>
      </w:r>
    </w:p>
    <w:p w14:paraId="70B01110" w14:textId="77777777" w:rsidR="001C0A0E" w:rsidRPr="001C0A0E" w:rsidRDefault="001C0A0E" w:rsidP="001C0A0E">
      <w:r w:rsidRPr="001C0A0E">
        <w:t>Where a child behaves in a way that presents a risk to themselves, another child, staff member or the environment, staff will:</w:t>
      </w:r>
    </w:p>
    <w:p w14:paraId="2D8B92CB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lastRenderedPageBreak/>
        <w:t>Remain calm.</w:t>
      </w:r>
    </w:p>
    <w:p w14:paraId="5E8B3283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t>Assess the immediate risk.</w:t>
      </w:r>
    </w:p>
    <w:p w14:paraId="1D1DB158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t>Use verbal reassurance.</w:t>
      </w:r>
    </w:p>
    <w:p w14:paraId="17294A13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t>Redirect where appropriate.</w:t>
      </w:r>
    </w:p>
    <w:p w14:paraId="260B6ADC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t>Remove unnecessary hazards.</w:t>
      </w:r>
    </w:p>
    <w:p w14:paraId="1F0F36FE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t>Support other children to remain safe.</w:t>
      </w:r>
    </w:p>
    <w:p w14:paraId="25BD632D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t>Help the child regulate.</w:t>
      </w:r>
    </w:p>
    <w:p w14:paraId="6D9271F6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t>Record the incident where appropriate.</w:t>
      </w:r>
    </w:p>
    <w:p w14:paraId="262AE88C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t>Inform parents/carers where appropriate.</w:t>
      </w:r>
    </w:p>
    <w:p w14:paraId="57281834" w14:textId="77777777" w:rsidR="001C0A0E" w:rsidRPr="001C0A0E" w:rsidRDefault="001C0A0E" w:rsidP="001C0A0E">
      <w:pPr>
        <w:numPr>
          <w:ilvl w:val="0"/>
          <w:numId w:val="13"/>
        </w:numPr>
      </w:pPr>
      <w:r w:rsidRPr="001C0A0E">
        <w:t>Review whether additional support is required.</w:t>
      </w:r>
    </w:p>
    <w:p w14:paraId="38355876" w14:textId="77777777" w:rsidR="001C0A0E" w:rsidRPr="001C0A0E" w:rsidRDefault="001C0A0E" w:rsidP="001C0A0E">
      <w:r w:rsidRPr="001C0A0E">
        <w:t>The response will be proportionate to the child's age, development and circumstances.</w:t>
      </w:r>
    </w:p>
    <w:p w14:paraId="718F6AF9" w14:textId="77777777" w:rsidR="001C0A0E" w:rsidRPr="001C0A0E" w:rsidRDefault="00000000" w:rsidP="001C0A0E">
      <w:r>
        <w:pict w14:anchorId="312C98D4">
          <v:rect id="_x0000_i1036" style="width:0;height:1.5pt" o:hralign="center" o:hrstd="t" o:hr="t" fillcolor="#a0a0a0" stroked="f"/>
        </w:pict>
      </w:r>
    </w:p>
    <w:p w14:paraId="2607D6EF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12. Biting, hitting, kicking and pushing</w:t>
      </w:r>
    </w:p>
    <w:p w14:paraId="15CD47B3" w14:textId="77777777" w:rsidR="001C0A0E" w:rsidRPr="001C0A0E" w:rsidRDefault="001C0A0E" w:rsidP="001C0A0E">
      <w:r w:rsidRPr="001C0A0E">
        <w:t>Physical behaviours such as biting, hitting, kicking and pushing can occur during early childhood.</w:t>
      </w:r>
    </w:p>
    <w:p w14:paraId="7F444C54" w14:textId="77777777" w:rsidR="001C0A0E" w:rsidRPr="001C0A0E" w:rsidRDefault="001C0A0E" w:rsidP="001C0A0E">
      <w:r w:rsidRPr="001C0A0E">
        <w:t>Staff will:</w:t>
      </w:r>
    </w:p>
    <w:p w14:paraId="7A313C75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immediately ensure everyone is safe;</w:t>
      </w:r>
    </w:p>
    <w:p w14:paraId="4DE93DC7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provide first aid where required;</w:t>
      </w:r>
    </w:p>
    <w:p w14:paraId="07F3DD14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remain calm;</w:t>
      </w:r>
    </w:p>
    <w:p w14:paraId="3174FD51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avoid shaming the child;</w:t>
      </w:r>
    </w:p>
    <w:p w14:paraId="7026D6FA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acknowledge feelings;</w:t>
      </w:r>
    </w:p>
    <w:p w14:paraId="1D122AC3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help the child understand the impact of their actions;</w:t>
      </w:r>
    </w:p>
    <w:p w14:paraId="5CFF2AB8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teach an alternative behaviour;</w:t>
      </w:r>
    </w:p>
    <w:p w14:paraId="4416B14E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consider the cause or trigger;</w:t>
      </w:r>
    </w:p>
    <w:p w14:paraId="359CDCB8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record significant incidents;</w:t>
      </w:r>
    </w:p>
    <w:p w14:paraId="5DCC6173" w14:textId="77777777" w:rsidR="001C0A0E" w:rsidRPr="001C0A0E" w:rsidRDefault="001C0A0E" w:rsidP="001C0A0E">
      <w:pPr>
        <w:numPr>
          <w:ilvl w:val="0"/>
          <w:numId w:val="14"/>
        </w:numPr>
      </w:pPr>
      <w:r w:rsidRPr="001C0A0E">
        <w:t>inform parents/carers in accordance with setting procedures.</w:t>
      </w:r>
    </w:p>
    <w:p w14:paraId="04C3541E" w14:textId="77777777" w:rsidR="001C0A0E" w:rsidRPr="001C0A0E" w:rsidRDefault="001C0A0E" w:rsidP="001C0A0E">
      <w:r w:rsidRPr="001C0A0E">
        <w:t>Children who have been hurt will receive appropriate reassurance and care.</w:t>
      </w:r>
    </w:p>
    <w:p w14:paraId="547EC67C" w14:textId="77777777" w:rsidR="001C0A0E" w:rsidRPr="001C0A0E" w:rsidRDefault="00000000" w:rsidP="001C0A0E">
      <w:r>
        <w:pict w14:anchorId="16EFBC42">
          <v:rect id="_x0000_i1037" style="width:0;height:1.5pt" o:hralign="center" o:hrstd="t" o:hr="t" fillcolor="#a0a0a0" stroked="f"/>
        </w:pict>
      </w:r>
    </w:p>
    <w:p w14:paraId="1E9156BF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lastRenderedPageBreak/>
        <w:t>13. Bullying</w:t>
      </w:r>
    </w:p>
    <w:p w14:paraId="48B98CBE" w14:textId="071ADAB2" w:rsidR="001C0A0E" w:rsidRPr="001C0A0E" w:rsidRDefault="001C0A0E" w:rsidP="001C0A0E">
      <w:r w:rsidRPr="001C0A0E">
        <w:t>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recognises that bullying can occur even among young children, although behaviour must always be considered in the context of children's developmental stage.</w:t>
      </w:r>
    </w:p>
    <w:p w14:paraId="11592713" w14:textId="77777777" w:rsidR="001C0A0E" w:rsidRPr="001C0A0E" w:rsidRDefault="001C0A0E" w:rsidP="001C0A0E">
      <w:r w:rsidRPr="001C0A0E">
        <w:t>Bullying may involve repeated:</w:t>
      </w:r>
    </w:p>
    <w:p w14:paraId="243CB369" w14:textId="77777777" w:rsidR="001C0A0E" w:rsidRPr="001C0A0E" w:rsidRDefault="001C0A0E" w:rsidP="001C0A0E">
      <w:pPr>
        <w:numPr>
          <w:ilvl w:val="0"/>
          <w:numId w:val="15"/>
        </w:numPr>
      </w:pPr>
      <w:r w:rsidRPr="001C0A0E">
        <w:t>physical behaviour;</w:t>
      </w:r>
    </w:p>
    <w:p w14:paraId="47BB7CC4" w14:textId="77777777" w:rsidR="001C0A0E" w:rsidRPr="001C0A0E" w:rsidRDefault="001C0A0E" w:rsidP="001C0A0E">
      <w:pPr>
        <w:numPr>
          <w:ilvl w:val="0"/>
          <w:numId w:val="15"/>
        </w:numPr>
      </w:pPr>
      <w:r w:rsidRPr="001C0A0E">
        <w:t>verbal behaviour;</w:t>
      </w:r>
    </w:p>
    <w:p w14:paraId="7EAE38D3" w14:textId="77777777" w:rsidR="001C0A0E" w:rsidRPr="001C0A0E" w:rsidRDefault="001C0A0E" w:rsidP="001C0A0E">
      <w:pPr>
        <w:numPr>
          <w:ilvl w:val="0"/>
          <w:numId w:val="15"/>
        </w:numPr>
      </w:pPr>
      <w:r w:rsidRPr="001C0A0E">
        <w:t>exclusion;</w:t>
      </w:r>
    </w:p>
    <w:p w14:paraId="7CC6FDBF" w14:textId="77777777" w:rsidR="001C0A0E" w:rsidRPr="001C0A0E" w:rsidRDefault="001C0A0E" w:rsidP="001C0A0E">
      <w:pPr>
        <w:numPr>
          <w:ilvl w:val="0"/>
          <w:numId w:val="15"/>
        </w:numPr>
      </w:pPr>
      <w:r w:rsidRPr="001C0A0E">
        <w:t>intimidation;</w:t>
      </w:r>
    </w:p>
    <w:p w14:paraId="79017567" w14:textId="77777777" w:rsidR="001C0A0E" w:rsidRPr="001C0A0E" w:rsidRDefault="001C0A0E" w:rsidP="001C0A0E">
      <w:pPr>
        <w:numPr>
          <w:ilvl w:val="0"/>
          <w:numId w:val="15"/>
        </w:numPr>
      </w:pPr>
      <w:r w:rsidRPr="001C0A0E">
        <w:t>deliberate unkindness.</w:t>
      </w:r>
    </w:p>
    <w:p w14:paraId="4801FBB6" w14:textId="77777777" w:rsidR="001C0A0E" w:rsidRPr="001C0A0E" w:rsidRDefault="001C0A0E" w:rsidP="001C0A0E">
      <w:r w:rsidRPr="001C0A0E">
        <w:t>Staff will intervene promptly and support both children.</w:t>
      </w:r>
    </w:p>
    <w:p w14:paraId="0F22425F" w14:textId="77777777" w:rsidR="001C0A0E" w:rsidRPr="001C0A0E" w:rsidRDefault="001C0A0E" w:rsidP="001C0A0E">
      <w:r w:rsidRPr="001C0A0E">
        <w:t>Where there is a pattern of concerning behaviour, the setting will consider:</w:t>
      </w:r>
    </w:p>
    <w:p w14:paraId="3058F467" w14:textId="77777777" w:rsidR="001C0A0E" w:rsidRPr="001C0A0E" w:rsidRDefault="001C0A0E" w:rsidP="001C0A0E">
      <w:pPr>
        <w:numPr>
          <w:ilvl w:val="0"/>
          <w:numId w:val="16"/>
        </w:numPr>
      </w:pPr>
      <w:r w:rsidRPr="001C0A0E">
        <w:t>possible triggers;</w:t>
      </w:r>
    </w:p>
    <w:p w14:paraId="5FA4EE9B" w14:textId="77777777" w:rsidR="001C0A0E" w:rsidRPr="001C0A0E" w:rsidRDefault="001C0A0E" w:rsidP="001C0A0E">
      <w:pPr>
        <w:numPr>
          <w:ilvl w:val="0"/>
          <w:numId w:val="16"/>
        </w:numPr>
      </w:pPr>
      <w:r w:rsidRPr="001C0A0E">
        <w:t>the needs of both children;</w:t>
      </w:r>
    </w:p>
    <w:p w14:paraId="55628C52" w14:textId="77777777" w:rsidR="001C0A0E" w:rsidRPr="001C0A0E" w:rsidRDefault="001C0A0E" w:rsidP="001C0A0E">
      <w:pPr>
        <w:numPr>
          <w:ilvl w:val="0"/>
          <w:numId w:val="16"/>
        </w:numPr>
      </w:pPr>
      <w:r w:rsidRPr="001C0A0E">
        <w:t>supervision;</w:t>
      </w:r>
    </w:p>
    <w:p w14:paraId="40AE01BA" w14:textId="77777777" w:rsidR="001C0A0E" w:rsidRPr="001C0A0E" w:rsidRDefault="001C0A0E" w:rsidP="001C0A0E">
      <w:pPr>
        <w:numPr>
          <w:ilvl w:val="0"/>
          <w:numId w:val="16"/>
        </w:numPr>
      </w:pPr>
      <w:r w:rsidRPr="001C0A0E">
        <w:t>environmental factors;</w:t>
      </w:r>
    </w:p>
    <w:p w14:paraId="6E851189" w14:textId="77777777" w:rsidR="001C0A0E" w:rsidRPr="001C0A0E" w:rsidRDefault="001C0A0E" w:rsidP="001C0A0E">
      <w:pPr>
        <w:numPr>
          <w:ilvl w:val="0"/>
          <w:numId w:val="16"/>
        </w:numPr>
      </w:pPr>
      <w:r w:rsidRPr="001C0A0E">
        <w:t>SEND;</w:t>
      </w:r>
    </w:p>
    <w:p w14:paraId="01FEB43A" w14:textId="77777777" w:rsidR="001C0A0E" w:rsidRPr="001C0A0E" w:rsidRDefault="001C0A0E" w:rsidP="001C0A0E">
      <w:pPr>
        <w:numPr>
          <w:ilvl w:val="0"/>
          <w:numId w:val="16"/>
        </w:numPr>
      </w:pPr>
      <w:r w:rsidRPr="001C0A0E">
        <w:t>communication difficulties;</w:t>
      </w:r>
    </w:p>
    <w:p w14:paraId="2354C780" w14:textId="77777777" w:rsidR="001C0A0E" w:rsidRPr="001C0A0E" w:rsidRDefault="001C0A0E" w:rsidP="001C0A0E">
      <w:pPr>
        <w:numPr>
          <w:ilvl w:val="0"/>
          <w:numId w:val="16"/>
        </w:numPr>
      </w:pPr>
      <w:r w:rsidRPr="001C0A0E">
        <w:t>appropriate additional support.</w:t>
      </w:r>
    </w:p>
    <w:p w14:paraId="06763659" w14:textId="77777777" w:rsidR="001C0A0E" w:rsidRPr="001C0A0E" w:rsidRDefault="00000000" w:rsidP="001C0A0E">
      <w:r>
        <w:pict w14:anchorId="0615EF25">
          <v:rect id="_x0000_i1038" style="width:0;height:1.5pt" o:hralign="center" o:hrstd="t" o:hr="t" fillcolor="#a0a0a0" stroked="f"/>
        </w:pict>
      </w:r>
    </w:p>
    <w:p w14:paraId="000FAB55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14. Harmful behaviour between children</w:t>
      </w:r>
    </w:p>
    <w:p w14:paraId="742C9BCA" w14:textId="77777777" w:rsidR="001C0A0E" w:rsidRPr="001C0A0E" w:rsidRDefault="001C0A0E" w:rsidP="001C0A0E">
      <w:r w:rsidRPr="001C0A0E">
        <w:t>Any behaviour between children that causes or could cause significant harm will be taken seriously.</w:t>
      </w:r>
    </w:p>
    <w:p w14:paraId="6E619243" w14:textId="77777777" w:rsidR="001C0A0E" w:rsidRPr="001C0A0E" w:rsidRDefault="001C0A0E" w:rsidP="001C0A0E">
      <w:r w:rsidRPr="001C0A0E">
        <w:t>This may include:</w:t>
      </w:r>
    </w:p>
    <w:p w14:paraId="303501F6" w14:textId="77777777" w:rsidR="001C0A0E" w:rsidRPr="001C0A0E" w:rsidRDefault="001C0A0E" w:rsidP="001C0A0E">
      <w:pPr>
        <w:numPr>
          <w:ilvl w:val="0"/>
          <w:numId w:val="17"/>
        </w:numPr>
      </w:pPr>
      <w:r w:rsidRPr="001C0A0E">
        <w:t>persistent physical aggression;</w:t>
      </w:r>
    </w:p>
    <w:p w14:paraId="7C990A50" w14:textId="77777777" w:rsidR="001C0A0E" w:rsidRPr="001C0A0E" w:rsidRDefault="001C0A0E" w:rsidP="001C0A0E">
      <w:pPr>
        <w:numPr>
          <w:ilvl w:val="0"/>
          <w:numId w:val="17"/>
        </w:numPr>
      </w:pPr>
      <w:r w:rsidRPr="001C0A0E">
        <w:t>serious biting;</w:t>
      </w:r>
    </w:p>
    <w:p w14:paraId="162D9800" w14:textId="77777777" w:rsidR="001C0A0E" w:rsidRPr="001C0A0E" w:rsidRDefault="001C0A0E" w:rsidP="001C0A0E">
      <w:pPr>
        <w:numPr>
          <w:ilvl w:val="0"/>
          <w:numId w:val="17"/>
        </w:numPr>
      </w:pPr>
      <w:r w:rsidRPr="001C0A0E">
        <w:t>dangerous behaviour;</w:t>
      </w:r>
    </w:p>
    <w:p w14:paraId="6E2CF211" w14:textId="77777777" w:rsidR="001C0A0E" w:rsidRPr="001C0A0E" w:rsidRDefault="001C0A0E" w:rsidP="001C0A0E">
      <w:pPr>
        <w:numPr>
          <w:ilvl w:val="0"/>
          <w:numId w:val="17"/>
        </w:numPr>
      </w:pPr>
      <w:r w:rsidRPr="001C0A0E">
        <w:t>sexualised behaviour that is inappropriate for the child's age/development;</w:t>
      </w:r>
    </w:p>
    <w:p w14:paraId="4D4F6D9C" w14:textId="77777777" w:rsidR="001C0A0E" w:rsidRPr="001C0A0E" w:rsidRDefault="001C0A0E" w:rsidP="001C0A0E">
      <w:pPr>
        <w:numPr>
          <w:ilvl w:val="0"/>
          <w:numId w:val="17"/>
        </w:numPr>
      </w:pPr>
      <w:r w:rsidRPr="001C0A0E">
        <w:t>coercive behaviour;</w:t>
      </w:r>
    </w:p>
    <w:p w14:paraId="7B2CE830" w14:textId="77777777" w:rsidR="001C0A0E" w:rsidRPr="001C0A0E" w:rsidRDefault="001C0A0E" w:rsidP="001C0A0E">
      <w:pPr>
        <w:numPr>
          <w:ilvl w:val="0"/>
          <w:numId w:val="17"/>
        </w:numPr>
      </w:pPr>
      <w:r w:rsidRPr="001C0A0E">
        <w:lastRenderedPageBreak/>
        <w:t>threats;</w:t>
      </w:r>
    </w:p>
    <w:p w14:paraId="04D47692" w14:textId="77777777" w:rsidR="001C0A0E" w:rsidRPr="001C0A0E" w:rsidRDefault="001C0A0E" w:rsidP="001C0A0E">
      <w:pPr>
        <w:numPr>
          <w:ilvl w:val="0"/>
          <w:numId w:val="17"/>
        </w:numPr>
      </w:pPr>
      <w:r w:rsidRPr="001C0A0E">
        <w:t>behaviour involving weapons or dangerous objects.</w:t>
      </w:r>
    </w:p>
    <w:p w14:paraId="65D57FB3" w14:textId="77777777" w:rsidR="001C0A0E" w:rsidRPr="001C0A0E" w:rsidRDefault="001C0A0E" w:rsidP="001C0A0E">
      <w:r w:rsidRPr="001C0A0E">
        <w:t xml:space="preserve">Staff must </w:t>
      </w:r>
      <w:r w:rsidRPr="006F59EA">
        <w:t>report significant concerns to the manager and follow the Safeguarding &amp; Child Protection Policy where appropriate.</w:t>
      </w:r>
    </w:p>
    <w:p w14:paraId="4A90ECDD" w14:textId="77777777" w:rsidR="001C0A0E" w:rsidRPr="001C0A0E" w:rsidRDefault="00000000" w:rsidP="001C0A0E">
      <w:r>
        <w:pict w14:anchorId="128416A4">
          <v:rect id="_x0000_i1039" style="width:0;height:1.5pt" o:hralign="center" o:hrstd="t" o:hr="t" fillcolor="#a0a0a0" stroked="f"/>
        </w:pict>
      </w:r>
    </w:p>
    <w:p w14:paraId="34DBB746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15. Supporting children with SEND</w:t>
      </w:r>
    </w:p>
    <w:p w14:paraId="6C12BBDD" w14:textId="77777777" w:rsidR="001C0A0E" w:rsidRPr="001C0A0E" w:rsidRDefault="001C0A0E" w:rsidP="001C0A0E">
      <w:r w:rsidRPr="001C0A0E">
        <w:t>Behaviour must not be considered separately from a child's individual needs.</w:t>
      </w:r>
    </w:p>
    <w:p w14:paraId="25BDF969" w14:textId="1BACD37D" w:rsidR="001C0A0E" w:rsidRPr="001C0A0E" w:rsidRDefault="001C0A0E" w:rsidP="001C0A0E">
      <w:r w:rsidRPr="001C0A0E">
        <w:t>Where a child has SEND or additional needs, 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will consider whether behaviour may be associated with:</w:t>
      </w:r>
    </w:p>
    <w:p w14:paraId="0415E8D2" w14:textId="77777777" w:rsidR="001C0A0E" w:rsidRPr="001C0A0E" w:rsidRDefault="001C0A0E" w:rsidP="001C0A0E">
      <w:pPr>
        <w:numPr>
          <w:ilvl w:val="0"/>
          <w:numId w:val="18"/>
        </w:numPr>
      </w:pPr>
      <w:r w:rsidRPr="001C0A0E">
        <w:t>communication difficulties;</w:t>
      </w:r>
    </w:p>
    <w:p w14:paraId="57917231" w14:textId="77777777" w:rsidR="001C0A0E" w:rsidRPr="001C0A0E" w:rsidRDefault="001C0A0E" w:rsidP="001C0A0E">
      <w:pPr>
        <w:numPr>
          <w:ilvl w:val="0"/>
          <w:numId w:val="18"/>
        </w:numPr>
      </w:pPr>
      <w:r w:rsidRPr="001C0A0E">
        <w:t>sensory processing;</w:t>
      </w:r>
    </w:p>
    <w:p w14:paraId="01D69A98" w14:textId="77777777" w:rsidR="001C0A0E" w:rsidRPr="001C0A0E" w:rsidRDefault="001C0A0E" w:rsidP="001C0A0E">
      <w:pPr>
        <w:numPr>
          <w:ilvl w:val="0"/>
          <w:numId w:val="18"/>
        </w:numPr>
      </w:pPr>
      <w:r w:rsidRPr="001C0A0E">
        <w:t>social interaction;</w:t>
      </w:r>
    </w:p>
    <w:p w14:paraId="20F57610" w14:textId="77777777" w:rsidR="001C0A0E" w:rsidRPr="001C0A0E" w:rsidRDefault="001C0A0E" w:rsidP="001C0A0E">
      <w:pPr>
        <w:numPr>
          <w:ilvl w:val="0"/>
          <w:numId w:val="18"/>
        </w:numPr>
      </w:pPr>
      <w:r w:rsidRPr="001C0A0E">
        <w:t>anxiety;</w:t>
      </w:r>
    </w:p>
    <w:p w14:paraId="03BF0A2D" w14:textId="77777777" w:rsidR="001C0A0E" w:rsidRPr="001C0A0E" w:rsidRDefault="001C0A0E" w:rsidP="001C0A0E">
      <w:pPr>
        <w:numPr>
          <w:ilvl w:val="0"/>
          <w:numId w:val="18"/>
        </w:numPr>
      </w:pPr>
      <w:r w:rsidRPr="001C0A0E">
        <w:t>developmental differences;</w:t>
      </w:r>
    </w:p>
    <w:p w14:paraId="52F619F7" w14:textId="77777777" w:rsidR="001C0A0E" w:rsidRPr="001C0A0E" w:rsidRDefault="001C0A0E" w:rsidP="001C0A0E">
      <w:pPr>
        <w:numPr>
          <w:ilvl w:val="0"/>
          <w:numId w:val="18"/>
        </w:numPr>
      </w:pPr>
      <w:r w:rsidRPr="001C0A0E">
        <w:t>physical needs;</w:t>
      </w:r>
    </w:p>
    <w:p w14:paraId="464F0CB8" w14:textId="77777777" w:rsidR="001C0A0E" w:rsidRPr="001C0A0E" w:rsidRDefault="001C0A0E" w:rsidP="001C0A0E">
      <w:pPr>
        <w:numPr>
          <w:ilvl w:val="0"/>
          <w:numId w:val="18"/>
        </w:numPr>
      </w:pPr>
      <w:r w:rsidRPr="001C0A0E">
        <w:t>changes in routine;</w:t>
      </w:r>
    </w:p>
    <w:p w14:paraId="61A7CF93" w14:textId="77777777" w:rsidR="001C0A0E" w:rsidRPr="001C0A0E" w:rsidRDefault="001C0A0E" w:rsidP="001C0A0E">
      <w:pPr>
        <w:numPr>
          <w:ilvl w:val="0"/>
          <w:numId w:val="18"/>
        </w:numPr>
      </w:pPr>
      <w:r w:rsidRPr="001C0A0E">
        <w:t>unmet needs.</w:t>
      </w:r>
    </w:p>
    <w:p w14:paraId="7DD32758" w14:textId="77777777" w:rsidR="001C0A0E" w:rsidRPr="001C0A0E" w:rsidRDefault="001C0A0E" w:rsidP="001C0A0E">
      <w:r w:rsidRPr="001C0A0E">
        <w:t>Reasonable adjustments will be made where appropriate.</w:t>
      </w:r>
    </w:p>
    <w:p w14:paraId="28995F38" w14:textId="77777777" w:rsidR="001C0A0E" w:rsidRPr="001C0A0E" w:rsidRDefault="001C0A0E" w:rsidP="001C0A0E">
      <w:r w:rsidRPr="001C0A0E">
        <w:t>Staff will work with parents/carers and relevant professionals where additional support is needed.</w:t>
      </w:r>
    </w:p>
    <w:p w14:paraId="1EE6B1C0" w14:textId="77777777" w:rsidR="001C0A0E" w:rsidRPr="001C0A0E" w:rsidRDefault="00000000" w:rsidP="001C0A0E">
      <w:r>
        <w:pict w14:anchorId="70654DE5">
          <v:rect id="_x0000_i1040" style="width:0;height:1.5pt" o:hralign="center" o:hrstd="t" o:hr="t" fillcolor="#a0a0a0" stroked="f"/>
        </w:pict>
      </w:r>
    </w:p>
    <w:p w14:paraId="133DD464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16. Individual behaviour support plans</w:t>
      </w:r>
    </w:p>
    <w:p w14:paraId="4609B84D" w14:textId="77777777" w:rsidR="001C0A0E" w:rsidRPr="001C0A0E" w:rsidRDefault="001C0A0E" w:rsidP="001C0A0E">
      <w:r w:rsidRPr="001C0A0E">
        <w:t>Where a child's behaviour is persistent, significant or presents a safety concern, an individual support plan may be developed.</w:t>
      </w:r>
    </w:p>
    <w:p w14:paraId="7DF02FBF" w14:textId="77777777" w:rsidR="001C0A0E" w:rsidRPr="001C0A0E" w:rsidRDefault="001C0A0E" w:rsidP="001C0A0E">
      <w:r w:rsidRPr="001C0A0E">
        <w:t>This may include:</w:t>
      </w:r>
    </w:p>
    <w:p w14:paraId="0264A10F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t>behaviours of concern;</w:t>
      </w:r>
    </w:p>
    <w:p w14:paraId="69837ADD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t>likely triggers;</w:t>
      </w:r>
    </w:p>
    <w:p w14:paraId="740D55E3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t>early warning signs;</w:t>
      </w:r>
    </w:p>
    <w:p w14:paraId="3EA4E1FF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t>preventative strategies;</w:t>
      </w:r>
    </w:p>
    <w:p w14:paraId="567EC947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lastRenderedPageBreak/>
        <w:t>communication approaches;</w:t>
      </w:r>
    </w:p>
    <w:p w14:paraId="58FC9A3C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t>calming strategies;</w:t>
      </w:r>
    </w:p>
    <w:p w14:paraId="6DB5C9C9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t>appropriate staff responses;</w:t>
      </w:r>
    </w:p>
    <w:p w14:paraId="720B03A0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t>strategies to protect other children;</w:t>
      </w:r>
    </w:p>
    <w:p w14:paraId="2B9708A3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t>recording arrangements;</w:t>
      </w:r>
    </w:p>
    <w:p w14:paraId="5C332443" w14:textId="77777777" w:rsidR="001C0A0E" w:rsidRPr="001C0A0E" w:rsidRDefault="001C0A0E" w:rsidP="001C0A0E">
      <w:pPr>
        <w:numPr>
          <w:ilvl w:val="0"/>
          <w:numId w:val="19"/>
        </w:numPr>
      </w:pPr>
      <w:r w:rsidRPr="001C0A0E">
        <w:t>review arrangements.</w:t>
      </w:r>
    </w:p>
    <w:p w14:paraId="31031062" w14:textId="77777777" w:rsidR="001C0A0E" w:rsidRPr="001C0A0E" w:rsidRDefault="001C0A0E" w:rsidP="001C0A0E">
      <w:r w:rsidRPr="001C0A0E">
        <w:t>Parents/carers will be involved wherever appropriate.</w:t>
      </w:r>
    </w:p>
    <w:p w14:paraId="5D98449C" w14:textId="77777777" w:rsidR="001C0A0E" w:rsidRPr="001C0A0E" w:rsidRDefault="00000000" w:rsidP="001C0A0E">
      <w:r>
        <w:pict w14:anchorId="796A2C7F">
          <v:rect id="_x0000_i1041" style="width:0;height:1.5pt" o:hralign="center" o:hrstd="t" o:hr="t" fillcolor="#a0a0a0" stroked="f"/>
        </w:pict>
      </w:r>
    </w:p>
    <w:p w14:paraId="358CF9AD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17. Physical intervention</w:t>
      </w:r>
    </w:p>
    <w:p w14:paraId="7C5335FD" w14:textId="7897FBC8" w:rsidR="001C0A0E" w:rsidRPr="001C0A0E" w:rsidRDefault="001C0A0E" w:rsidP="001C0A0E">
      <w:r w:rsidRPr="001C0A0E">
        <w:t>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recognises that physical intervention is a serious matter.</w:t>
      </w:r>
    </w:p>
    <w:p w14:paraId="1F4B2A71" w14:textId="77777777" w:rsidR="001C0A0E" w:rsidRPr="001C0A0E" w:rsidRDefault="001C0A0E" w:rsidP="001C0A0E">
      <w:r w:rsidRPr="001C0A0E">
        <w:t>Staff should always attempt to manage behaviour through:</w:t>
      </w:r>
    </w:p>
    <w:p w14:paraId="21A7EA86" w14:textId="77777777" w:rsidR="001C0A0E" w:rsidRPr="001C0A0E" w:rsidRDefault="001C0A0E" w:rsidP="001C0A0E">
      <w:pPr>
        <w:numPr>
          <w:ilvl w:val="0"/>
          <w:numId w:val="20"/>
        </w:numPr>
      </w:pPr>
      <w:r w:rsidRPr="001C0A0E">
        <w:t>communication;</w:t>
      </w:r>
    </w:p>
    <w:p w14:paraId="41DCD65E" w14:textId="77777777" w:rsidR="001C0A0E" w:rsidRPr="001C0A0E" w:rsidRDefault="001C0A0E" w:rsidP="001C0A0E">
      <w:pPr>
        <w:numPr>
          <w:ilvl w:val="0"/>
          <w:numId w:val="20"/>
        </w:numPr>
      </w:pPr>
      <w:r w:rsidRPr="001C0A0E">
        <w:t>reassurance;</w:t>
      </w:r>
    </w:p>
    <w:p w14:paraId="5018BD1F" w14:textId="77777777" w:rsidR="001C0A0E" w:rsidRPr="001C0A0E" w:rsidRDefault="001C0A0E" w:rsidP="001C0A0E">
      <w:pPr>
        <w:numPr>
          <w:ilvl w:val="0"/>
          <w:numId w:val="20"/>
        </w:numPr>
      </w:pPr>
      <w:r w:rsidRPr="001C0A0E">
        <w:t>redirection;</w:t>
      </w:r>
    </w:p>
    <w:p w14:paraId="601C3A75" w14:textId="77777777" w:rsidR="001C0A0E" w:rsidRPr="001C0A0E" w:rsidRDefault="001C0A0E" w:rsidP="001C0A0E">
      <w:pPr>
        <w:numPr>
          <w:ilvl w:val="0"/>
          <w:numId w:val="20"/>
        </w:numPr>
      </w:pPr>
      <w:r w:rsidRPr="001C0A0E">
        <w:t>environmental changes;</w:t>
      </w:r>
    </w:p>
    <w:p w14:paraId="35FB7F6F" w14:textId="77777777" w:rsidR="001C0A0E" w:rsidRPr="001C0A0E" w:rsidRDefault="001C0A0E" w:rsidP="001C0A0E">
      <w:pPr>
        <w:numPr>
          <w:ilvl w:val="0"/>
          <w:numId w:val="20"/>
        </w:numPr>
      </w:pPr>
      <w:r w:rsidRPr="001C0A0E">
        <w:t>removing hazards;</w:t>
      </w:r>
    </w:p>
    <w:p w14:paraId="0C549281" w14:textId="77777777" w:rsidR="001C0A0E" w:rsidRPr="001C0A0E" w:rsidRDefault="001C0A0E" w:rsidP="001C0A0E">
      <w:pPr>
        <w:numPr>
          <w:ilvl w:val="0"/>
          <w:numId w:val="20"/>
        </w:numPr>
      </w:pPr>
      <w:r w:rsidRPr="001C0A0E">
        <w:t>giving appropriate space;</w:t>
      </w:r>
    </w:p>
    <w:p w14:paraId="238515CA" w14:textId="77777777" w:rsidR="001C0A0E" w:rsidRPr="001C0A0E" w:rsidRDefault="001C0A0E" w:rsidP="001C0A0E">
      <w:pPr>
        <w:numPr>
          <w:ilvl w:val="0"/>
          <w:numId w:val="20"/>
        </w:numPr>
      </w:pPr>
      <w:r w:rsidRPr="001C0A0E">
        <w:t>supporting emotional regulation.</w:t>
      </w:r>
    </w:p>
    <w:p w14:paraId="43A19F54" w14:textId="77777777" w:rsidR="001C0A0E" w:rsidRPr="001C0A0E" w:rsidRDefault="001C0A0E" w:rsidP="001C0A0E">
      <w:r w:rsidRPr="001C0A0E">
        <w:t xml:space="preserve">However, </w:t>
      </w:r>
      <w:r w:rsidRPr="006F59EA">
        <w:t>there may be exceptional circumstances where physical intervention is necessary to prevent immediate harm.</w:t>
      </w:r>
    </w:p>
    <w:p w14:paraId="2A6A3528" w14:textId="77777777" w:rsidR="001C0A0E" w:rsidRPr="001C0A0E" w:rsidRDefault="00000000" w:rsidP="001C0A0E">
      <w:r>
        <w:pict w14:anchorId="7939E9F6">
          <v:rect id="_x0000_i1042" style="width:0;height:1.5pt" o:hralign="center" o:hrstd="t" o:hr="t" fillcolor="#a0a0a0" stroked="f"/>
        </w:pict>
      </w:r>
    </w:p>
    <w:p w14:paraId="4785F8A0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18. When physical intervention may be necessary</w:t>
      </w:r>
    </w:p>
    <w:p w14:paraId="799FFBB2" w14:textId="77777777" w:rsidR="001C0A0E" w:rsidRPr="001C0A0E" w:rsidRDefault="001C0A0E" w:rsidP="001C0A0E">
      <w:r w:rsidRPr="001C0A0E">
        <w:t>Physical intervention may only be considered where it is necessary and proportionate to prevent serious or immediate harm.</w:t>
      </w:r>
    </w:p>
    <w:p w14:paraId="0987D93F" w14:textId="77777777" w:rsidR="001C0A0E" w:rsidRPr="001C0A0E" w:rsidRDefault="001C0A0E" w:rsidP="001C0A0E">
      <w:r w:rsidRPr="001C0A0E">
        <w:t>Examples may include:</w:t>
      </w:r>
    </w:p>
    <w:p w14:paraId="3BA609D9" w14:textId="77777777" w:rsidR="001C0A0E" w:rsidRPr="001C0A0E" w:rsidRDefault="001C0A0E" w:rsidP="001C0A0E">
      <w:pPr>
        <w:numPr>
          <w:ilvl w:val="0"/>
          <w:numId w:val="21"/>
        </w:numPr>
      </w:pPr>
      <w:r w:rsidRPr="001C0A0E">
        <w:t>preventing a child from seriously injuring another child;</w:t>
      </w:r>
    </w:p>
    <w:p w14:paraId="6BD49A01" w14:textId="77777777" w:rsidR="001C0A0E" w:rsidRPr="001C0A0E" w:rsidRDefault="001C0A0E" w:rsidP="001C0A0E">
      <w:pPr>
        <w:numPr>
          <w:ilvl w:val="0"/>
          <w:numId w:val="21"/>
        </w:numPr>
      </w:pPr>
      <w:r w:rsidRPr="001C0A0E">
        <w:t>preventing a child from running into a dangerous road;</w:t>
      </w:r>
    </w:p>
    <w:p w14:paraId="5624FFD7" w14:textId="77777777" w:rsidR="001C0A0E" w:rsidRPr="001C0A0E" w:rsidRDefault="001C0A0E" w:rsidP="001C0A0E">
      <w:pPr>
        <w:numPr>
          <w:ilvl w:val="0"/>
          <w:numId w:val="21"/>
        </w:numPr>
      </w:pPr>
      <w:r w:rsidRPr="001C0A0E">
        <w:t>preventing access to a serious hazard;</w:t>
      </w:r>
    </w:p>
    <w:p w14:paraId="6477AF19" w14:textId="77777777" w:rsidR="001C0A0E" w:rsidRPr="001C0A0E" w:rsidRDefault="001C0A0E" w:rsidP="001C0A0E">
      <w:pPr>
        <w:numPr>
          <w:ilvl w:val="0"/>
          <w:numId w:val="21"/>
        </w:numPr>
      </w:pPr>
      <w:r w:rsidRPr="001C0A0E">
        <w:t>preventing serious self-injury;</w:t>
      </w:r>
    </w:p>
    <w:p w14:paraId="5E8543AC" w14:textId="77777777" w:rsidR="001C0A0E" w:rsidRPr="001C0A0E" w:rsidRDefault="001C0A0E" w:rsidP="001C0A0E">
      <w:pPr>
        <w:numPr>
          <w:ilvl w:val="0"/>
          <w:numId w:val="21"/>
        </w:numPr>
      </w:pPr>
      <w:r w:rsidRPr="001C0A0E">
        <w:lastRenderedPageBreak/>
        <w:t>responding to an immediate dangerous situation.</w:t>
      </w:r>
    </w:p>
    <w:p w14:paraId="39820569" w14:textId="77777777" w:rsidR="001C0A0E" w:rsidRPr="001C0A0E" w:rsidRDefault="001C0A0E" w:rsidP="001C0A0E">
      <w:r w:rsidRPr="001C0A0E">
        <w:t>Physical intervention must</w:t>
      </w:r>
      <w:r w:rsidRPr="006F59EA">
        <w:rPr>
          <w:u w:val="single"/>
        </w:rPr>
        <w:t xml:space="preserve"> never </w:t>
      </w:r>
      <w:r w:rsidRPr="001C0A0E">
        <w:t>be used simply because:</w:t>
      </w:r>
    </w:p>
    <w:p w14:paraId="4C166483" w14:textId="77777777" w:rsidR="001C0A0E" w:rsidRPr="001C0A0E" w:rsidRDefault="001C0A0E" w:rsidP="001C0A0E">
      <w:pPr>
        <w:numPr>
          <w:ilvl w:val="0"/>
          <w:numId w:val="22"/>
        </w:numPr>
      </w:pPr>
      <w:r w:rsidRPr="001C0A0E">
        <w:t>a child is being disobedient;</w:t>
      </w:r>
    </w:p>
    <w:p w14:paraId="121AC77D" w14:textId="77777777" w:rsidR="001C0A0E" w:rsidRPr="001C0A0E" w:rsidRDefault="001C0A0E" w:rsidP="001C0A0E">
      <w:pPr>
        <w:numPr>
          <w:ilvl w:val="0"/>
          <w:numId w:val="22"/>
        </w:numPr>
      </w:pPr>
      <w:r w:rsidRPr="001C0A0E">
        <w:t>a child is refusing to follow an instruction;</w:t>
      </w:r>
    </w:p>
    <w:p w14:paraId="2863CE58" w14:textId="77777777" w:rsidR="001C0A0E" w:rsidRPr="001C0A0E" w:rsidRDefault="001C0A0E" w:rsidP="001C0A0E">
      <w:pPr>
        <w:numPr>
          <w:ilvl w:val="0"/>
          <w:numId w:val="22"/>
        </w:numPr>
      </w:pPr>
      <w:r w:rsidRPr="001C0A0E">
        <w:t>a child is crying;</w:t>
      </w:r>
    </w:p>
    <w:p w14:paraId="17EFC7D5" w14:textId="77777777" w:rsidR="001C0A0E" w:rsidRPr="001C0A0E" w:rsidRDefault="001C0A0E" w:rsidP="001C0A0E">
      <w:pPr>
        <w:numPr>
          <w:ilvl w:val="0"/>
          <w:numId w:val="22"/>
        </w:numPr>
      </w:pPr>
      <w:r w:rsidRPr="001C0A0E">
        <w:t>a child is having a tantrum;</w:t>
      </w:r>
    </w:p>
    <w:p w14:paraId="64D20341" w14:textId="77777777" w:rsidR="001C0A0E" w:rsidRPr="001C0A0E" w:rsidRDefault="001C0A0E" w:rsidP="001C0A0E">
      <w:pPr>
        <w:numPr>
          <w:ilvl w:val="0"/>
          <w:numId w:val="22"/>
        </w:numPr>
      </w:pPr>
      <w:r w:rsidRPr="001C0A0E">
        <w:t>a child is making noise;</w:t>
      </w:r>
    </w:p>
    <w:p w14:paraId="67D3BC63" w14:textId="77777777" w:rsidR="001C0A0E" w:rsidRPr="001C0A0E" w:rsidRDefault="001C0A0E" w:rsidP="001C0A0E">
      <w:pPr>
        <w:numPr>
          <w:ilvl w:val="0"/>
          <w:numId w:val="22"/>
        </w:numPr>
      </w:pPr>
      <w:r w:rsidRPr="001C0A0E">
        <w:t>a member of staff is frustrated;</w:t>
      </w:r>
    </w:p>
    <w:p w14:paraId="40EF11C2" w14:textId="77777777" w:rsidR="001C0A0E" w:rsidRPr="001C0A0E" w:rsidRDefault="001C0A0E" w:rsidP="001C0A0E">
      <w:pPr>
        <w:numPr>
          <w:ilvl w:val="0"/>
          <w:numId w:val="22"/>
        </w:numPr>
      </w:pPr>
      <w:r w:rsidRPr="001C0A0E">
        <w:t>staff want to punish a child.</w:t>
      </w:r>
    </w:p>
    <w:p w14:paraId="2E89199E" w14:textId="77777777" w:rsidR="001C0A0E" w:rsidRPr="001C0A0E" w:rsidRDefault="00000000" w:rsidP="001C0A0E">
      <w:r>
        <w:pict w14:anchorId="3DD17CE0">
          <v:rect id="_x0000_i1043" style="width:0;height:1.5pt" o:hralign="center" o:hrstd="t" o:hr="t" fillcolor="#a0a0a0" stroked="f"/>
        </w:pict>
      </w:r>
    </w:p>
    <w:p w14:paraId="5CA88994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19. Principles of physical intervention</w:t>
      </w:r>
    </w:p>
    <w:p w14:paraId="48B2E209" w14:textId="77777777" w:rsidR="001C0A0E" w:rsidRPr="001C0A0E" w:rsidRDefault="001C0A0E" w:rsidP="001C0A0E">
      <w:r w:rsidRPr="001C0A0E">
        <w:t>Any physical intervention must be:</w:t>
      </w:r>
    </w:p>
    <w:p w14:paraId="119642FF" w14:textId="77777777" w:rsidR="001C0A0E" w:rsidRPr="006F59EA" w:rsidRDefault="001C0A0E" w:rsidP="001C0A0E">
      <w:pPr>
        <w:rPr>
          <w:u w:val="single"/>
        </w:rPr>
      </w:pPr>
      <w:r w:rsidRPr="006F59EA">
        <w:rPr>
          <w:u w:val="single"/>
        </w:rPr>
        <w:t>Necessary</w:t>
      </w:r>
    </w:p>
    <w:p w14:paraId="4C94EE4D" w14:textId="77777777" w:rsidR="001C0A0E" w:rsidRPr="001C0A0E" w:rsidRDefault="001C0A0E" w:rsidP="001C0A0E">
      <w:r w:rsidRPr="001C0A0E">
        <w:t>There must be a genuine safety reason.</w:t>
      </w:r>
    </w:p>
    <w:p w14:paraId="7F6FE3D2" w14:textId="77777777" w:rsidR="006F59EA" w:rsidRPr="006F59EA" w:rsidRDefault="001C0A0E" w:rsidP="001C0A0E">
      <w:pPr>
        <w:rPr>
          <w:u w:val="single"/>
        </w:rPr>
      </w:pPr>
      <w:r w:rsidRPr="006F59EA">
        <w:rPr>
          <w:u w:val="single"/>
        </w:rPr>
        <w:t>Proportionate</w:t>
      </w:r>
    </w:p>
    <w:p w14:paraId="3B3051C6" w14:textId="2FC6F9F4" w:rsidR="001C0A0E" w:rsidRPr="001C0A0E" w:rsidRDefault="001C0A0E" w:rsidP="001C0A0E">
      <w:r w:rsidRPr="001C0A0E">
        <w:t>The minimum amount of intervention necessary should be used.</w:t>
      </w:r>
    </w:p>
    <w:p w14:paraId="47BDF3BE" w14:textId="77777777" w:rsidR="001C0A0E" w:rsidRPr="006F59EA" w:rsidRDefault="001C0A0E" w:rsidP="001C0A0E">
      <w:pPr>
        <w:rPr>
          <w:u w:val="single"/>
        </w:rPr>
      </w:pPr>
      <w:r w:rsidRPr="006F59EA">
        <w:rPr>
          <w:u w:val="single"/>
        </w:rPr>
        <w:t>Reasonable</w:t>
      </w:r>
    </w:p>
    <w:p w14:paraId="5D3C9F8E" w14:textId="77777777" w:rsidR="001C0A0E" w:rsidRPr="001C0A0E" w:rsidRDefault="001C0A0E" w:rsidP="001C0A0E">
      <w:r w:rsidRPr="001C0A0E">
        <w:t>The response must take account of the child's age, size, development, medical needs and circumstances.</w:t>
      </w:r>
    </w:p>
    <w:p w14:paraId="79C1FB20" w14:textId="77777777" w:rsidR="001C0A0E" w:rsidRPr="006F59EA" w:rsidRDefault="001C0A0E" w:rsidP="001C0A0E">
      <w:pPr>
        <w:rPr>
          <w:u w:val="single"/>
        </w:rPr>
      </w:pPr>
      <w:r w:rsidRPr="006F59EA">
        <w:rPr>
          <w:u w:val="single"/>
        </w:rPr>
        <w:t>For the shortest time possible</w:t>
      </w:r>
    </w:p>
    <w:p w14:paraId="21CBF416" w14:textId="77777777" w:rsidR="001C0A0E" w:rsidRPr="001C0A0E" w:rsidRDefault="001C0A0E" w:rsidP="001C0A0E">
      <w:r w:rsidRPr="001C0A0E">
        <w:t>Physical intervention must stop as soon as the immediate danger has passed.</w:t>
      </w:r>
    </w:p>
    <w:p w14:paraId="285FB467" w14:textId="77777777" w:rsidR="001C0A0E" w:rsidRPr="006F59EA" w:rsidRDefault="001C0A0E" w:rsidP="001C0A0E">
      <w:pPr>
        <w:rPr>
          <w:u w:val="single"/>
        </w:rPr>
      </w:pPr>
      <w:r w:rsidRPr="006F59EA">
        <w:rPr>
          <w:u w:val="single"/>
        </w:rPr>
        <w:t>Safe</w:t>
      </w:r>
    </w:p>
    <w:p w14:paraId="7A98A709" w14:textId="77777777" w:rsidR="001C0A0E" w:rsidRPr="001C0A0E" w:rsidRDefault="001C0A0E" w:rsidP="001C0A0E">
      <w:r w:rsidRPr="001C0A0E">
        <w:t>Staff must avoid techniques that could cause unnecessary pain, injury, humiliation or distress.</w:t>
      </w:r>
    </w:p>
    <w:p w14:paraId="4D4CF962" w14:textId="77777777" w:rsidR="001C0A0E" w:rsidRPr="001C0A0E" w:rsidRDefault="00000000" w:rsidP="001C0A0E">
      <w:r>
        <w:pict w14:anchorId="28B0769E">
          <v:rect id="_x0000_i1044" style="width:0;height:1.5pt" o:hralign="center" o:hrstd="t" o:hr="t" fillcolor="#a0a0a0" stroked="f"/>
        </w:pict>
      </w:r>
    </w:p>
    <w:p w14:paraId="1D07FAD9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20. Prohibited physical punishment</w:t>
      </w:r>
    </w:p>
    <w:p w14:paraId="562F0CEE" w14:textId="0B43CEC0" w:rsidR="001C0A0E" w:rsidRPr="006F59EA" w:rsidRDefault="001C0A0E" w:rsidP="001C0A0E">
      <w:r w:rsidRPr="006F59EA">
        <w:t>Red</w:t>
      </w:r>
      <w:r w:rsidR="006F59EA" w:rsidRPr="006F59EA">
        <w:t xml:space="preserve"> R</w:t>
      </w:r>
      <w:r w:rsidRPr="006F59EA">
        <w:t>obins N</w:t>
      </w:r>
      <w:proofErr w:type="spellStart"/>
      <w:r w:rsidRPr="006F59EA">
        <w:t>annery</w:t>
      </w:r>
      <w:proofErr w:type="spellEnd"/>
      <w:r w:rsidRPr="006F59EA">
        <w:t xml:space="preserve"> does not permit corporal punishment.</w:t>
      </w:r>
    </w:p>
    <w:p w14:paraId="660FE5D8" w14:textId="77777777" w:rsidR="001C0A0E" w:rsidRPr="001C0A0E" w:rsidRDefault="001C0A0E" w:rsidP="001C0A0E">
      <w:r w:rsidRPr="001C0A0E">
        <w:t>Staff must never:</w:t>
      </w:r>
    </w:p>
    <w:p w14:paraId="0AF17214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smack;</w:t>
      </w:r>
    </w:p>
    <w:p w14:paraId="6BB21E3D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lastRenderedPageBreak/>
        <w:t>hit;</w:t>
      </w:r>
    </w:p>
    <w:p w14:paraId="2B3EF41C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slap;</w:t>
      </w:r>
    </w:p>
    <w:p w14:paraId="2927AA05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shake;</w:t>
      </w:r>
    </w:p>
    <w:p w14:paraId="71B23F1B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smack a child's hands;</w:t>
      </w:r>
    </w:p>
    <w:p w14:paraId="5E2BDEFA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pinch;</w:t>
      </w:r>
    </w:p>
    <w:p w14:paraId="5415F383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kick;</w:t>
      </w:r>
    </w:p>
    <w:p w14:paraId="692BC87F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push as punishment;</w:t>
      </w:r>
    </w:p>
    <w:p w14:paraId="4FB79D28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pull a child's hair;</w:t>
      </w:r>
    </w:p>
    <w:p w14:paraId="5214EC62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deliberately cause pain;</w:t>
      </w:r>
    </w:p>
    <w:p w14:paraId="07BD582D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force a child to remain in an uncomfortable position;</w:t>
      </w:r>
    </w:p>
    <w:p w14:paraId="05EC7165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use physical intervention as a punishment;</w:t>
      </w:r>
    </w:p>
    <w:p w14:paraId="5AC6E843" w14:textId="77777777" w:rsidR="001C0A0E" w:rsidRPr="001C0A0E" w:rsidRDefault="001C0A0E" w:rsidP="001C0A0E">
      <w:pPr>
        <w:numPr>
          <w:ilvl w:val="0"/>
          <w:numId w:val="23"/>
        </w:numPr>
      </w:pPr>
      <w:r w:rsidRPr="001C0A0E">
        <w:t>threaten physical punishment.</w:t>
      </w:r>
    </w:p>
    <w:p w14:paraId="1BC93180" w14:textId="77777777" w:rsidR="001C0A0E" w:rsidRPr="001C0A0E" w:rsidRDefault="001C0A0E" w:rsidP="001C0A0E">
      <w:r w:rsidRPr="001C0A0E">
        <w:t>Corporal punishment must never be used, regardless of the circumstances.</w:t>
      </w:r>
    </w:p>
    <w:p w14:paraId="107CC934" w14:textId="77777777" w:rsidR="001C0A0E" w:rsidRPr="001C0A0E" w:rsidRDefault="00000000" w:rsidP="001C0A0E">
      <w:r>
        <w:pict w14:anchorId="14C34BB1">
          <v:rect id="_x0000_i1045" style="width:0;height:1.5pt" o:hralign="center" o:hrstd="t" o:hr="t" fillcolor="#a0a0a0" stroked="f"/>
        </w:pict>
      </w:r>
    </w:p>
    <w:p w14:paraId="1E3F913B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21. Physical intervention involving staff</w:t>
      </w:r>
    </w:p>
    <w:p w14:paraId="07B346E6" w14:textId="77777777" w:rsidR="001C0A0E" w:rsidRPr="001C0A0E" w:rsidRDefault="001C0A0E" w:rsidP="001C0A0E">
      <w:r w:rsidRPr="001C0A0E">
        <w:t>If a member of staff uses physical intervention, they must report it to the manager immediately.</w:t>
      </w:r>
    </w:p>
    <w:p w14:paraId="03B39D75" w14:textId="77777777" w:rsidR="001C0A0E" w:rsidRPr="001C0A0E" w:rsidRDefault="001C0A0E" w:rsidP="001C0A0E">
      <w:r w:rsidRPr="001C0A0E">
        <w:t>The manager will ensure that:</w:t>
      </w:r>
    </w:p>
    <w:p w14:paraId="1CAC31F3" w14:textId="77777777" w:rsidR="001C0A0E" w:rsidRPr="001C0A0E" w:rsidRDefault="001C0A0E" w:rsidP="001C0A0E">
      <w:pPr>
        <w:numPr>
          <w:ilvl w:val="0"/>
          <w:numId w:val="24"/>
        </w:numPr>
      </w:pPr>
      <w:r w:rsidRPr="001C0A0E">
        <w:t>the circumstances are recorded;</w:t>
      </w:r>
    </w:p>
    <w:p w14:paraId="150503B5" w14:textId="77777777" w:rsidR="001C0A0E" w:rsidRPr="001C0A0E" w:rsidRDefault="001C0A0E" w:rsidP="001C0A0E">
      <w:pPr>
        <w:numPr>
          <w:ilvl w:val="0"/>
          <w:numId w:val="24"/>
        </w:numPr>
      </w:pPr>
      <w:r w:rsidRPr="001C0A0E">
        <w:t>the intervention is reviewed;</w:t>
      </w:r>
    </w:p>
    <w:p w14:paraId="7C6BF4B7" w14:textId="77777777" w:rsidR="001C0A0E" w:rsidRPr="001C0A0E" w:rsidRDefault="001C0A0E" w:rsidP="001C0A0E">
      <w:pPr>
        <w:numPr>
          <w:ilvl w:val="0"/>
          <w:numId w:val="24"/>
        </w:numPr>
      </w:pPr>
      <w:r w:rsidRPr="001C0A0E">
        <w:t>parents/carers are informed as appropriate;</w:t>
      </w:r>
    </w:p>
    <w:p w14:paraId="54981900" w14:textId="77777777" w:rsidR="001C0A0E" w:rsidRPr="001C0A0E" w:rsidRDefault="001C0A0E" w:rsidP="001C0A0E">
      <w:pPr>
        <w:numPr>
          <w:ilvl w:val="0"/>
          <w:numId w:val="24"/>
        </w:numPr>
      </w:pPr>
      <w:r w:rsidRPr="001C0A0E">
        <w:t>any injuries are dealt with;</w:t>
      </w:r>
    </w:p>
    <w:p w14:paraId="6A03ED0A" w14:textId="77777777" w:rsidR="001C0A0E" w:rsidRPr="001C0A0E" w:rsidRDefault="001C0A0E" w:rsidP="001C0A0E">
      <w:pPr>
        <w:numPr>
          <w:ilvl w:val="0"/>
          <w:numId w:val="24"/>
        </w:numPr>
      </w:pPr>
      <w:r w:rsidRPr="001C0A0E">
        <w:t>safeguarding procedures are followed where necessary;</w:t>
      </w:r>
    </w:p>
    <w:p w14:paraId="33A982E2" w14:textId="77777777" w:rsidR="001C0A0E" w:rsidRPr="001C0A0E" w:rsidRDefault="001C0A0E" w:rsidP="001C0A0E">
      <w:pPr>
        <w:numPr>
          <w:ilvl w:val="0"/>
          <w:numId w:val="24"/>
        </w:numPr>
      </w:pPr>
      <w:r w:rsidRPr="001C0A0E">
        <w:t>staff practice is reviewed;</w:t>
      </w:r>
    </w:p>
    <w:p w14:paraId="090EE14F" w14:textId="77777777" w:rsidR="001C0A0E" w:rsidRPr="001C0A0E" w:rsidRDefault="001C0A0E" w:rsidP="001C0A0E">
      <w:pPr>
        <w:numPr>
          <w:ilvl w:val="0"/>
          <w:numId w:val="24"/>
        </w:numPr>
      </w:pPr>
      <w:r w:rsidRPr="001C0A0E">
        <w:t>additional training is considered.</w:t>
      </w:r>
    </w:p>
    <w:p w14:paraId="1AE658F0" w14:textId="77777777" w:rsidR="001C0A0E" w:rsidRPr="001C0A0E" w:rsidRDefault="001C0A0E" w:rsidP="001C0A0E">
      <w:r w:rsidRPr="001C0A0E">
        <w:t xml:space="preserve">Where the </w:t>
      </w:r>
      <w:r w:rsidRPr="006F59EA">
        <w:t>intervention raises a safeguarding concern or involves an allegation against a staff member, the Safeguarding &amp; Child Protection Policy and relevant allegations procedures must be followed.</w:t>
      </w:r>
    </w:p>
    <w:p w14:paraId="11EE9C5F" w14:textId="77777777" w:rsidR="001C0A0E" w:rsidRPr="001C0A0E" w:rsidRDefault="00000000" w:rsidP="001C0A0E">
      <w:r>
        <w:pict w14:anchorId="233B72EF">
          <v:rect id="_x0000_i1046" style="width:0;height:1.5pt" o:hralign="center" o:hrstd="t" o:hr="t" fillcolor="#a0a0a0" stroked="f"/>
        </w:pict>
      </w:r>
    </w:p>
    <w:p w14:paraId="09F1B04C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lastRenderedPageBreak/>
        <w:t>22. Recording physical intervention</w:t>
      </w:r>
    </w:p>
    <w:p w14:paraId="1805078A" w14:textId="77777777" w:rsidR="001C0A0E" w:rsidRPr="001C0A0E" w:rsidRDefault="001C0A0E" w:rsidP="001C0A0E">
      <w:r w:rsidRPr="001C0A0E">
        <w:t>Records should include:</w:t>
      </w:r>
    </w:p>
    <w:p w14:paraId="13FEE7E4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child's name;</w:t>
      </w:r>
    </w:p>
    <w:p w14:paraId="3512D67E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date and time;</w:t>
      </w:r>
    </w:p>
    <w:p w14:paraId="2EBB703F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location;</w:t>
      </w:r>
    </w:p>
    <w:p w14:paraId="67CDFDDF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what happened before the intervention;</w:t>
      </w:r>
    </w:p>
    <w:p w14:paraId="64913DCF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the risk presented;</w:t>
      </w:r>
    </w:p>
    <w:p w14:paraId="32FD1A52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why intervention was considered necessary;</w:t>
      </w:r>
    </w:p>
    <w:p w14:paraId="32E799C0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what intervention was used;</w:t>
      </w:r>
    </w:p>
    <w:p w14:paraId="7A022C0B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how long it lasted;</w:t>
      </w:r>
    </w:p>
    <w:p w14:paraId="4060A545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staff involved;</w:t>
      </w:r>
    </w:p>
    <w:p w14:paraId="56B12AE5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injuries or first aid;</w:t>
      </w:r>
    </w:p>
    <w:p w14:paraId="65C7836F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witnesses;</w:t>
      </w:r>
    </w:p>
    <w:p w14:paraId="320A16E9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action taken afterwards;</w:t>
      </w:r>
    </w:p>
    <w:p w14:paraId="481DBD77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parent/carer notification;</w:t>
      </w:r>
    </w:p>
    <w:p w14:paraId="37FA4962" w14:textId="77777777" w:rsidR="001C0A0E" w:rsidRPr="001C0A0E" w:rsidRDefault="001C0A0E" w:rsidP="001C0A0E">
      <w:pPr>
        <w:numPr>
          <w:ilvl w:val="0"/>
          <w:numId w:val="25"/>
        </w:numPr>
      </w:pPr>
      <w:r w:rsidRPr="001C0A0E">
        <w:t>management review.</w:t>
      </w:r>
    </w:p>
    <w:p w14:paraId="17DE1590" w14:textId="77777777" w:rsidR="001C0A0E" w:rsidRPr="001C0A0E" w:rsidRDefault="001C0A0E" w:rsidP="001C0A0E">
      <w:r w:rsidRPr="001C0A0E">
        <w:t>Records must be factual and objective.</w:t>
      </w:r>
    </w:p>
    <w:p w14:paraId="3DEDEA70" w14:textId="77777777" w:rsidR="001C0A0E" w:rsidRPr="001C0A0E" w:rsidRDefault="00000000" w:rsidP="001C0A0E">
      <w:r>
        <w:pict w14:anchorId="3AB5060E">
          <v:rect id="_x0000_i1047" style="width:0;height:1.5pt" o:hralign="center" o:hrstd="t" o:hr="t" fillcolor="#a0a0a0" stroked="f"/>
        </w:pict>
      </w:r>
    </w:p>
    <w:p w14:paraId="6B479C35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23. Allegations concerning physical intervention</w:t>
      </w:r>
    </w:p>
    <w:p w14:paraId="35408F12" w14:textId="77777777" w:rsidR="001C0A0E" w:rsidRPr="001C0A0E" w:rsidRDefault="001C0A0E" w:rsidP="001C0A0E">
      <w:r w:rsidRPr="001C0A0E">
        <w:t>If a child, parent/carer or staff member alleges that inappropriate physical intervention has occurred, the matter will be treated seriously.</w:t>
      </w:r>
    </w:p>
    <w:p w14:paraId="08BD7C16" w14:textId="77777777" w:rsidR="001C0A0E" w:rsidRPr="001C0A0E" w:rsidRDefault="001C0A0E" w:rsidP="001C0A0E">
      <w:r w:rsidRPr="001C0A0E">
        <w:t>The manager will immediately consider whether the matter is:</w:t>
      </w:r>
    </w:p>
    <w:p w14:paraId="684E0399" w14:textId="77777777" w:rsidR="001C0A0E" w:rsidRPr="001C0A0E" w:rsidRDefault="001C0A0E" w:rsidP="001C0A0E">
      <w:pPr>
        <w:numPr>
          <w:ilvl w:val="0"/>
          <w:numId w:val="26"/>
        </w:numPr>
      </w:pPr>
      <w:r w:rsidRPr="001C0A0E">
        <w:t>a behaviour-management issue;</w:t>
      </w:r>
    </w:p>
    <w:p w14:paraId="13ECF9D9" w14:textId="77777777" w:rsidR="001C0A0E" w:rsidRPr="001C0A0E" w:rsidRDefault="001C0A0E" w:rsidP="001C0A0E">
      <w:pPr>
        <w:numPr>
          <w:ilvl w:val="0"/>
          <w:numId w:val="26"/>
        </w:numPr>
      </w:pPr>
      <w:r w:rsidRPr="001C0A0E">
        <w:t>a staff conduct issue;</w:t>
      </w:r>
    </w:p>
    <w:p w14:paraId="0539B794" w14:textId="77777777" w:rsidR="001C0A0E" w:rsidRPr="001C0A0E" w:rsidRDefault="001C0A0E" w:rsidP="001C0A0E">
      <w:pPr>
        <w:numPr>
          <w:ilvl w:val="0"/>
          <w:numId w:val="26"/>
        </w:numPr>
      </w:pPr>
      <w:r w:rsidRPr="001C0A0E">
        <w:t>a safeguarding concern;</w:t>
      </w:r>
    </w:p>
    <w:p w14:paraId="12444FA8" w14:textId="77777777" w:rsidR="001C0A0E" w:rsidRPr="001C0A0E" w:rsidRDefault="001C0A0E" w:rsidP="001C0A0E">
      <w:pPr>
        <w:numPr>
          <w:ilvl w:val="0"/>
          <w:numId w:val="26"/>
        </w:numPr>
      </w:pPr>
      <w:r w:rsidRPr="001C0A0E">
        <w:t>an allegation against a person working with children.</w:t>
      </w:r>
    </w:p>
    <w:p w14:paraId="61B09DEC" w14:textId="06A76F57" w:rsidR="001C0A0E" w:rsidRPr="001C0A0E" w:rsidRDefault="001C0A0E" w:rsidP="001C0A0E">
      <w:r w:rsidRPr="001C0A0E">
        <w:t>Where an allegation concerns a member of staff, 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will follow its safeguarding procedures and seek advice from the appropriate local authority safeguarding/LADO arrangements where required.</w:t>
      </w:r>
    </w:p>
    <w:p w14:paraId="4FA741EC" w14:textId="77777777" w:rsidR="001C0A0E" w:rsidRPr="001C0A0E" w:rsidRDefault="00000000" w:rsidP="001C0A0E">
      <w:r>
        <w:lastRenderedPageBreak/>
        <w:pict w14:anchorId="4DB608A6">
          <v:rect id="_x0000_i1048" style="width:0;height:1.5pt" o:hralign="center" o:hrstd="t" o:hr="t" fillcolor="#a0a0a0" stroked="f"/>
        </w:pict>
      </w:r>
    </w:p>
    <w:p w14:paraId="5E98D6BF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24. Staff conduct</w:t>
      </w:r>
    </w:p>
    <w:p w14:paraId="28733953" w14:textId="77777777" w:rsidR="001C0A0E" w:rsidRPr="001C0A0E" w:rsidRDefault="001C0A0E" w:rsidP="001C0A0E">
      <w:r w:rsidRPr="001C0A0E">
        <w:t>Staff must maintain professional boundaries at all times.</w:t>
      </w:r>
    </w:p>
    <w:p w14:paraId="676AFA1E" w14:textId="77777777" w:rsidR="001C0A0E" w:rsidRPr="001C0A0E" w:rsidRDefault="001C0A0E" w:rsidP="001C0A0E">
      <w:r w:rsidRPr="001C0A0E">
        <w:t>Staff must not:</w:t>
      </w:r>
    </w:p>
    <w:p w14:paraId="0E0A505B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shout aggressively at children;</w:t>
      </w:r>
    </w:p>
    <w:p w14:paraId="3CB96569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threaten children;</w:t>
      </w:r>
    </w:p>
    <w:p w14:paraId="2F744962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ridicule children;</w:t>
      </w:r>
    </w:p>
    <w:p w14:paraId="1B2FFF15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shame children;</w:t>
      </w:r>
    </w:p>
    <w:p w14:paraId="1B59913D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use inappropriate language;</w:t>
      </w:r>
    </w:p>
    <w:p w14:paraId="56258502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deliberately isolate children as punishment;</w:t>
      </w:r>
    </w:p>
    <w:p w14:paraId="786C923D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intimidate children;</w:t>
      </w:r>
    </w:p>
    <w:p w14:paraId="7833194E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use physical punishment;</w:t>
      </w:r>
    </w:p>
    <w:p w14:paraId="5B5EBBF2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use food as punishment or reward;</w:t>
      </w:r>
    </w:p>
    <w:p w14:paraId="5C5D216F" w14:textId="77777777" w:rsidR="001C0A0E" w:rsidRPr="001C0A0E" w:rsidRDefault="001C0A0E" w:rsidP="001C0A0E">
      <w:pPr>
        <w:numPr>
          <w:ilvl w:val="0"/>
          <w:numId w:val="27"/>
        </w:numPr>
      </w:pPr>
      <w:r w:rsidRPr="001C0A0E">
        <w:t>withhold drinks, food or essential care as punishment.</w:t>
      </w:r>
    </w:p>
    <w:p w14:paraId="7BD87616" w14:textId="77777777" w:rsidR="001C0A0E" w:rsidRPr="001C0A0E" w:rsidRDefault="001C0A0E" w:rsidP="001C0A0E">
      <w:r w:rsidRPr="001C0A0E">
        <w:t>Any concern about staff conduct must be reported to management.</w:t>
      </w:r>
    </w:p>
    <w:p w14:paraId="3A37373C" w14:textId="77777777" w:rsidR="001C0A0E" w:rsidRPr="001C0A0E" w:rsidRDefault="00000000" w:rsidP="001C0A0E">
      <w:r>
        <w:pict w14:anchorId="5B769FAB">
          <v:rect id="_x0000_i1049" style="width:0;height:1.5pt" o:hralign="center" o:hrstd="t" o:hr="t" fillcolor="#a0a0a0" stroked="f"/>
        </w:pict>
      </w:r>
    </w:p>
    <w:p w14:paraId="734EBB68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25. Time-out and isolation</w:t>
      </w:r>
    </w:p>
    <w:p w14:paraId="2E7870FB" w14:textId="2DC9DCEC" w:rsidR="001C0A0E" w:rsidRPr="001C0A0E" w:rsidRDefault="001C0A0E" w:rsidP="001C0A0E">
      <w:r w:rsidRPr="001C0A0E">
        <w:t>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does not use punitive isolation.</w:t>
      </w:r>
    </w:p>
    <w:p w14:paraId="5D930BBF" w14:textId="77777777" w:rsidR="001C0A0E" w:rsidRPr="001C0A0E" w:rsidRDefault="001C0A0E" w:rsidP="001C0A0E">
      <w:r w:rsidRPr="001C0A0E">
        <w:t>Children may be supported to move to a quieter or safer space when they are overwhelmed, distressed or require support to regulate.</w:t>
      </w:r>
    </w:p>
    <w:p w14:paraId="6D3691EC" w14:textId="77777777" w:rsidR="001C0A0E" w:rsidRPr="001C0A0E" w:rsidRDefault="001C0A0E" w:rsidP="001C0A0E">
      <w:r w:rsidRPr="001C0A0E">
        <w:t>This is not a punishment.</w:t>
      </w:r>
    </w:p>
    <w:p w14:paraId="61890E62" w14:textId="77777777" w:rsidR="001C0A0E" w:rsidRPr="001C0A0E" w:rsidRDefault="001C0A0E" w:rsidP="001C0A0E">
      <w:r w:rsidRPr="001C0A0E">
        <w:t>A child requiring support to regulate must remain appropriately supervised.</w:t>
      </w:r>
    </w:p>
    <w:p w14:paraId="61F9A4FC" w14:textId="77777777" w:rsidR="001C0A0E" w:rsidRPr="001C0A0E" w:rsidRDefault="00000000" w:rsidP="001C0A0E">
      <w:r>
        <w:pict w14:anchorId="70D85B61">
          <v:rect id="_x0000_i1050" style="width:0;height:1.5pt" o:hralign="center" o:hrstd="t" o:hr="t" fillcolor="#a0a0a0" stroked="f"/>
        </w:pict>
      </w:r>
    </w:p>
    <w:p w14:paraId="413B3A27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26. Consequences</w:t>
      </w:r>
    </w:p>
    <w:p w14:paraId="1832C582" w14:textId="77777777" w:rsidR="001C0A0E" w:rsidRPr="001C0A0E" w:rsidRDefault="001C0A0E" w:rsidP="001C0A0E">
      <w:r w:rsidRPr="001C0A0E">
        <w:t>Where a behaviour has caused harm or disruption, staff may use appropriate, age-related consequences.</w:t>
      </w:r>
    </w:p>
    <w:p w14:paraId="6ECFCFCF" w14:textId="77777777" w:rsidR="001C0A0E" w:rsidRPr="001C0A0E" w:rsidRDefault="001C0A0E" w:rsidP="001C0A0E">
      <w:r w:rsidRPr="001C0A0E">
        <w:t>These may include:</w:t>
      </w:r>
    </w:p>
    <w:p w14:paraId="35643242" w14:textId="77777777" w:rsidR="001C0A0E" w:rsidRPr="001C0A0E" w:rsidRDefault="001C0A0E" w:rsidP="001C0A0E">
      <w:pPr>
        <w:numPr>
          <w:ilvl w:val="0"/>
          <w:numId w:val="28"/>
        </w:numPr>
      </w:pPr>
      <w:r w:rsidRPr="001C0A0E">
        <w:t>repairing or tidying something the child has deliberately damaged;</w:t>
      </w:r>
    </w:p>
    <w:p w14:paraId="5FE8E3C5" w14:textId="77777777" w:rsidR="001C0A0E" w:rsidRPr="001C0A0E" w:rsidRDefault="001C0A0E" w:rsidP="001C0A0E">
      <w:pPr>
        <w:numPr>
          <w:ilvl w:val="0"/>
          <w:numId w:val="28"/>
        </w:numPr>
      </w:pPr>
      <w:r w:rsidRPr="001C0A0E">
        <w:t>helping another child who has been hurt;</w:t>
      </w:r>
    </w:p>
    <w:p w14:paraId="0476D596" w14:textId="77777777" w:rsidR="001C0A0E" w:rsidRPr="001C0A0E" w:rsidRDefault="001C0A0E" w:rsidP="001C0A0E">
      <w:pPr>
        <w:numPr>
          <w:ilvl w:val="0"/>
          <w:numId w:val="28"/>
        </w:numPr>
      </w:pPr>
      <w:r w:rsidRPr="001C0A0E">
        <w:lastRenderedPageBreak/>
        <w:t>temporarily removing an unsafe object;</w:t>
      </w:r>
    </w:p>
    <w:p w14:paraId="5DEC86E0" w14:textId="77777777" w:rsidR="001C0A0E" w:rsidRPr="001C0A0E" w:rsidRDefault="001C0A0E" w:rsidP="001C0A0E">
      <w:pPr>
        <w:numPr>
          <w:ilvl w:val="0"/>
          <w:numId w:val="28"/>
        </w:numPr>
      </w:pPr>
      <w:r w:rsidRPr="001C0A0E">
        <w:t>moving to a different activity;</w:t>
      </w:r>
    </w:p>
    <w:p w14:paraId="55FF1FBB" w14:textId="77777777" w:rsidR="001C0A0E" w:rsidRPr="001C0A0E" w:rsidRDefault="001C0A0E" w:rsidP="001C0A0E">
      <w:pPr>
        <w:numPr>
          <w:ilvl w:val="0"/>
          <w:numId w:val="28"/>
        </w:numPr>
      </w:pPr>
      <w:r w:rsidRPr="001C0A0E">
        <w:t>receiving additional adult support.</w:t>
      </w:r>
    </w:p>
    <w:p w14:paraId="37713967" w14:textId="77777777" w:rsidR="001C0A0E" w:rsidRPr="001C0A0E" w:rsidRDefault="001C0A0E" w:rsidP="001C0A0E">
      <w:r w:rsidRPr="001C0A0E">
        <w:t>Consequences should be proportionate and focused on helping the child learn.</w:t>
      </w:r>
    </w:p>
    <w:p w14:paraId="0DB3F08C" w14:textId="77777777" w:rsidR="001C0A0E" w:rsidRPr="001C0A0E" w:rsidRDefault="00000000" w:rsidP="001C0A0E">
      <w:r>
        <w:pict w14:anchorId="37368689">
          <v:rect id="_x0000_i1051" style="width:0;height:1.5pt" o:hralign="center" o:hrstd="t" o:hr="t" fillcolor="#a0a0a0" stroked="f"/>
        </w:pict>
      </w:r>
    </w:p>
    <w:p w14:paraId="4B1FF351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27. Restorative approaches</w:t>
      </w:r>
    </w:p>
    <w:p w14:paraId="23C636B4" w14:textId="77777777" w:rsidR="001C0A0E" w:rsidRPr="001C0A0E" w:rsidRDefault="001C0A0E" w:rsidP="001C0A0E">
      <w:r w:rsidRPr="001C0A0E">
        <w:t>Where appropriate, staff will help children understand:</w:t>
      </w:r>
    </w:p>
    <w:p w14:paraId="062D6DC9" w14:textId="77777777" w:rsidR="001C0A0E" w:rsidRPr="001C0A0E" w:rsidRDefault="001C0A0E" w:rsidP="001C0A0E">
      <w:pPr>
        <w:numPr>
          <w:ilvl w:val="0"/>
          <w:numId w:val="29"/>
        </w:numPr>
      </w:pPr>
      <w:r w:rsidRPr="001C0A0E">
        <w:t>what happened;</w:t>
      </w:r>
    </w:p>
    <w:p w14:paraId="17D97C0F" w14:textId="77777777" w:rsidR="001C0A0E" w:rsidRPr="001C0A0E" w:rsidRDefault="001C0A0E" w:rsidP="001C0A0E">
      <w:pPr>
        <w:numPr>
          <w:ilvl w:val="0"/>
          <w:numId w:val="29"/>
        </w:numPr>
      </w:pPr>
      <w:r w:rsidRPr="001C0A0E">
        <w:t>how others may have felt;</w:t>
      </w:r>
    </w:p>
    <w:p w14:paraId="0D78FC3B" w14:textId="77777777" w:rsidR="001C0A0E" w:rsidRPr="001C0A0E" w:rsidRDefault="001C0A0E" w:rsidP="001C0A0E">
      <w:pPr>
        <w:numPr>
          <w:ilvl w:val="0"/>
          <w:numId w:val="29"/>
        </w:numPr>
      </w:pPr>
      <w:r w:rsidRPr="001C0A0E">
        <w:t>what they can do differently;</w:t>
      </w:r>
    </w:p>
    <w:p w14:paraId="7571206C" w14:textId="77777777" w:rsidR="001C0A0E" w:rsidRPr="001C0A0E" w:rsidRDefault="001C0A0E" w:rsidP="001C0A0E">
      <w:pPr>
        <w:numPr>
          <w:ilvl w:val="0"/>
          <w:numId w:val="29"/>
        </w:numPr>
      </w:pPr>
      <w:r w:rsidRPr="001C0A0E">
        <w:t>how they can repair a relationship.</w:t>
      </w:r>
    </w:p>
    <w:p w14:paraId="0FF5C9E5" w14:textId="77777777" w:rsidR="001C0A0E" w:rsidRPr="001C0A0E" w:rsidRDefault="001C0A0E" w:rsidP="001C0A0E">
      <w:r w:rsidRPr="001C0A0E">
        <w:t>Young children will not be forced to apologise before they are emotionally ready.</w:t>
      </w:r>
    </w:p>
    <w:p w14:paraId="634F1701" w14:textId="77777777" w:rsidR="001C0A0E" w:rsidRPr="001C0A0E" w:rsidRDefault="001C0A0E" w:rsidP="001C0A0E">
      <w:r w:rsidRPr="001C0A0E">
        <w:t>Staff may model appropriate apologies and encourage children to make amends in developmentally appropriate ways.</w:t>
      </w:r>
    </w:p>
    <w:p w14:paraId="6C325FC5" w14:textId="77777777" w:rsidR="001C0A0E" w:rsidRPr="001C0A0E" w:rsidRDefault="00000000" w:rsidP="001C0A0E">
      <w:r>
        <w:pict w14:anchorId="41D3F7A2">
          <v:rect id="_x0000_i1052" style="width:0;height:1.5pt" o:hralign="center" o:hrstd="t" o:hr="t" fillcolor="#a0a0a0" stroked="f"/>
        </w:pict>
      </w:r>
    </w:p>
    <w:p w14:paraId="639103AC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28. Behaviour incidents and records</w:t>
      </w:r>
    </w:p>
    <w:p w14:paraId="4D46C81B" w14:textId="77777777" w:rsidR="001C0A0E" w:rsidRPr="001C0A0E" w:rsidRDefault="001C0A0E" w:rsidP="001C0A0E">
      <w:r w:rsidRPr="001C0A0E">
        <w:t>Significant behaviour incidents will be recorded where necessary.</w:t>
      </w:r>
    </w:p>
    <w:p w14:paraId="2F779FDB" w14:textId="77777777" w:rsidR="001C0A0E" w:rsidRPr="001C0A0E" w:rsidRDefault="001C0A0E" w:rsidP="001C0A0E">
      <w:r w:rsidRPr="001C0A0E">
        <w:t>Records should be:</w:t>
      </w:r>
    </w:p>
    <w:p w14:paraId="1B3C6B8E" w14:textId="77777777" w:rsidR="001C0A0E" w:rsidRPr="001C0A0E" w:rsidRDefault="001C0A0E" w:rsidP="001C0A0E">
      <w:pPr>
        <w:numPr>
          <w:ilvl w:val="0"/>
          <w:numId w:val="30"/>
        </w:numPr>
      </w:pPr>
      <w:r w:rsidRPr="001C0A0E">
        <w:t>factual;</w:t>
      </w:r>
    </w:p>
    <w:p w14:paraId="77F6D5A3" w14:textId="77777777" w:rsidR="001C0A0E" w:rsidRPr="001C0A0E" w:rsidRDefault="001C0A0E" w:rsidP="001C0A0E">
      <w:pPr>
        <w:numPr>
          <w:ilvl w:val="0"/>
          <w:numId w:val="30"/>
        </w:numPr>
      </w:pPr>
      <w:r w:rsidRPr="001C0A0E">
        <w:t>objective;</w:t>
      </w:r>
    </w:p>
    <w:p w14:paraId="536ED11D" w14:textId="77777777" w:rsidR="001C0A0E" w:rsidRPr="001C0A0E" w:rsidRDefault="001C0A0E" w:rsidP="001C0A0E">
      <w:pPr>
        <w:numPr>
          <w:ilvl w:val="0"/>
          <w:numId w:val="30"/>
        </w:numPr>
      </w:pPr>
      <w:r w:rsidRPr="001C0A0E">
        <w:t>respectful;</w:t>
      </w:r>
    </w:p>
    <w:p w14:paraId="5D592BF6" w14:textId="77777777" w:rsidR="001C0A0E" w:rsidRPr="001C0A0E" w:rsidRDefault="001C0A0E" w:rsidP="001C0A0E">
      <w:pPr>
        <w:numPr>
          <w:ilvl w:val="0"/>
          <w:numId w:val="30"/>
        </w:numPr>
      </w:pPr>
      <w:r w:rsidRPr="001C0A0E">
        <w:t>proportionate;</w:t>
      </w:r>
    </w:p>
    <w:p w14:paraId="40F861D2" w14:textId="77777777" w:rsidR="001C0A0E" w:rsidRPr="001C0A0E" w:rsidRDefault="001C0A0E" w:rsidP="001C0A0E">
      <w:pPr>
        <w:numPr>
          <w:ilvl w:val="0"/>
          <w:numId w:val="30"/>
        </w:numPr>
      </w:pPr>
      <w:r w:rsidRPr="001C0A0E">
        <w:t>confidential.</w:t>
      </w:r>
    </w:p>
    <w:p w14:paraId="13CD8CE2" w14:textId="77777777" w:rsidR="001C0A0E" w:rsidRPr="001C0A0E" w:rsidRDefault="001C0A0E" w:rsidP="001C0A0E">
      <w:r w:rsidRPr="001C0A0E">
        <w:t>Records should describe what happened rather than labelling the child.</w:t>
      </w:r>
    </w:p>
    <w:p w14:paraId="4FA27A8A" w14:textId="77777777" w:rsidR="001C0A0E" w:rsidRPr="001C0A0E" w:rsidRDefault="001C0A0E" w:rsidP="001C0A0E">
      <w:r w:rsidRPr="001C0A0E">
        <w:t>For example:</w:t>
      </w:r>
    </w:p>
    <w:p w14:paraId="2743E211" w14:textId="77777777" w:rsidR="001C0A0E" w:rsidRPr="001C0A0E" w:rsidRDefault="001C0A0E" w:rsidP="001C0A0E">
      <w:r w:rsidRPr="001C0A0E">
        <w:rPr>
          <w:b/>
          <w:bCs/>
        </w:rPr>
        <w:t>Appropriate:</w:t>
      </w:r>
      <w:r w:rsidRPr="001C0A0E">
        <w:br/>
        <w:t>"Child pushed another child during a disagreement over a toy."</w:t>
      </w:r>
    </w:p>
    <w:p w14:paraId="72446929" w14:textId="77777777" w:rsidR="001C0A0E" w:rsidRPr="001C0A0E" w:rsidRDefault="001C0A0E" w:rsidP="001C0A0E">
      <w:r w:rsidRPr="001C0A0E">
        <w:rPr>
          <w:b/>
          <w:bCs/>
        </w:rPr>
        <w:t>Not appropriate:</w:t>
      </w:r>
      <w:r w:rsidRPr="001C0A0E">
        <w:br/>
        <w:t>"Child was naughty and aggressive."</w:t>
      </w:r>
    </w:p>
    <w:p w14:paraId="45833292" w14:textId="77777777" w:rsidR="001C0A0E" w:rsidRPr="001C0A0E" w:rsidRDefault="00000000" w:rsidP="001C0A0E">
      <w:r>
        <w:lastRenderedPageBreak/>
        <w:pict w14:anchorId="7BCFCEBA">
          <v:rect id="_x0000_i1053" style="width:0;height:1.5pt" o:hralign="center" o:hrstd="t" o:hr="t" fillcolor="#a0a0a0" stroked="f"/>
        </w:pict>
      </w:r>
    </w:p>
    <w:p w14:paraId="5537DB70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29. Parents and carers</w:t>
      </w:r>
    </w:p>
    <w:p w14:paraId="5AEA2DB4" w14:textId="0629FFF4" w:rsidR="001C0A0E" w:rsidRPr="001C0A0E" w:rsidRDefault="001C0A0E" w:rsidP="001C0A0E">
      <w:r w:rsidRPr="001C0A0E">
        <w:t>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will work in partnership with parents/carers.</w:t>
      </w:r>
    </w:p>
    <w:p w14:paraId="64E8404F" w14:textId="77777777" w:rsidR="001C0A0E" w:rsidRPr="001C0A0E" w:rsidRDefault="001C0A0E" w:rsidP="001C0A0E">
      <w:r w:rsidRPr="001C0A0E">
        <w:t>Parents/carers may be contacted when:</w:t>
      </w:r>
    </w:p>
    <w:p w14:paraId="3CF80272" w14:textId="77777777" w:rsidR="001C0A0E" w:rsidRPr="001C0A0E" w:rsidRDefault="001C0A0E" w:rsidP="001C0A0E">
      <w:pPr>
        <w:numPr>
          <w:ilvl w:val="0"/>
          <w:numId w:val="31"/>
        </w:numPr>
      </w:pPr>
      <w:r w:rsidRPr="001C0A0E">
        <w:t>a child has caused or received an injury;</w:t>
      </w:r>
    </w:p>
    <w:p w14:paraId="1182B0E6" w14:textId="77777777" w:rsidR="001C0A0E" w:rsidRPr="001C0A0E" w:rsidRDefault="001C0A0E" w:rsidP="001C0A0E">
      <w:pPr>
        <w:numPr>
          <w:ilvl w:val="0"/>
          <w:numId w:val="31"/>
        </w:numPr>
      </w:pPr>
      <w:r w:rsidRPr="001C0A0E">
        <w:t>behaviour is persistent;</w:t>
      </w:r>
    </w:p>
    <w:p w14:paraId="5DC92718" w14:textId="77777777" w:rsidR="001C0A0E" w:rsidRPr="001C0A0E" w:rsidRDefault="001C0A0E" w:rsidP="001C0A0E">
      <w:pPr>
        <w:numPr>
          <w:ilvl w:val="0"/>
          <w:numId w:val="31"/>
        </w:numPr>
      </w:pPr>
      <w:r w:rsidRPr="001C0A0E">
        <w:t>there is a significant incident;</w:t>
      </w:r>
    </w:p>
    <w:p w14:paraId="08ED9EC3" w14:textId="77777777" w:rsidR="001C0A0E" w:rsidRPr="001C0A0E" w:rsidRDefault="001C0A0E" w:rsidP="001C0A0E">
      <w:pPr>
        <w:numPr>
          <w:ilvl w:val="0"/>
          <w:numId w:val="31"/>
        </w:numPr>
      </w:pPr>
      <w:r w:rsidRPr="001C0A0E">
        <w:t>a child requires additional support;</w:t>
      </w:r>
    </w:p>
    <w:p w14:paraId="1EF0468E" w14:textId="77777777" w:rsidR="001C0A0E" w:rsidRPr="001C0A0E" w:rsidRDefault="001C0A0E" w:rsidP="001C0A0E">
      <w:pPr>
        <w:numPr>
          <w:ilvl w:val="0"/>
          <w:numId w:val="31"/>
        </w:numPr>
      </w:pPr>
      <w:r w:rsidRPr="001C0A0E">
        <w:t>staff identify a possible underlying need.</w:t>
      </w:r>
    </w:p>
    <w:p w14:paraId="02CF7368" w14:textId="77777777" w:rsidR="001C0A0E" w:rsidRPr="001C0A0E" w:rsidRDefault="001C0A0E" w:rsidP="001C0A0E">
      <w:r w:rsidRPr="001C0A0E">
        <w:t>Staff will discuss behaviour sensitively and avoid blame.</w:t>
      </w:r>
    </w:p>
    <w:p w14:paraId="6B8B0AA3" w14:textId="77777777" w:rsidR="001C0A0E" w:rsidRPr="001C0A0E" w:rsidRDefault="001C0A0E" w:rsidP="001C0A0E">
      <w:r w:rsidRPr="001C0A0E">
        <w:t>Parents/carers will be involved in developing support strategies where appropriate.</w:t>
      </w:r>
    </w:p>
    <w:p w14:paraId="5023EF59" w14:textId="77777777" w:rsidR="001C0A0E" w:rsidRPr="001C0A0E" w:rsidRDefault="00000000" w:rsidP="001C0A0E">
      <w:r>
        <w:pict w14:anchorId="6E3A9D58">
          <v:rect id="_x0000_i1054" style="width:0;height:1.5pt" o:hralign="center" o:hrstd="t" o:hr="t" fillcolor="#a0a0a0" stroked="f"/>
        </w:pict>
      </w:r>
    </w:p>
    <w:p w14:paraId="0DA21BE7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30. Confidentiality</w:t>
      </w:r>
    </w:p>
    <w:p w14:paraId="1F1515FB" w14:textId="77777777" w:rsidR="001C0A0E" w:rsidRPr="001C0A0E" w:rsidRDefault="001C0A0E" w:rsidP="001C0A0E">
      <w:r w:rsidRPr="001C0A0E">
        <w:t>Information about individual children's behaviour will be treated confidentially.</w:t>
      </w:r>
    </w:p>
    <w:p w14:paraId="06F90658" w14:textId="77777777" w:rsidR="001C0A0E" w:rsidRPr="001C0A0E" w:rsidRDefault="001C0A0E" w:rsidP="001C0A0E">
      <w:r w:rsidRPr="001C0A0E">
        <w:t>Staff must not discuss another child with a parent/carer.</w:t>
      </w:r>
    </w:p>
    <w:p w14:paraId="1A750E60" w14:textId="77777777" w:rsidR="001C0A0E" w:rsidRPr="001C0A0E" w:rsidRDefault="001C0A0E" w:rsidP="001C0A0E">
      <w:r w:rsidRPr="001C0A0E">
        <w:t>For example, when informing a parent that their child has been hurt, staff should not disclose unnecessary personal information about the child who caused the injury.</w:t>
      </w:r>
    </w:p>
    <w:p w14:paraId="17B53964" w14:textId="77777777" w:rsidR="001C0A0E" w:rsidRPr="001C0A0E" w:rsidRDefault="001C0A0E" w:rsidP="001C0A0E">
      <w:r w:rsidRPr="001C0A0E">
        <w:t>Information will be shared appropriately where necessary to safeguard children.</w:t>
      </w:r>
    </w:p>
    <w:p w14:paraId="1E6773DE" w14:textId="77777777" w:rsidR="001C0A0E" w:rsidRPr="001C0A0E" w:rsidRDefault="00000000" w:rsidP="001C0A0E">
      <w:r>
        <w:pict w14:anchorId="59B328D6">
          <v:rect id="_x0000_i1055" style="width:0;height:1.5pt" o:hralign="center" o:hrstd="t" o:hr="t" fillcolor="#a0a0a0" stroked="f"/>
        </w:pict>
      </w:r>
    </w:p>
    <w:p w14:paraId="01D4CA84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31. Staff training</w:t>
      </w:r>
    </w:p>
    <w:p w14:paraId="5B69ECA3" w14:textId="77777777" w:rsidR="001C0A0E" w:rsidRPr="001C0A0E" w:rsidRDefault="001C0A0E" w:rsidP="001C0A0E">
      <w:r w:rsidRPr="001C0A0E">
        <w:t>Staff will receive appropriate training and guidance concerning:</w:t>
      </w:r>
    </w:p>
    <w:p w14:paraId="09A81C63" w14:textId="77777777" w:rsidR="001C0A0E" w:rsidRPr="001C0A0E" w:rsidRDefault="001C0A0E" w:rsidP="001C0A0E">
      <w:pPr>
        <w:numPr>
          <w:ilvl w:val="0"/>
          <w:numId w:val="32"/>
        </w:numPr>
      </w:pPr>
      <w:r w:rsidRPr="001C0A0E">
        <w:t>positive behaviour support;</w:t>
      </w:r>
    </w:p>
    <w:p w14:paraId="1155AD0D" w14:textId="77777777" w:rsidR="001C0A0E" w:rsidRPr="001C0A0E" w:rsidRDefault="001C0A0E" w:rsidP="001C0A0E">
      <w:pPr>
        <w:numPr>
          <w:ilvl w:val="0"/>
          <w:numId w:val="32"/>
        </w:numPr>
      </w:pPr>
      <w:r w:rsidRPr="001C0A0E">
        <w:t>child development;</w:t>
      </w:r>
    </w:p>
    <w:p w14:paraId="1EDC9036" w14:textId="77777777" w:rsidR="001C0A0E" w:rsidRPr="001C0A0E" w:rsidRDefault="001C0A0E" w:rsidP="001C0A0E">
      <w:pPr>
        <w:numPr>
          <w:ilvl w:val="0"/>
          <w:numId w:val="32"/>
        </w:numPr>
      </w:pPr>
      <w:r w:rsidRPr="001C0A0E">
        <w:t>emotional regulation;</w:t>
      </w:r>
    </w:p>
    <w:p w14:paraId="0E951BD8" w14:textId="77777777" w:rsidR="001C0A0E" w:rsidRPr="001C0A0E" w:rsidRDefault="001C0A0E" w:rsidP="001C0A0E">
      <w:pPr>
        <w:numPr>
          <w:ilvl w:val="0"/>
          <w:numId w:val="32"/>
        </w:numPr>
      </w:pPr>
      <w:r w:rsidRPr="001C0A0E">
        <w:t>communication;</w:t>
      </w:r>
    </w:p>
    <w:p w14:paraId="0959F81A" w14:textId="77777777" w:rsidR="001C0A0E" w:rsidRPr="001C0A0E" w:rsidRDefault="001C0A0E" w:rsidP="001C0A0E">
      <w:pPr>
        <w:numPr>
          <w:ilvl w:val="0"/>
          <w:numId w:val="32"/>
        </w:numPr>
      </w:pPr>
      <w:r w:rsidRPr="001C0A0E">
        <w:t>SEND;</w:t>
      </w:r>
    </w:p>
    <w:p w14:paraId="5B8FAD9F" w14:textId="77777777" w:rsidR="001C0A0E" w:rsidRPr="001C0A0E" w:rsidRDefault="001C0A0E" w:rsidP="001C0A0E">
      <w:pPr>
        <w:numPr>
          <w:ilvl w:val="0"/>
          <w:numId w:val="32"/>
        </w:numPr>
      </w:pPr>
      <w:r w:rsidRPr="001C0A0E">
        <w:t>safeguarding;</w:t>
      </w:r>
    </w:p>
    <w:p w14:paraId="3204A519" w14:textId="77777777" w:rsidR="001C0A0E" w:rsidRPr="001C0A0E" w:rsidRDefault="001C0A0E" w:rsidP="001C0A0E">
      <w:pPr>
        <w:numPr>
          <w:ilvl w:val="0"/>
          <w:numId w:val="32"/>
        </w:numPr>
      </w:pPr>
      <w:r w:rsidRPr="001C0A0E">
        <w:t>physical intervention;</w:t>
      </w:r>
    </w:p>
    <w:p w14:paraId="773E7EFA" w14:textId="77777777" w:rsidR="001C0A0E" w:rsidRPr="001C0A0E" w:rsidRDefault="001C0A0E" w:rsidP="001C0A0E">
      <w:pPr>
        <w:numPr>
          <w:ilvl w:val="0"/>
          <w:numId w:val="32"/>
        </w:numPr>
      </w:pPr>
      <w:r w:rsidRPr="001C0A0E">
        <w:lastRenderedPageBreak/>
        <w:t>professional boundaries;</w:t>
      </w:r>
    </w:p>
    <w:p w14:paraId="339A474A" w14:textId="77777777" w:rsidR="001C0A0E" w:rsidRPr="001C0A0E" w:rsidRDefault="001C0A0E" w:rsidP="001C0A0E">
      <w:pPr>
        <w:numPr>
          <w:ilvl w:val="0"/>
          <w:numId w:val="32"/>
        </w:numPr>
      </w:pPr>
      <w:r w:rsidRPr="001C0A0E">
        <w:t>recording incidents.</w:t>
      </w:r>
    </w:p>
    <w:p w14:paraId="40ADAF22" w14:textId="77777777" w:rsidR="001C0A0E" w:rsidRPr="001C0A0E" w:rsidRDefault="001C0A0E" w:rsidP="001C0A0E">
      <w:r w:rsidRPr="001C0A0E">
        <w:t>Where a child has particularly complex behavioural or additional needs, further specialist advice or training may be sought.</w:t>
      </w:r>
    </w:p>
    <w:p w14:paraId="62248F9B" w14:textId="77777777" w:rsidR="001C0A0E" w:rsidRPr="001C0A0E" w:rsidRDefault="00000000" w:rsidP="001C0A0E">
      <w:r>
        <w:pict w14:anchorId="49327AED">
          <v:rect id="_x0000_i1056" style="width:0;height:1.5pt" o:hralign="center" o:hrstd="t" o:hr="t" fillcolor="#a0a0a0" stroked="f"/>
        </w:pict>
      </w:r>
    </w:p>
    <w:p w14:paraId="2FA6087F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32. Monitoring behaviour practice</w:t>
      </w:r>
    </w:p>
    <w:p w14:paraId="0FA0CC27" w14:textId="77777777" w:rsidR="001C0A0E" w:rsidRPr="001C0A0E" w:rsidRDefault="001C0A0E" w:rsidP="001C0A0E">
      <w:r w:rsidRPr="001C0A0E">
        <w:t>Managers will monitor staff practice through:</w:t>
      </w:r>
    </w:p>
    <w:p w14:paraId="26C4A9BE" w14:textId="77777777" w:rsidR="001C0A0E" w:rsidRPr="001C0A0E" w:rsidRDefault="001C0A0E" w:rsidP="001C0A0E">
      <w:pPr>
        <w:numPr>
          <w:ilvl w:val="0"/>
          <w:numId w:val="33"/>
        </w:numPr>
      </w:pPr>
      <w:r w:rsidRPr="001C0A0E">
        <w:t>observations;</w:t>
      </w:r>
    </w:p>
    <w:p w14:paraId="61B0B2FE" w14:textId="77777777" w:rsidR="001C0A0E" w:rsidRPr="001C0A0E" w:rsidRDefault="001C0A0E" w:rsidP="001C0A0E">
      <w:pPr>
        <w:numPr>
          <w:ilvl w:val="0"/>
          <w:numId w:val="33"/>
        </w:numPr>
      </w:pPr>
      <w:r w:rsidRPr="001C0A0E">
        <w:t>supervision;</w:t>
      </w:r>
    </w:p>
    <w:p w14:paraId="52CF935D" w14:textId="77777777" w:rsidR="001C0A0E" w:rsidRPr="001C0A0E" w:rsidRDefault="001C0A0E" w:rsidP="001C0A0E">
      <w:pPr>
        <w:numPr>
          <w:ilvl w:val="0"/>
          <w:numId w:val="33"/>
        </w:numPr>
      </w:pPr>
      <w:r w:rsidRPr="001C0A0E">
        <w:t>incident-record reviews;</w:t>
      </w:r>
    </w:p>
    <w:p w14:paraId="00552F81" w14:textId="77777777" w:rsidR="001C0A0E" w:rsidRPr="001C0A0E" w:rsidRDefault="001C0A0E" w:rsidP="001C0A0E">
      <w:pPr>
        <w:numPr>
          <w:ilvl w:val="0"/>
          <w:numId w:val="33"/>
        </w:numPr>
      </w:pPr>
      <w:r w:rsidRPr="001C0A0E">
        <w:t>parent feedback;</w:t>
      </w:r>
    </w:p>
    <w:p w14:paraId="5F0C1DBC" w14:textId="77777777" w:rsidR="001C0A0E" w:rsidRPr="001C0A0E" w:rsidRDefault="001C0A0E" w:rsidP="001C0A0E">
      <w:pPr>
        <w:numPr>
          <w:ilvl w:val="0"/>
          <w:numId w:val="33"/>
        </w:numPr>
      </w:pPr>
      <w:r w:rsidRPr="001C0A0E">
        <w:t>staff discussions;</w:t>
      </w:r>
    </w:p>
    <w:p w14:paraId="6EDDA623" w14:textId="77777777" w:rsidR="001C0A0E" w:rsidRPr="001C0A0E" w:rsidRDefault="001C0A0E" w:rsidP="001C0A0E">
      <w:pPr>
        <w:numPr>
          <w:ilvl w:val="0"/>
          <w:numId w:val="33"/>
        </w:numPr>
      </w:pPr>
      <w:r w:rsidRPr="001C0A0E">
        <w:t>safeguarding reviews;</w:t>
      </w:r>
    </w:p>
    <w:p w14:paraId="483B8A12" w14:textId="77777777" w:rsidR="001C0A0E" w:rsidRPr="001C0A0E" w:rsidRDefault="001C0A0E" w:rsidP="001C0A0E">
      <w:pPr>
        <w:numPr>
          <w:ilvl w:val="0"/>
          <w:numId w:val="33"/>
        </w:numPr>
      </w:pPr>
      <w:r w:rsidRPr="001C0A0E">
        <w:t>training records.</w:t>
      </w:r>
    </w:p>
    <w:p w14:paraId="2F2CAA09" w14:textId="77777777" w:rsidR="001C0A0E" w:rsidRPr="001C0A0E" w:rsidRDefault="001C0A0E" w:rsidP="001C0A0E">
      <w:r w:rsidRPr="001C0A0E">
        <w:t>Where inappropriate behaviour-management practice is identified, immediate action will be taken.</w:t>
      </w:r>
    </w:p>
    <w:p w14:paraId="5F83D869" w14:textId="77777777" w:rsidR="001C0A0E" w:rsidRPr="001C0A0E" w:rsidRDefault="001C0A0E" w:rsidP="001C0A0E">
      <w:r w:rsidRPr="001C0A0E">
        <w:t>This may include:</w:t>
      </w:r>
    </w:p>
    <w:p w14:paraId="60121660" w14:textId="77777777" w:rsidR="001C0A0E" w:rsidRPr="001C0A0E" w:rsidRDefault="001C0A0E" w:rsidP="001C0A0E">
      <w:pPr>
        <w:numPr>
          <w:ilvl w:val="0"/>
          <w:numId w:val="34"/>
        </w:numPr>
      </w:pPr>
      <w:r w:rsidRPr="001C0A0E">
        <w:t>coaching;</w:t>
      </w:r>
    </w:p>
    <w:p w14:paraId="30F13FBC" w14:textId="77777777" w:rsidR="001C0A0E" w:rsidRPr="001C0A0E" w:rsidRDefault="001C0A0E" w:rsidP="001C0A0E">
      <w:pPr>
        <w:numPr>
          <w:ilvl w:val="0"/>
          <w:numId w:val="34"/>
        </w:numPr>
      </w:pPr>
      <w:r w:rsidRPr="001C0A0E">
        <w:t>additional training;</w:t>
      </w:r>
    </w:p>
    <w:p w14:paraId="3226E77D" w14:textId="77777777" w:rsidR="001C0A0E" w:rsidRPr="001C0A0E" w:rsidRDefault="001C0A0E" w:rsidP="001C0A0E">
      <w:pPr>
        <w:numPr>
          <w:ilvl w:val="0"/>
          <w:numId w:val="34"/>
        </w:numPr>
      </w:pPr>
      <w:r w:rsidRPr="001C0A0E">
        <w:t>supervision;</w:t>
      </w:r>
    </w:p>
    <w:p w14:paraId="198B783C" w14:textId="77777777" w:rsidR="001C0A0E" w:rsidRPr="001C0A0E" w:rsidRDefault="001C0A0E" w:rsidP="001C0A0E">
      <w:pPr>
        <w:numPr>
          <w:ilvl w:val="0"/>
          <w:numId w:val="34"/>
        </w:numPr>
      </w:pPr>
      <w:r w:rsidRPr="001C0A0E">
        <w:t>disciplinary action;</w:t>
      </w:r>
    </w:p>
    <w:p w14:paraId="169056C3" w14:textId="77777777" w:rsidR="001C0A0E" w:rsidRPr="001C0A0E" w:rsidRDefault="001C0A0E" w:rsidP="001C0A0E">
      <w:pPr>
        <w:numPr>
          <w:ilvl w:val="0"/>
          <w:numId w:val="34"/>
        </w:numPr>
      </w:pPr>
      <w:r w:rsidRPr="001C0A0E">
        <w:t>safeguarding referral.</w:t>
      </w:r>
    </w:p>
    <w:p w14:paraId="3A5D3CD3" w14:textId="77777777" w:rsidR="001C0A0E" w:rsidRPr="001C0A0E" w:rsidRDefault="00000000" w:rsidP="001C0A0E">
      <w:r>
        <w:pict w14:anchorId="30A2A021">
          <v:rect id="_x0000_i1057" style="width:0;height:1.5pt" o:hralign="center" o:hrstd="t" o:hr="t" fillcolor="#a0a0a0" stroked="f"/>
        </w:pict>
      </w:r>
    </w:p>
    <w:p w14:paraId="25F33728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33. Safeguarding</w:t>
      </w:r>
    </w:p>
    <w:p w14:paraId="7E97BE76" w14:textId="77777777" w:rsidR="001C0A0E" w:rsidRPr="001C0A0E" w:rsidRDefault="001C0A0E" w:rsidP="001C0A0E">
      <w:r w:rsidRPr="001C0A0E">
        <w:t>Behaviour can sometimes be an indicator of a safeguarding concern.</w:t>
      </w:r>
    </w:p>
    <w:p w14:paraId="1E72B945" w14:textId="77777777" w:rsidR="001C0A0E" w:rsidRPr="001C0A0E" w:rsidRDefault="001C0A0E" w:rsidP="001C0A0E">
      <w:r w:rsidRPr="001C0A0E">
        <w:t>Staff should consider whether a change in behaviour could be associated with:</w:t>
      </w:r>
    </w:p>
    <w:p w14:paraId="323A3E0B" w14:textId="77777777" w:rsidR="001C0A0E" w:rsidRPr="001C0A0E" w:rsidRDefault="001C0A0E" w:rsidP="001C0A0E">
      <w:pPr>
        <w:numPr>
          <w:ilvl w:val="0"/>
          <w:numId w:val="35"/>
        </w:numPr>
      </w:pPr>
      <w:r w:rsidRPr="001C0A0E">
        <w:t>abuse;</w:t>
      </w:r>
    </w:p>
    <w:p w14:paraId="7F6B0BC0" w14:textId="77777777" w:rsidR="001C0A0E" w:rsidRPr="001C0A0E" w:rsidRDefault="001C0A0E" w:rsidP="001C0A0E">
      <w:pPr>
        <w:numPr>
          <w:ilvl w:val="0"/>
          <w:numId w:val="35"/>
        </w:numPr>
      </w:pPr>
      <w:r w:rsidRPr="001C0A0E">
        <w:t>neglect;</w:t>
      </w:r>
    </w:p>
    <w:p w14:paraId="48AECA32" w14:textId="77777777" w:rsidR="001C0A0E" w:rsidRPr="001C0A0E" w:rsidRDefault="001C0A0E" w:rsidP="001C0A0E">
      <w:pPr>
        <w:numPr>
          <w:ilvl w:val="0"/>
          <w:numId w:val="35"/>
        </w:numPr>
      </w:pPr>
      <w:r w:rsidRPr="001C0A0E">
        <w:t>domestic abuse;</w:t>
      </w:r>
    </w:p>
    <w:p w14:paraId="748FCD55" w14:textId="77777777" w:rsidR="001C0A0E" w:rsidRPr="001C0A0E" w:rsidRDefault="001C0A0E" w:rsidP="001C0A0E">
      <w:pPr>
        <w:numPr>
          <w:ilvl w:val="0"/>
          <w:numId w:val="35"/>
        </w:numPr>
      </w:pPr>
      <w:r w:rsidRPr="001C0A0E">
        <w:lastRenderedPageBreak/>
        <w:t>significant changes at home;</w:t>
      </w:r>
    </w:p>
    <w:p w14:paraId="4BC528AB" w14:textId="77777777" w:rsidR="001C0A0E" w:rsidRPr="001C0A0E" w:rsidRDefault="001C0A0E" w:rsidP="001C0A0E">
      <w:pPr>
        <w:numPr>
          <w:ilvl w:val="0"/>
          <w:numId w:val="35"/>
        </w:numPr>
      </w:pPr>
      <w:r w:rsidRPr="001C0A0E">
        <w:t>trauma;</w:t>
      </w:r>
    </w:p>
    <w:p w14:paraId="65B60C73" w14:textId="77777777" w:rsidR="001C0A0E" w:rsidRPr="001C0A0E" w:rsidRDefault="001C0A0E" w:rsidP="001C0A0E">
      <w:pPr>
        <w:numPr>
          <w:ilvl w:val="0"/>
          <w:numId w:val="35"/>
        </w:numPr>
      </w:pPr>
      <w:r w:rsidRPr="001C0A0E">
        <w:t>exploitation;</w:t>
      </w:r>
    </w:p>
    <w:p w14:paraId="140879F0" w14:textId="77777777" w:rsidR="001C0A0E" w:rsidRPr="001C0A0E" w:rsidRDefault="001C0A0E" w:rsidP="001C0A0E">
      <w:pPr>
        <w:numPr>
          <w:ilvl w:val="0"/>
          <w:numId w:val="35"/>
        </w:numPr>
      </w:pPr>
      <w:r w:rsidRPr="001C0A0E">
        <w:t>emotional difficulties.</w:t>
      </w:r>
    </w:p>
    <w:p w14:paraId="243A9DB8" w14:textId="77777777" w:rsidR="001C0A0E" w:rsidRPr="001C0A0E" w:rsidRDefault="001C0A0E" w:rsidP="001C0A0E">
      <w:r w:rsidRPr="001C0A0E">
        <w:t xml:space="preserve">Staff </w:t>
      </w:r>
      <w:r w:rsidRPr="006F59EA">
        <w:t xml:space="preserve">must report safeguarding concerns in accordance with the </w:t>
      </w:r>
      <w:proofErr w:type="spellStart"/>
      <w:r w:rsidRPr="006F59EA">
        <w:t>Redrobins</w:t>
      </w:r>
      <w:proofErr w:type="spellEnd"/>
      <w:r w:rsidRPr="006F59EA">
        <w:t xml:space="preserve"> </w:t>
      </w:r>
      <w:proofErr w:type="spellStart"/>
      <w:r w:rsidRPr="006F59EA">
        <w:t>Nannery</w:t>
      </w:r>
      <w:proofErr w:type="spellEnd"/>
      <w:r w:rsidRPr="006F59EA">
        <w:t xml:space="preserve"> Safeguarding &amp; Child Protection Policy.</w:t>
      </w:r>
    </w:p>
    <w:p w14:paraId="77C151CA" w14:textId="77777777" w:rsidR="001C0A0E" w:rsidRPr="001C0A0E" w:rsidRDefault="00000000" w:rsidP="001C0A0E">
      <w:r>
        <w:pict w14:anchorId="69E5D725">
          <v:rect id="_x0000_i1058" style="width:0;height:1.5pt" o:hralign="center" o:hrstd="t" o:hr="t" fillcolor="#a0a0a0" stroked="f"/>
        </w:pict>
      </w:r>
    </w:p>
    <w:p w14:paraId="4E6BAA31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34. Equality and inclusion</w:t>
      </w:r>
    </w:p>
    <w:p w14:paraId="136D04BA" w14:textId="395B00AB" w:rsidR="001C0A0E" w:rsidRPr="001C0A0E" w:rsidRDefault="001C0A0E" w:rsidP="001C0A0E">
      <w:r w:rsidRPr="001C0A0E">
        <w:t>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will not discriminate against children because of:</w:t>
      </w:r>
    </w:p>
    <w:p w14:paraId="585B0EC3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disability;</w:t>
      </w:r>
    </w:p>
    <w:p w14:paraId="38523BB6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SEND;</w:t>
      </w:r>
    </w:p>
    <w:p w14:paraId="45C98C09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race;</w:t>
      </w:r>
    </w:p>
    <w:p w14:paraId="600E03B8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religion or belief;</w:t>
      </w:r>
    </w:p>
    <w:p w14:paraId="14B18A81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sex;</w:t>
      </w:r>
    </w:p>
    <w:p w14:paraId="7A1B3679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gender reassignment;</w:t>
      </w:r>
    </w:p>
    <w:p w14:paraId="0105C855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pregnancy or maternity;</w:t>
      </w:r>
    </w:p>
    <w:p w14:paraId="55E30878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sexual orientation;</w:t>
      </w:r>
    </w:p>
    <w:p w14:paraId="01C8C827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nationality;</w:t>
      </w:r>
    </w:p>
    <w:p w14:paraId="0EB335F8" w14:textId="77777777" w:rsidR="001C0A0E" w:rsidRPr="001C0A0E" w:rsidRDefault="001C0A0E" w:rsidP="001C0A0E">
      <w:pPr>
        <w:numPr>
          <w:ilvl w:val="0"/>
          <w:numId w:val="36"/>
        </w:numPr>
      </w:pPr>
      <w:r w:rsidRPr="001C0A0E">
        <w:t>cultural background.</w:t>
      </w:r>
    </w:p>
    <w:p w14:paraId="0C2A2E9C" w14:textId="77777777" w:rsidR="001C0A0E" w:rsidRPr="001C0A0E" w:rsidRDefault="001C0A0E" w:rsidP="001C0A0E">
      <w:r w:rsidRPr="001C0A0E">
        <w:t>Behaviour support will take account of individual needs and reasonable adjustments.</w:t>
      </w:r>
    </w:p>
    <w:p w14:paraId="494AD40A" w14:textId="77777777" w:rsidR="001C0A0E" w:rsidRPr="001C0A0E" w:rsidRDefault="00000000" w:rsidP="001C0A0E">
      <w:r>
        <w:pict w14:anchorId="317B9962">
          <v:rect id="_x0000_i1059" style="width:0;height:1.5pt" o:hralign="center" o:hrstd="t" o:hr="t" fillcolor="#a0a0a0" stroked="f"/>
        </w:pict>
      </w:r>
    </w:p>
    <w:p w14:paraId="56B55468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35. Prohibited behaviour-management practices</w:t>
      </w:r>
    </w:p>
    <w:p w14:paraId="0573EC48" w14:textId="04993C4D" w:rsidR="001C0A0E" w:rsidRPr="001C0A0E" w:rsidRDefault="001C0A0E" w:rsidP="001C0A0E">
      <w:r w:rsidRPr="001C0A0E">
        <w:t>The following are not permitted at Red</w:t>
      </w:r>
      <w:r w:rsidR="006F59EA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>:</w:t>
      </w:r>
    </w:p>
    <w:p w14:paraId="4B3C391B" w14:textId="77777777" w:rsidR="001C0A0E" w:rsidRPr="001C0A0E" w:rsidRDefault="001C0A0E" w:rsidP="001C0A0E">
      <w:r w:rsidRPr="001C0A0E">
        <w:rPr>
          <w:rFonts w:ascii="Segoe UI Emoji" w:hAnsi="Segoe UI Emoji" w:cs="Segoe UI Emoji"/>
        </w:rPr>
        <w:t>❌</w:t>
      </w:r>
      <w:r w:rsidRPr="001C0A0E">
        <w:t xml:space="preserve"> Corporal punishment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Smacking or hitting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Shaking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Pinching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Deliberately causing pain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Humiliation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Threatening children</w:t>
      </w:r>
      <w:r w:rsidRPr="001C0A0E">
        <w:br/>
      </w:r>
      <w:r w:rsidRPr="001C0A0E">
        <w:rPr>
          <w:rFonts w:ascii="Segoe UI Emoji" w:hAnsi="Segoe UI Emoji" w:cs="Segoe UI Emoji"/>
        </w:rPr>
        <w:lastRenderedPageBreak/>
        <w:t>❌</w:t>
      </w:r>
      <w:r w:rsidRPr="001C0A0E">
        <w:t xml:space="preserve"> Shouting aggressively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Withholding food or drink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Withholding essential care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Publicly shaming children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Punitive isolation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Deliberately frightening children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Physical intervention used as punishment</w:t>
      </w:r>
      <w:r w:rsidRPr="001C0A0E">
        <w:br/>
      </w:r>
      <w:r w:rsidRPr="001C0A0E">
        <w:rPr>
          <w:rFonts w:ascii="Segoe UI Emoji" w:hAnsi="Segoe UI Emoji" w:cs="Segoe UI Emoji"/>
        </w:rPr>
        <w:t>❌</w:t>
      </w:r>
      <w:r w:rsidRPr="001C0A0E">
        <w:t xml:space="preserve"> Using another child as an example to shame a child</w:t>
      </w:r>
    </w:p>
    <w:p w14:paraId="6067AE6D" w14:textId="77777777" w:rsidR="001C0A0E" w:rsidRPr="001C0A0E" w:rsidRDefault="00000000" w:rsidP="001C0A0E">
      <w:r>
        <w:pict w14:anchorId="6DB81080">
          <v:rect id="_x0000_i1060" style="width:0;height:1.5pt" o:hralign="center" o:hrstd="t" o:hr="t" fillcolor="#a0a0a0" stroked="f"/>
        </w:pict>
      </w:r>
    </w:p>
    <w:p w14:paraId="049B81D7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36. Policy compliance</w:t>
      </w:r>
    </w:p>
    <w:p w14:paraId="5CD0BA58" w14:textId="77777777" w:rsidR="001C0A0E" w:rsidRPr="001C0A0E" w:rsidRDefault="001C0A0E" w:rsidP="001C0A0E">
      <w:r w:rsidRPr="001C0A0E">
        <w:t>All staff must follow this policy.</w:t>
      </w:r>
    </w:p>
    <w:p w14:paraId="4E89A65F" w14:textId="77777777" w:rsidR="001C0A0E" w:rsidRPr="001C0A0E" w:rsidRDefault="001C0A0E" w:rsidP="001C0A0E">
      <w:r w:rsidRPr="001C0A0E">
        <w:t>Any breach will be taken seriously and may result in:</w:t>
      </w:r>
    </w:p>
    <w:p w14:paraId="11C073A4" w14:textId="77777777" w:rsidR="001C0A0E" w:rsidRPr="001C0A0E" w:rsidRDefault="001C0A0E" w:rsidP="001C0A0E">
      <w:pPr>
        <w:numPr>
          <w:ilvl w:val="0"/>
          <w:numId w:val="37"/>
        </w:numPr>
      </w:pPr>
      <w:r w:rsidRPr="001C0A0E">
        <w:t>management action;</w:t>
      </w:r>
    </w:p>
    <w:p w14:paraId="1F2107FD" w14:textId="77777777" w:rsidR="001C0A0E" w:rsidRPr="001C0A0E" w:rsidRDefault="001C0A0E" w:rsidP="001C0A0E">
      <w:pPr>
        <w:numPr>
          <w:ilvl w:val="0"/>
          <w:numId w:val="37"/>
        </w:numPr>
      </w:pPr>
      <w:r w:rsidRPr="001C0A0E">
        <w:t>additional supervision;</w:t>
      </w:r>
    </w:p>
    <w:p w14:paraId="513C2B3C" w14:textId="77777777" w:rsidR="001C0A0E" w:rsidRPr="001C0A0E" w:rsidRDefault="001C0A0E" w:rsidP="001C0A0E">
      <w:pPr>
        <w:numPr>
          <w:ilvl w:val="0"/>
          <w:numId w:val="37"/>
        </w:numPr>
      </w:pPr>
      <w:r w:rsidRPr="001C0A0E">
        <w:t>training;</w:t>
      </w:r>
    </w:p>
    <w:p w14:paraId="0C536ABA" w14:textId="77777777" w:rsidR="001C0A0E" w:rsidRPr="001C0A0E" w:rsidRDefault="001C0A0E" w:rsidP="001C0A0E">
      <w:pPr>
        <w:numPr>
          <w:ilvl w:val="0"/>
          <w:numId w:val="37"/>
        </w:numPr>
      </w:pPr>
      <w:r w:rsidRPr="001C0A0E">
        <w:t>disciplinary action;</w:t>
      </w:r>
    </w:p>
    <w:p w14:paraId="77321172" w14:textId="77777777" w:rsidR="001C0A0E" w:rsidRPr="001C0A0E" w:rsidRDefault="001C0A0E" w:rsidP="001C0A0E">
      <w:pPr>
        <w:numPr>
          <w:ilvl w:val="0"/>
          <w:numId w:val="37"/>
        </w:numPr>
      </w:pPr>
      <w:r w:rsidRPr="001C0A0E">
        <w:t>safeguarding referral;</w:t>
      </w:r>
    </w:p>
    <w:p w14:paraId="56D4453D" w14:textId="77777777" w:rsidR="001C0A0E" w:rsidRPr="001C0A0E" w:rsidRDefault="001C0A0E" w:rsidP="001C0A0E">
      <w:pPr>
        <w:numPr>
          <w:ilvl w:val="0"/>
          <w:numId w:val="37"/>
        </w:numPr>
      </w:pPr>
      <w:r w:rsidRPr="001C0A0E">
        <w:t>referral to relevant external agencies where required.</w:t>
      </w:r>
    </w:p>
    <w:p w14:paraId="287114B2" w14:textId="77777777" w:rsidR="001C0A0E" w:rsidRPr="001C0A0E" w:rsidRDefault="001C0A0E" w:rsidP="001C0A0E">
      <w:r w:rsidRPr="001C0A0E">
        <w:t>The welfare and safety of children will always be the priority.</w:t>
      </w:r>
    </w:p>
    <w:p w14:paraId="1533BAD9" w14:textId="77777777" w:rsidR="001C0A0E" w:rsidRPr="001C0A0E" w:rsidRDefault="00000000" w:rsidP="001C0A0E">
      <w:r>
        <w:pict w14:anchorId="495DFEC7">
          <v:rect id="_x0000_i1061" style="width:0;height:1.5pt" o:hralign="center" o:hrstd="t" o:hr="t" fillcolor="#a0a0a0" stroked="f"/>
        </w:pict>
      </w:r>
    </w:p>
    <w:p w14:paraId="7C93C390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37. Policy review</w:t>
      </w:r>
    </w:p>
    <w:p w14:paraId="4BC25603" w14:textId="77777777" w:rsidR="001C0A0E" w:rsidRPr="001C0A0E" w:rsidRDefault="001C0A0E" w:rsidP="001C0A0E">
      <w:r w:rsidRPr="001C0A0E">
        <w:t>This policy will be reviewed at least annually and sooner if:</w:t>
      </w:r>
    </w:p>
    <w:p w14:paraId="796A7DBD" w14:textId="77777777" w:rsidR="001C0A0E" w:rsidRPr="001C0A0E" w:rsidRDefault="001C0A0E" w:rsidP="001C0A0E">
      <w:pPr>
        <w:numPr>
          <w:ilvl w:val="0"/>
          <w:numId w:val="38"/>
        </w:numPr>
      </w:pPr>
      <w:r w:rsidRPr="001C0A0E">
        <w:t>the EYFS changes;</w:t>
      </w:r>
    </w:p>
    <w:p w14:paraId="0566B4E6" w14:textId="77777777" w:rsidR="001C0A0E" w:rsidRPr="001C0A0E" w:rsidRDefault="001C0A0E" w:rsidP="001C0A0E">
      <w:pPr>
        <w:numPr>
          <w:ilvl w:val="0"/>
          <w:numId w:val="38"/>
        </w:numPr>
      </w:pPr>
      <w:r w:rsidRPr="001C0A0E">
        <w:t>relevant legislation changes;</w:t>
      </w:r>
    </w:p>
    <w:p w14:paraId="50368B22" w14:textId="77777777" w:rsidR="001C0A0E" w:rsidRPr="001C0A0E" w:rsidRDefault="001C0A0E" w:rsidP="001C0A0E">
      <w:pPr>
        <w:numPr>
          <w:ilvl w:val="0"/>
          <w:numId w:val="38"/>
        </w:numPr>
      </w:pPr>
      <w:r w:rsidRPr="001C0A0E">
        <w:t>safeguarding guidance changes;</w:t>
      </w:r>
    </w:p>
    <w:p w14:paraId="57847E4D" w14:textId="77777777" w:rsidR="001C0A0E" w:rsidRPr="001C0A0E" w:rsidRDefault="001C0A0E" w:rsidP="001C0A0E">
      <w:pPr>
        <w:numPr>
          <w:ilvl w:val="0"/>
          <w:numId w:val="38"/>
        </w:numPr>
      </w:pPr>
      <w:r w:rsidRPr="001C0A0E">
        <w:t>a serious incident occurs;</w:t>
      </w:r>
    </w:p>
    <w:p w14:paraId="10EE3FD8" w14:textId="77777777" w:rsidR="001C0A0E" w:rsidRPr="001C0A0E" w:rsidRDefault="001C0A0E" w:rsidP="001C0A0E">
      <w:pPr>
        <w:numPr>
          <w:ilvl w:val="0"/>
          <w:numId w:val="38"/>
        </w:numPr>
      </w:pPr>
      <w:r w:rsidRPr="001C0A0E">
        <w:t>an allegation is made;</w:t>
      </w:r>
    </w:p>
    <w:p w14:paraId="1F13FC37" w14:textId="77777777" w:rsidR="001C0A0E" w:rsidRPr="001C0A0E" w:rsidRDefault="001C0A0E" w:rsidP="001C0A0E">
      <w:pPr>
        <w:numPr>
          <w:ilvl w:val="0"/>
          <w:numId w:val="38"/>
        </w:numPr>
      </w:pPr>
      <w:r w:rsidRPr="001C0A0E">
        <w:t>inspection identifies an issue;</w:t>
      </w:r>
    </w:p>
    <w:p w14:paraId="5CBF8D0A" w14:textId="77777777" w:rsidR="001C0A0E" w:rsidRPr="001C0A0E" w:rsidRDefault="001C0A0E" w:rsidP="001C0A0E">
      <w:pPr>
        <w:numPr>
          <w:ilvl w:val="0"/>
          <w:numId w:val="38"/>
        </w:numPr>
      </w:pPr>
      <w:r w:rsidRPr="001C0A0E">
        <w:t>children's needs change;</w:t>
      </w:r>
    </w:p>
    <w:p w14:paraId="3B92A847" w14:textId="2E337B0D" w:rsidR="001C0A0E" w:rsidRPr="001C0A0E" w:rsidRDefault="001C0A0E" w:rsidP="001C0A0E">
      <w:pPr>
        <w:numPr>
          <w:ilvl w:val="0"/>
          <w:numId w:val="38"/>
        </w:numPr>
      </w:pPr>
      <w:r w:rsidRPr="001C0A0E">
        <w:t>Red</w:t>
      </w:r>
      <w:r w:rsidR="006723CE">
        <w:t xml:space="preserve"> R</w:t>
      </w:r>
      <w:r w:rsidRPr="001C0A0E">
        <w:t xml:space="preserve">obins </w:t>
      </w:r>
      <w:proofErr w:type="spellStart"/>
      <w:r w:rsidRPr="001C0A0E">
        <w:t>Nannery</w:t>
      </w:r>
      <w:proofErr w:type="spellEnd"/>
      <w:r w:rsidRPr="001C0A0E">
        <w:t xml:space="preserve"> procedures change.</w:t>
      </w:r>
    </w:p>
    <w:p w14:paraId="687B18F4" w14:textId="77777777" w:rsidR="001C0A0E" w:rsidRPr="001C0A0E" w:rsidRDefault="00000000" w:rsidP="001C0A0E">
      <w:r>
        <w:lastRenderedPageBreak/>
        <w:pict w14:anchorId="503ED618">
          <v:rect id="_x0000_i1063" style="width:0;height:1.5pt" o:hralign="center" o:hrstd="t" o:hr="t" fillcolor="#a0a0a0" stroked="f"/>
        </w:pict>
      </w:r>
    </w:p>
    <w:p w14:paraId="557931B1" w14:textId="77777777" w:rsidR="001C0A0E" w:rsidRPr="001C0A0E" w:rsidRDefault="001C0A0E" w:rsidP="001C0A0E">
      <w:pPr>
        <w:rPr>
          <w:b/>
          <w:bCs/>
        </w:rPr>
      </w:pPr>
      <w:r w:rsidRPr="001C0A0E">
        <w:rPr>
          <w:b/>
          <w:bCs/>
        </w:rPr>
        <w:t>Approval</w:t>
      </w:r>
    </w:p>
    <w:p w14:paraId="25742B91" w14:textId="1D2A31AE" w:rsidR="001C0A0E" w:rsidRPr="001C0A0E" w:rsidRDefault="001C0A0E" w:rsidP="001C0A0E">
      <w:r w:rsidRPr="001C0A0E">
        <w:rPr>
          <w:b/>
          <w:bCs/>
        </w:rPr>
        <w:t>Approved by:</w:t>
      </w:r>
      <w:r w:rsidRPr="001C0A0E">
        <w:t xml:space="preserve"> </w:t>
      </w:r>
      <w:r w:rsidR="006723CE">
        <w:t xml:space="preserve">Corinna Evans and Lucinda Price </w:t>
      </w:r>
      <w:r w:rsidRPr="001C0A0E">
        <w:t>____________________</w:t>
      </w:r>
    </w:p>
    <w:p w14:paraId="74B83277" w14:textId="78DB3382" w:rsidR="001C0A0E" w:rsidRPr="001C0A0E" w:rsidRDefault="001C0A0E" w:rsidP="001C0A0E">
      <w:r w:rsidRPr="001C0A0E">
        <w:rPr>
          <w:b/>
          <w:bCs/>
        </w:rPr>
        <w:t>Position:</w:t>
      </w:r>
      <w:r w:rsidRPr="001C0A0E">
        <w:t xml:space="preserve"> </w:t>
      </w:r>
      <w:r w:rsidR="00322556">
        <w:t xml:space="preserve">Owner and Manager </w:t>
      </w:r>
      <w:r w:rsidRPr="001C0A0E">
        <w:t>______________</w:t>
      </w:r>
    </w:p>
    <w:p w14:paraId="5974E26F" w14:textId="6F64FDB7" w:rsidR="001C0A0E" w:rsidRPr="001C0A0E" w:rsidRDefault="001C0A0E" w:rsidP="001C0A0E">
      <w:r w:rsidRPr="001C0A0E">
        <w:rPr>
          <w:b/>
          <w:bCs/>
        </w:rPr>
        <w:t>Signature:</w:t>
      </w:r>
      <w:r w:rsidRPr="001C0A0E">
        <w:t xml:space="preserve"> </w:t>
      </w:r>
      <w:proofErr w:type="spellStart"/>
      <w:proofErr w:type="gramStart"/>
      <w:r w:rsidR="00322556">
        <w:t>C.Evans</w:t>
      </w:r>
      <w:proofErr w:type="spellEnd"/>
      <w:proofErr w:type="gramEnd"/>
      <w:r w:rsidR="00322556">
        <w:t xml:space="preserve"> and </w:t>
      </w:r>
      <w:proofErr w:type="spellStart"/>
      <w:r w:rsidR="00322556">
        <w:t>L.Price</w:t>
      </w:r>
      <w:proofErr w:type="spellEnd"/>
      <w:r w:rsidR="00322556">
        <w:t xml:space="preserve"> </w:t>
      </w:r>
      <w:r w:rsidRPr="001C0A0E">
        <w:t>_______________</w:t>
      </w:r>
    </w:p>
    <w:p w14:paraId="741FA90B" w14:textId="0AB82CDC" w:rsidR="001C0A0E" w:rsidRPr="001C0A0E" w:rsidRDefault="001C0A0E" w:rsidP="001C0A0E">
      <w:r w:rsidRPr="001C0A0E">
        <w:rPr>
          <w:b/>
          <w:bCs/>
        </w:rPr>
        <w:t>Date:</w:t>
      </w:r>
      <w:r w:rsidR="00322556" w:rsidRPr="00322556">
        <w:t>19/08/2026</w:t>
      </w:r>
      <w:r w:rsidRPr="001C0A0E">
        <w:t xml:space="preserve"> _________________________________________</w:t>
      </w:r>
    </w:p>
    <w:p w14:paraId="7DA4FA56" w14:textId="7D7D4E0A" w:rsidR="001C0A0E" w:rsidRPr="001C0A0E" w:rsidRDefault="001C0A0E" w:rsidP="001C0A0E">
      <w:r w:rsidRPr="001C0A0E">
        <w:rPr>
          <w:b/>
          <w:bCs/>
        </w:rPr>
        <w:t>Next review date:</w:t>
      </w:r>
      <w:r w:rsidRPr="001C0A0E">
        <w:t xml:space="preserve"> </w:t>
      </w:r>
      <w:r w:rsidR="00322556">
        <w:t>August 2027</w:t>
      </w:r>
      <w:r w:rsidRPr="001C0A0E">
        <w:t>______________________________</w:t>
      </w:r>
    </w:p>
    <w:p w14:paraId="7855A06C" w14:textId="77777777" w:rsidR="001C0A0E" w:rsidRDefault="001C0A0E"/>
    <w:sectPr w:rsidR="001C0A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0340F" w14:textId="77777777" w:rsidR="0094299D" w:rsidRDefault="0094299D" w:rsidP="00340806">
      <w:pPr>
        <w:spacing w:after="0" w:line="240" w:lineRule="auto"/>
      </w:pPr>
      <w:r>
        <w:separator/>
      </w:r>
    </w:p>
  </w:endnote>
  <w:endnote w:type="continuationSeparator" w:id="0">
    <w:p w14:paraId="4FB3CA80" w14:textId="77777777" w:rsidR="0094299D" w:rsidRDefault="0094299D" w:rsidP="00340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6E674" w14:textId="77777777" w:rsidR="00340806" w:rsidRDefault="003408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FB322" w14:textId="77777777" w:rsidR="00340806" w:rsidRDefault="003408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8B5E9" w14:textId="77777777" w:rsidR="00340806" w:rsidRDefault="00340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145AA" w14:textId="77777777" w:rsidR="0094299D" w:rsidRDefault="0094299D" w:rsidP="00340806">
      <w:pPr>
        <w:spacing w:after="0" w:line="240" w:lineRule="auto"/>
      </w:pPr>
      <w:r>
        <w:separator/>
      </w:r>
    </w:p>
  </w:footnote>
  <w:footnote w:type="continuationSeparator" w:id="0">
    <w:p w14:paraId="055FEBD4" w14:textId="77777777" w:rsidR="0094299D" w:rsidRDefault="0094299D" w:rsidP="00340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0276" w14:textId="77777777" w:rsidR="00340806" w:rsidRDefault="003408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5756A18968E94A4185B35E9CEA18A13A"/>
      </w:placeholder>
      <w:temporary/>
      <w:showingPlcHdr/>
      <w15:appearance w15:val="hidden"/>
    </w:sdtPr>
    <w:sdtContent>
      <w:p w14:paraId="52E77034" w14:textId="77777777" w:rsidR="00340806" w:rsidRDefault="00340806">
        <w:pPr>
          <w:pStyle w:val="Header"/>
        </w:pPr>
        <w:r>
          <w:t>[Type here]</w:t>
        </w:r>
      </w:p>
    </w:sdtContent>
  </w:sdt>
  <w:p w14:paraId="25A23B65" w14:textId="62D26BCE" w:rsidR="00340806" w:rsidRDefault="001E448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B05E387" wp14:editId="3D26D6C5">
              <wp:simplePos x="0" y="0"/>
              <wp:positionH relativeFrom="column">
                <wp:posOffset>3208020</wp:posOffset>
              </wp:positionH>
              <wp:positionV relativeFrom="paragraph">
                <wp:posOffset>-521335</wp:posOffset>
              </wp:positionV>
              <wp:extent cx="763905" cy="655955"/>
              <wp:effectExtent l="0" t="0" r="0" b="10795"/>
              <wp:wrapSquare wrapText="bothSides"/>
              <wp:docPr id="31648678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3905" cy="655955"/>
                        <a:chOff x="0" y="0"/>
                        <a:chExt cx="636905" cy="684231"/>
                      </a:xfrm>
                    </wpg:grpSpPr>
                    <pic:pic xmlns:pic="http://schemas.openxmlformats.org/drawingml/2006/picture">
                      <pic:nvPicPr>
                        <pic:cNvPr id="1370334164" name="Picture 2" descr="C:\Users\Trina\Documents\Childminding\Red Robins\20953090_185705958638399_5147655574239475623_n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0" y="0"/>
                          <a:ext cx="560705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1720420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552450"/>
                          <a:ext cx="635000" cy="1317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1DA17" w14:textId="77777777" w:rsidR="001E4488" w:rsidRPr="007A73EA" w:rsidRDefault="001E4488" w:rsidP="001E448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 xml:space="preserve">Red Robins </w:t>
                            </w:r>
                            <w:proofErr w:type="spellStart"/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>Nannery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B05E387" id="Group 2" o:spid="_x0000_s1026" style="position:absolute;margin-left:252.6pt;margin-top:-41.05pt;width:60.15pt;height:51.65pt;z-index:251660288;mso-height-relative:margin" coordsize="6369,68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762;width:5607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">
                <v:imagedata r:id="rId2" o:title="20953090_185705958638399_5147655574239475623_n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5524;width:6350;height:1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" filled="f" stroked="f">
                <v:textbox inset="0,0,0,0">
                  <w:txbxContent>
                    <w:p w14:paraId="0EA1DA17" w14:textId="77777777" w:rsidR="001E4488" w:rsidRPr="007A73EA" w:rsidRDefault="001E4488" w:rsidP="001E448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 xml:space="preserve">Red Robins </w:t>
                      </w:r>
                      <w:proofErr w:type="spellStart"/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>Nannery</w:t>
                      </w:r>
                      <w:proofErr w:type="spellEnd"/>
                    </w:p>
                  </w:txbxContent>
                </v:textbox>
              </v:shape>
              <w10:wrap type="square"/>
            </v:group>
          </w:pict>
        </mc:Fallback>
      </mc:AlternateContent>
    </w:r>
    <w:r w:rsidR="002642F7">
      <w:rPr>
        <w:noProof/>
      </w:rPr>
      <w:drawing>
        <wp:anchor distT="0" distB="0" distL="114300" distR="114300" simplePos="0" relativeHeight="251658240" behindDoc="1" locked="0" layoutInCell="1" allowOverlap="1" wp14:anchorId="5093A187" wp14:editId="3DEA921C">
          <wp:simplePos x="0" y="0"/>
          <wp:positionH relativeFrom="margin">
            <wp:align>left</wp:align>
          </wp:positionH>
          <wp:positionV relativeFrom="paragraph">
            <wp:posOffset>-445135</wp:posOffset>
          </wp:positionV>
          <wp:extent cx="868680" cy="609600"/>
          <wp:effectExtent l="0" t="0" r="7620" b="0"/>
          <wp:wrapTight wrapText="bothSides">
            <wp:wrapPolygon edited="0">
              <wp:start x="0" y="0"/>
              <wp:lineTo x="0" y="20925"/>
              <wp:lineTo x="21316" y="20925"/>
              <wp:lineTo x="2131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42F7">
      <w:t xml:space="preserve">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B68AC" w14:textId="77777777" w:rsidR="00340806" w:rsidRDefault="00340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41D9F"/>
    <w:multiLevelType w:val="multilevel"/>
    <w:tmpl w:val="37FC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253F7"/>
    <w:multiLevelType w:val="multilevel"/>
    <w:tmpl w:val="D06E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2160D"/>
    <w:multiLevelType w:val="multilevel"/>
    <w:tmpl w:val="691A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C2D25"/>
    <w:multiLevelType w:val="multilevel"/>
    <w:tmpl w:val="4004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713E4"/>
    <w:multiLevelType w:val="multilevel"/>
    <w:tmpl w:val="8784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874AB"/>
    <w:multiLevelType w:val="multilevel"/>
    <w:tmpl w:val="1276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737F6"/>
    <w:multiLevelType w:val="multilevel"/>
    <w:tmpl w:val="41AC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5A43A1"/>
    <w:multiLevelType w:val="multilevel"/>
    <w:tmpl w:val="99CE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CF4C09"/>
    <w:multiLevelType w:val="multilevel"/>
    <w:tmpl w:val="9AAC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622136"/>
    <w:multiLevelType w:val="multilevel"/>
    <w:tmpl w:val="797A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E80CE9"/>
    <w:multiLevelType w:val="multilevel"/>
    <w:tmpl w:val="13A2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3C73F7"/>
    <w:multiLevelType w:val="multilevel"/>
    <w:tmpl w:val="477C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52532"/>
    <w:multiLevelType w:val="multilevel"/>
    <w:tmpl w:val="773C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B37D1"/>
    <w:multiLevelType w:val="multilevel"/>
    <w:tmpl w:val="0F34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B17E92"/>
    <w:multiLevelType w:val="multilevel"/>
    <w:tmpl w:val="D39E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DE12DB"/>
    <w:multiLevelType w:val="multilevel"/>
    <w:tmpl w:val="2F6C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C62458"/>
    <w:multiLevelType w:val="multilevel"/>
    <w:tmpl w:val="E438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A721FC"/>
    <w:multiLevelType w:val="multilevel"/>
    <w:tmpl w:val="0B72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1F6D41"/>
    <w:multiLevelType w:val="multilevel"/>
    <w:tmpl w:val="5BE26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226110"/>
    <w:multiLevelType w:val="multilevel"/>
    <w:tmpl w:val="E2EE6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843AC1"/>
    <w:multiLevelType w:val="multilevel"/>
    <w:tmpl w:val="55CE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B968D9"/>
    <w:multiLevelType w:val="multilevel"/>
    <w:tmpl w:val="1B9C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A778BE"/>
    <w:multiLevelType w:val="multilevel"/>
    <w:tmpl w:val="A652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3550F8"/>
    <w:multiLevelType w:val="multilevel"/>
    <w:tmpl w:val="000C4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074D36"/>
    <w:multiLevelType w:val="multilevel"/>
    <w:tmpl w:val="C6C4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4C7457"/>
    <w:multiLevelType w:val="multilevel"/>
    <w:tmpl w:val="DB24B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9C753C"/>
    <w:multiLevelType w:val="multilevel"/>
    <w:tmpl w:val="99BC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173ACE"/>
    <w:multiLevelType w:val="multilevel"/>
    <w:tmpl w:val="65D2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771085"/>
    <w:multiLevelType w:val="multilevel"/>
    <w:tmpl w:val="07E4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9E4578"/>
    <w:multiLevelType w:val="multilevel"/>
    <w:tmpl w:val="84808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B952B8"/>
    <w:multiLevelType w:val="multilevel"/>
    <w:tmpl w:val="2CD4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9F38CC"/>
    <w:multiLevelType w:val="multilevel"/>
    <w:tmpl w:val="4C62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8865A9"/>
    <w:multiLevelType w:val="multilevel"/>
    <w:tmpl w:val="8C44A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BC63BD"/>
    <w:multiLevelType w:val="multilevel"/>
    <w:tmpl w:val="2FE8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BA73B4"/>
    <w:multiLevelType w:val="multilevel"/>
    <w:tmpl w:val="024A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DD14C3"/>
    <w:multiLevelType w:val="multilevel"/>
    <w:tmpl w:val="6E34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577491"/>
    <w:multiLevelType w:val="multilevel"/>
    <w:tmpl w:val="68DC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E25524"/>
    <w:multiLevelType w:val="multilevel"/>
    <w:tmpl w:val="2A4C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44417">
    <w:abstractNumId w:val="6"/>
  </w:num>
  <w:num w:numId="2" w16cid:durableId="500778913">
    <w:abstractNumId w:val="16"/>
  </w:num>
  <w:num w:numId="3" w16cid:durableId="1797601908">
    <w:abstractNumId w:val="7"/>
  </w:num>
  <w:num w:numId="4" w16cid:durableId="15888137">
    <w:abstractNumId w:val="17"/>
  </w:num>
  <w:num w:numId="5" w16cid:durableId="34352949">
    <w:abstractNumId w:val="31"/>
  </w:num>
  <w:num w:numId="6" w16cid:durableId="1488017355">
    <w:abstractNumId w:val="21"/>
  </w:num>
  <w:num w:numId="7" w16cid:durableId="306016704">
    <w:abstractNumId w:val="27"/>
  </w:num>
  <w:num w:numId="8" w16cid:durableId="665789322">
    <w:abstractNumId w:val="9"/>
  </w:num>
  <w:num w:numId="9" w16cid:durableId="1756631401">
    <w:abstractNumId w:val="10"/>
  </w:num>
  <w:num w:numId="10" w16cid:durableId="1924874997">
    <w:abstractNumId w:val="11"/>
  </w:num>
  <w:num w:numId="11" w16cid:durableId="775439546">
    <w:abstractNumId w:val="34"/>
  </w:num>
  <w:num w:numId="12" w16cid:durableId="273949659">
    <w:abstractNumId w:val="12"/>
  </w:num>
  <w:num w:numId="13" w16cid:durableId="85349037">
    <w:abstractNumId w:val="18"/>
  </w:num>
  <w:num w:numId="14" w16cid:durableId="1975719857">
    <w:abstractNumId w:val="33"/>
  </w:num>
  <w:num w:numId="15" w16cid:durableId="1819230196">
    <w:abstractNumId w:val="3"/>
  </w:num>
  <w:num w:numId="16" w16cid:durableId="1157112961">
    <w:abstractNumId w:val="14"/>
  </w:num>
  <w:num w:numId="17" w16cid:durableId="2095588346">
    <w:abstractNumId w:val="8"/>
  </w:num>
  <w:num w:numId="18" w16cid:durableId="131488687">
    <w:abstractNumId w:val="26"/>
  </w:num>
  <w:num w:numId="19" w16cid:durableId="1330910630">
    <w:abstractNumId w:val="36"/>
  </w:num>
  <w:num w:numId="20" w16cid:durableId="1684088553">
    <w:abstractNumId w:val="20"/>
  </w:num>
  <w:num w:numId="21" w16cid:durableId="248270661">
    <w:abstractNumId w:val="30"/>
  </w:num>
  <w:num w:numId="22" w16cid:durableId="1566839000">
    <w:abstractNumId w:val="19"/>
  </w:num>
  <w:num w:numId="23" w16cid:durableId="524710961">
    <w:abstractNumId w:val="24"/>
  </w:num>
  <w:num w:numId="24" w16cid:durableId="2077967133">
    <w:abstractNumId w:val="25"/>
  </w:num>
  <w:num w:numId="25" w16cid:durableId="1863087950">
    <w:abstractNumId w:val="29"/>
  </w:num>
  <w:num w:numId="26" w16cid:durableId="2030912021">
    <w:abstractNumId w:val="15"/>
  </w:num>
  <w:num w:numId="27" w16cid:durableId="1174997936">
    <w:abstractNumId w:val="32"/>
  </w:num>
  <w:num w:numId="28" w16cid:durableId="865485267">
    <w:abstractNumId w:val="1"/>
  </w:num>
  <w:num w:numId="29" w16cid:durableId="1459683714">
    <w:abstractNumId w:val="37"/>
  </w:num>
  <w:num w:numId="30" w16cid:durableId="1950819707">
    <w:abstractNumId w:val="4"/>
  </w:num>
  <w:num w:numId="31" w16cid:durableId="467088053">
    <w:abstractNumId w:val="0"/>
  </w:num>
  <w:num w:numId="32" w16cid:durableId="1433742580">
    <w:abstractNumId w:val="35"/>
  </w:num>
  <w:num w:numId="33" w16cid:durableId="1513837086">
    <w:abstractNumId w:val="22"/>
  </w:num>
  <w:num w:numId="34" w16cid:durableId="523517468">
    <w:abstractNumId w:val="5"/>
  </w:num>
  <w:num w:numId="35" w16cid:durableId="1819683034">
    <w:abstractNumId w:val="2"/>
  </w:num>
  <w:num w:numId="36" w16cid:durableId="274362786">
    <w:abstractNumId w:val="28"/>
  </w:num>
  <w:num w:numId="37" w16cid:durableId="3483892">
    <w:abstractNumId w:val="13"/>
  </w:num>
  <w:num w:numId="38" w16cid:durableId="42850266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0E"/>
    <w:rsid w:val="001C0A0E"/>
    <w:rsid w:val="001E4488"/>
    <w:rsid w:val="002642F7"/>
    <w:rsid w:val="00322556"/>
    <w:rsid w:val="00340806"/>
    <w:rsid w:val="006723CE"/>
    <w:rsid w:val="006F59EA"/>
    <w:rsid w:val="0094299D"/>
    <w:rsid w:val="00F1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FC3AF8"/>
  <w15:chartTrackingRefBased/>
  <w15:docId w15:val="{1ED2F13A-B2A1-4782-97B9-2BF28A76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A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A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A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A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A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A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A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A0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08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806"/>
  </w:style>
  <w:style w:type="paragraph" w:styleId="Footer">
    <w:name w:val="footer"/>
    <w:basedOn w:val="Normal"/>
    <w:link w:val="FooterChar"/>
    <w:uiPriority w:val="99"/>
    <w:unhideWhenUsed/>
    <w:rsid w:val="003408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8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4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6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3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6A18968E94A4185B35E9CEA18A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B1649-FCE8-42A3-AB3B-D50E5FC6B700}"/>
      </w:docPartPr>
      <w:docPartBody>
        <w:p w:rsidR="00000000" w:rsidRDefault="00736E8B" w:rsidP="00736E8B">
          <w:pPr>
            <w:pStyle w:val="5756A18968E94A4185B35E9CEA18A13A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E8B"/>
    <w:rsid w:val="000617CA"/>
    <w:rsid w:val="00736E8B"/>
    <w:rsid w:val="00F1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756A18968E94A4185B35E9CEA18A13A">
    <w:name w:val="5756A18968E94A4185B35E9CEA18A13A"/>
    <w:rsid w:val="00736E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2704</Words>
  <Characters>15415</Characters>
  <Application>Microsoft Office Word</Application>
  <DocSecurity>0</DocSecurity>
  <Lines>128</Lines>
  <Paragraphs>36</Paragraphs>
  <ScaleCrop>false</ScaleCrop>
  <Company/>
  <LinksUpToDate>false</LinksUpToDate>
  <CharactersWithSpaces>18083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Bizzy Bears</dc:creator>
  <cp:keywords/>
  <dc:description/>
  <cp:lastModifiedBy>Bizzy Bears</cp:lastModifiedBy>
  <cp:revision>7</cp:revision>
  <dcterms:created xsi:type="dcterms:W3CDTF">2026-08-18T09:12:00Z</dcterms:created>
  <dcterms:modified xsi:type="dcterms:W3CDTF">2026-08-19T15:11:00Z</dcterms:modified>
</cp:coreProperties>
</file>