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F642" w14:textId="455FDD6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Red</w:t>
      </w:r>
      <w:r w:rsidR="00D8095C">
        <w:rPr>
          <w:b/>
          <w:bCs/>
        </w:rPr>
        <w:t xml:space="preserve"> </w:t>
      </w:r>
      <w:r w:rsidRPr="008D1F29">
        <w:rPr>
          <w:b/>
          <w:bCs/>
        </w:rPr>
        <w:t xml:space="preserve">robins </w:t>
      </w:r>
      <w:proofErr w:type="spellStart"/>
      <w:r w:rsidRPr="008D1F29">
        <w:rPr>
          <w:b/>
          <w:bCs/>
        </w:rPr>
        <w:t>Nannery</w:t>
      </w:r>
      <w:proofErr w:type="spellEnd"/>
    </w:p>
    <w:p w14:paraId="411B245C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Admissions, Collection &amp; Absence Policy</w:t>
      </w:r>
    </w:p>
    <w:p w14:paraId="494EA3DB" w14:textId="13DE6688" w:rsidR="008D1F29" w:rsidRPr="008D1F29" w:rsidRDefault="008D1F29" w:rsidP="008D1F29">
      <w:r w:rsidRPr="008D1F29">
        <w:rPr>
          <w:b/>
          <w:bCs/>
        </w:rPr>
        <w:t>Policy owner:</w:t>
      </w:r>
      <w:r w:rsidRPr="008D1F29">
        <w:t xml:space="preserve"> Red</w:t>
      </w:r>
      <w:r w:rsidR="00CC0309">
        <w:t xml:space="preserve"> </w:t>
      </w:r>
      <w:r w:rsidR="002306C8">
        <w:t>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br/>
      </w:r>
      <w:r w:rsidRPr="008D1F29">
        <w:rPr>
          <w:b/>
          <w:bCs/>
        </w:rPr>
        <w:t>Applies to:</w:t>
      </w:r>
      <w:r w:rsidRPr="008D1F29">
        <w:t xml:space="preserve"> All Red</w:t>
      </w:r>
      <w:r w:rsidR="00CC0309">
        <w:t xml:space="preserve"> </w:t>
      </w:r>
      <w:r w:rsidR="002306C8">
        <w:t>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settings, employees, agency staff, volunteers, students, apprentices and relevant contractors</w:t>
      </w:r>
      <w:r w:rsidRPr="008D1F29">
        <w:br/>
      </w:r>
      <w:r w:rsidRPr="008D1F29">
        <w:rPr>
          <w:b/>
          <w:bCs/>
        </w:rPr>
        <w:t>Children's age range:</w:t>
      </w:r>
      <w:r w:rsidRPr="008D1F29">
        <w:t xml:space="preserve"> 2 years and over</w:t>
      </w:r>
      <w:r w:rsidRPr="008D1F29">
        <w:br/>
      </w:r>
      <w:r w:rsidRPr="008D1F29">
        <w:rPr>
          <w:b/>
          <w:bCs/>
        </w:rPr>
        <w:t>Effective from:</w:t>
      </w:r>
      <w:r w:rsidRPr="008D1F29">
        <w:t xml:space="preserve"> 1 September 2026</w:t>
      </w:r>
      <w:r w:rsidRPr="008D1F29">
        <w:br/>
      </w:r>
      <w:r w:rsidRPr="008D1F29">
        <w:rPr>
          <w:b/>
          <w:bCs/>
        </w:rPr>
        <w:t>Review:</w:t>
      </w:r>
      <w:r w:rsidRPr="008D1F29">
        <w:t xml:space="preserve"> Annually, or sooner if legislation, statutory guidance or circumstances change</w:t>
      </w:r>
      <w:r w:rsidRPr="008D1F29">
        <w:br/>
      </w:r>
      <w:r w:rsidRPr="008D1F29">
        <w:rPr>
          <w:b/>
          <w:bCs/>
        </w:rPr>
        <w:t>Approved by:</w:t>
      </w:r>
      <w:r w:rsidRPr="008D1F29">
        <w:t xml:space="preserve"> </w:t>
      </w:r>
      <w:r w:rsidR="002306C8">
        <w:t xml:space="preserve">Corinna Evans </w:t>
      </w:r>
      <w:r w:rsidRPr="008D1F29">
        <w:br/>
      </w:r>
      <w:r w:rsidRPr="008D1F29">
        <w:rPr>
          <w:b/>
          <w:bCs/>
        </w:rPr>
        <w:t>Policy lead:</w:t>
      </w:r>
      <w:r w:rsidRPr="008D1F29">
        <w:t xml:space="preserve"> </w:t>
      </w:r>
      <w:r w:rsidR="002306C8">
        <w:t xml:space="preserve">Lucinda Price </w:t>
      </w:r>
    </w:p>
    <w:p w14:paraId="68F0D881" w14:textId="77777777" w:rsidR="008D1F29" w:rsidRPr="008D1F29" w:rsidRDefault="00000000" w:rsidP="008D1F29">
      <w:r>
        <w:pict w14:anchorId="532A0B84">
          <v:rect id="_x0000_i1025" style="width:0;height:1.5pt" o:hralign="center" o:hrstd="t" o:hr="t" fillcolor="#a0a0a0" stroked="f"/>
        </w:pict>
      </w:r>
    </w:p>
    <w:p w14:paraId="7AAEC5CB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1. Purpose</w:t>
      </w:r>
    </w:p>
    <w:p w14:paraId="1DE70365" w14:textId="5AE3F65B" w:rsidR="008D1F29" w:rsidRPr="00AF2C4C" w:rsidRDefault="008D1F29" w:rsidP="008D1F29">
      <w:r w:rsidRPr="00AF2C4C">
        <w:t>Red</w:t>
      </w:r>
      <w:r w:rsidR="00AF2C4C" w:rsidRPr="00AF2C4C">
        <w:t xml:space="preserve"> R</w:t>
      </w:r>
      <w:r w:rsidRPr="00AF2C4C">
        <w:t xml:space="preserve">obins </w:t>
      </w:r>
      <w:proofErr w:type="spellStart"/>
      <w:r w:rsidRPr="00AF2C4C">
        <w:t>Nannery</w:t>
      </w:r>
      <w:proofErr w:type="spellEnd"/>
      <w:r w:rsidRPr="00AF2C4C">
        <w:t xml:space="preserve"> is committed to ensuring that children are admitted to the setting, collected from the setting and recorded as absent in a way that protects their safety, welfare and security.</w:t>
      </w:r>
    </w:p>
    <w:p w14:paraId="4279FCE7" w14:textId="77777777" w:rsidR="008D1F29" w:rsidRPr="008D1F29" w:rsidRDefault="008D1F29" w:rsidP="008D1F29">
      <w:r w:rsidRPr="008D1F29">
        <w:t>This policy sets out our arrangements for:</w:t>
      </w:r>
    </w:p>
    <w:p w14:paraId="5CE80122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admitting children;</w:t>
      </w:r>
    </w:p>
    <w:p w14:paraId="4B805FAD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settling children into the setting;</w:t>
      </w:r>
    </w:p>
    <w:p w14:paraId="16E34006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authorised collection;</w:t>
      </w:r>
    </w:p>
    <w:p w14:paraId="271BE74B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collection by someone other than a parent/carer;</w:t>
      </w:r>
    </w:p>
    <w:p w14:paraId="7484FC2A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late collection;</w:t>
      </w:r>
    </w:p>
    <w:p w14:paraId="2CCAC1E2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children who are absent;</w:t>
      </w:r>
    </w:p>
    <w:p w14:paraId="797CC0DB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unexplained absence;</w:t>
      </w:r>
    </w:p>
    <w:p w14:paraId="41FF95E2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repeated absence;</w:t>
      </w:r>
    </w:p>
    <w:p w14:paraId="0525D08D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emergency contacts;</w:t>
      </w:r>
    </w:p>
    <w:p w14:paraId="16BE75B6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safeguarding concerns relating to attendance or collection;</w:t>
      </w:r>
    </w:p>
    <w:p w14:paraId="23B67B58" w14:textId="77777777" w:rsidR="008D1F29" w:rsidRPr="008D1F29" w:rsidRDefault="008D1F29" w:rsidP="008D1F29">
      <w:pPr>
        <w:numPr>
          <w:ilvl w:val="0"/>
          <w:numId w:val="1"/>
        </w:numPr>
      </w:pPr>
      <w:r w:rsidRPr="008D1F29">
        <w:t>children who do not arrive as expected.</w:t>
      </w:r>
    </w:p>
    <w:p w14:paraId="2AA6A999" w14:textId="77777777" w:rsidR="008D1F29" w:rsidRPr="008D1F29" w:rsidRDefault="008D1F29" w:rsidP="008D1F29">
      <w:r w:rsidRPr="008D1F29">
        <w:t>The safety of children is the priority at all times.</w:t>
      </w:r>
    </w:p>
    <w:p w14:paraId="56C52920" w14:textId="77777777" w:rsidR="008D1F29" w:rsidRPr="008D1F29" w:rsidRDefault="00000000" w:rsidP="008D1F29">
      <w:r>
        <w:pict w14:anchorId="0F08AB96">
          <v:rect id="_x0000_i1026" style="width:0;height:1.5pt" o:hralign="center" o:hrstd="t" o:hr="t" fillcolor="#a0a0a0" stroked="f"/>
        </w:pict>
      </w:r>
    </w:p>
    <w:p w14:paraId="64C78298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2. Legal and statutory framework</w:t>
      </w:r>
    </w:p>
    <w:p w14:paraId="54E9F67B" w14:textId="570A3C14" w:rsidR="008D1F29" w:rsidRPr="008D1F29" w:rsidRDefault="008D1F29" w:rsidP="008D1F29">
      <w:r w:rsidRPr="008D1F29">
        <w:lastRenderedPageBreak/>
        <w:t>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comply with the requirements applicable to our provision, including:</w:t>
      </w:r>
    </w:p>
    <w:p w14:paraId="2EA1B0CA" w14:textId="77777777" w:rsidR="008D1F29" w:rsidRPr="00AF2C4C" w:rsidRDefault="008D1F29" w:rsidP="008D1F29">
      <w:pPr>
        <w:numPr>
          <w:ilvl w:val="0"/>
          <w:numId w:val="2"/>
        </w:numPr>
      </w:pPr>
      <w:r w:rsidRPr="00AF2C4C">
        <w:t>Early Years Foundation Stage (EYFS) statutory framework, effective from 1 September 2026;</w:t>
      </w:r>
    </w:p>
    <w:p w14:paraId="0C0802A3" w14:textId="77777777" w:rsidR="008D1F29" w:rsidRPr="008D1F29" w:rsidRDefault="008D1F29" w:rsidP="008D1F29">
      <w:pPr>
        <w:numPr>
          <w:ilvl w:val="0"/>
          <w:numId w:val="2"/>
        </w:numPr>
      </w:pPr>
      <w:r w:rsidRPr="008D1F29">
        <w:t>relevant safeguarding legislation and statutory guidance;</w:t>
      </w:r>
    </w:p>
    <w:p w14:paraId="2A59E51B" w14:textId="77777777" w:rsidR="008D1F29" w:rsidRPr="008D1F29" w:rsidRDefault="008D1F29" w:rsidP="008D1F29">
      <w:pPr>
        <w:numPr>
          <w:ilvl w:val="0"/>
          <w:numId w:val="2"/>
        </w:numPr>
      </w:pPr>
      <w:r w:rsidRPr="008D1F29">
        <w:t>Children Act 1989;</w:t>
      </w:r>
    </w:p>
    <w:p w14:paraId="55B717FF" w14:textId="77777777" w:rsidR="008D1F29" w:rsidRPr="008D1F29" w:rsidRDefault="008D1F29" w:rsidP="008D1F29">
      <w:pPr>
        <w:numPr>
          <w:ilvl w:val="0"/>
          <w:numId w:val="2"/>
        </w:numPr>
      </w:pPr>
      <w:r w:rsidRPr="008D1F29">
        <w:t>Children Act 2004;</w:t>
      </w:r>
    </w:p>
    <w:p w14:paraId="6C206DA5" w14:textId="77777777" w:rsidR="008D1F29" w:rsidRPr="008D1F29" w:rsidRDefault="008D1F29" w:rsidP="008D1F29">
      <w:pPr>
        <w:numPr>
          <w:ilvl w:val="0"/>
          <w:numId w:val="2"/>
        </w:numPr>
      </w:pPr>
      <w:r w:rsidRPr="008D1F29">
        <w:t>relevant local authority safeguarding arrangements;</w:t>
      </w:r>
    </w:p>
    <w:p w14:paraId="331B553E" w14:textId="77777777" w:rsidR="008D1F29" w:rsidRPr="008D1F29" w:rsidRDefault="008D1F29" w:rsidP="008D1F29">
      <w:pPr>
        <w:numPr>
          <w:ilvl w:val="0"/>
          <w:numId w:val="2"/>
        </w:numPr>
      </w:pPr>
      <w:r w:rsidRPr="008D1F29">
        <w:t>Equality Act 2010;</w:t>
      </w:r>
    </w:p>
    <w:p w14:paraId="3AA20091" w14:textId="77777777" w:rsidR="008D1F29" w:rsidRPr="008D1F29" w:rsidRDefault="008D1F29" w:rsidP="008D1F29">
      <w:pPr>
        <w:numPr>
          <w:ilvl w:val="0"/>
          <w:numId w:val="2"/>
        </w:numPr>
      </w:pPr>
      <w:r w:rsidRPr="008D1F29">
        <w:t>data protection legislation;</w:t>
      </w:r>
    </w:p>
    <w:p w14:paraId="73FC9ABB" w14:textId="77777777" w:rsidR="008D1F29" w:rsidRPr="008D1F29" w:rsidRDefault="008D1F29" w:rsidP="008D1F29">
      <w:pPr>
        <w:numPr>
          <w:ilvl w:val="0"/>
          <w:numId w:val="2"/>
        </w:numPr>
      </w:pPr>
      <w:r w:rsidRPr="008D1F29">
        <w:t>other requirements applicable to the setting.</w:t>
      </w:r>
    </w:p>
    <w:p w14:paraId="3CC8F2E4" w14:textId="77777777" w:rsidR="008D1F29" w:rsidRPr="008D1F29" w:rsidRDefault="00000000" w:rsidP="008D1F29">
      <w:r>
        <w:pict w14:anchorId="5AAB4ACB">
          <v:rect id="_x0000_i1027" style="width:0;height:1.5pt" o:hralign="center" o:hrstd="t" o:hr="t" fillcolor="#a0a0a0" stroked="f"/>
        </w:pict>
      </w:r>
    </w:p>
    <w:p w14:paraId="041AF185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3. Admissions</w:t>
      </w:r>
    </w:p>
    <w:p w14:paraId="18B022E2" w14:textId="7824741D" w:rsidR="008D1F29" w:rsidRPr="008D1F29" w:rsidRDefault="008D1F29" w:rsidP="008D1F29">
      <w:r w:rsidRPr="008D1F29">
        <w:t>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have a clear admissions process designed to ensure that we have sufficient information to care safely for every child.</w:t>
      </w:r>
    </w:p>
    <w:p w14:paraId="3836E7FB" w14:textId="77777777" w:rsidR="008D1F29" w:rsidRPr="008D1F29" w:rsidRDefault="008D1F29" w:rsidP="008D1F29">
      <w:r w:rsidRPr="008D1F29">
        <w:t>Before a child starts, parents/carers will be asked to provide relevant information including:</w:t>
      </w:r>
    </w:p>
    <w:p w14:paraId="2D6E64A6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child's full name;</w:t>
      </w:r>
    </w:p>
    <w:p w14:paraId="7F17ED52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date of birth;</w:t>
      </w:r>
    </w:p>
    <w:p w14:paraId="53F86BC2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home address;</w:t>
      </w:r>
    </w:p>
    <w:p w14:paraId="7C4ACCD0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parent/carer contact details;</w:t>
      </w:r>
    </w:p>
    <w:p w14:paraId="5CA03182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emergency contacts;</w:t>
      </w:r>
    </w:p>
    <w:p w14:paraId="08984270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people authorised to collect the child;</w:t>
      </w:r>
    </w:p>
    <w:p w14:paraId="54397FFA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medical information;</w:t>
      </w:r>
    </w:p>
    <w:p w14:paraId="3CEF89FD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allergies;</w:t>
      </w:r>
    </w:p>
    <w:p w14:paraId="4C8D8587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dietary requirements;</w:t>
      </w:r>
    </w:p>
    <w:p w14:paraId="6C4864FB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SEND or additional needs;</w:t>
      </w:r>
    </w:p>
    <w:p w14:paraId="3056E254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relevant health information;</w:t>
      </w:r>
    </w:p>
    <w:p w14:paraId="10356EC9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information about the child's development;</w:t>
      </w:r>
    </w:p>
    <w:p w14:paraId="6CE7C652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lastRenderedPageBreak/>
        <w:t>relevant safeguarding information;</w:t>
      </w:r>
    </w:p>
    <w:p w14:paraId="12B02590" w14:textId="77777777" w:rsidR="008D1F29" w:rsidRPr="008D1F29" w:rsidRDefault="008D1F29" w:rsidP="008D1F29">
      <w:pPr>
        <w:numPr>
          <w:ilvl w:val="0"/>
          <w:numId w:val="3"/>
        </w:numPr>
      </w:pPr>
      <w:r w:rsidRPr="008D1F29">
        <w:t>any court orders or restrictions affecting collection or contact.</w:t>
      </w:r>
    </w:p>
    <w:p w14:paraId="0A9DBCD7" w14:textId="77777777" w:rsidR="008D1F29" w:rsidRPr="008D1F29" w:rsidRDefault="00000000" w:rsidP="008D1F29">
      <w:r>
        <w:pict w14:anchorId="78613B83">
          <v:rect id="_x0000_i1028" style="width:0;height:1.5pt" o:hralign="center" o:hrstd="t" o:hr="t" fillcolor="#a0a0a0" stroked="f"/>
        </w:pict>
      </w:r>
    </w:p>
    <w:p w14:paraId="60622812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4. Emergency contacts</w:t>
      </w:r>
    </w:p>
    <w:p w14:paraId="30A81B93" w14:textId="77777777" w:rsidR="008D1F29" w:rsidRPr="008D1F29" w:rsidRDefault="008D1F29" w:rsidP="008D1F29">
      <w:r w:rsidRPr="008D1F29">
        <w:t>Parents/carers must provide appropriate emergency contact information.</w:t>
      </w:r>
    </w:p>
    <w:p w14:paraId="3C36927F" w14:textId="77777777" w:rsidR="008D1F29" w:rsidRPr="008D1F29" w:rsidRDefault="008D1F29" w:rsidP="008D1F29">
      <w:r w:rsidRPr="008D1F29">
        <w:t>At least one emergency contact should normally be available if parents/carers cannot be reached.</w:t>
      </w:r>
    </w:p>
    <w:p w14:paraId="149EDF8A" w14:textId="624E8920" w:rsidR="008D1F29" w:rsidRPr="008D1F29" w:rsidRDefault="008D1F29" w:rsidP="008D1F29">
      <w:r w:rsidRPr="008D1F29">
        <w:t>Parents/carers must inform 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immediately when their contact details change.</w:t>
      </w:r>
    </w:p>
    <w:p w14:paraId="2DF27CF6" w14:textId="77777777" w:rsidR="008D1F29" w:rsidRPr="008D1F29" w:rsidRDefault="008D1F29" w:rsidP="008D1F29">
      <w:r w:rsidRPr="008D1F29">
        <w:t>The setting will regularly check that emergency contact information remains accurate.</w:t>
      </w:r>
    </w:p>
    <w:p w14:paraId="4AB0BC50" w14:textId="77777777" w:rsidR="008D1F29" w:rsidRPr="008D1F29" w:rsidRDefault="00000000" w:rsidP="008D1F29">
      <w:r>
        <w:pict w14:anchorId="453514C3">
          <v:rect id="_x0000_i1029" style="width:0;height:1.5pt" o:hralign="center" o:hrstd="t" o:hr="t" fillcolor="#a0a0a0" stroked="f"/>
        </w:pict>
      </w:r>
    </w:p>
    <w:p w14:paraId="793525D2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5. Information about parental responsibility</w:t>
      </w:r>
    </w:p>
    <w:p w14:paraId="06F8E48D" w14:textId="73804A1F" w:rsidR="008D1F29" w:rsidRPr="008D1F29" w:rsidRDefault="008D1F29" w:rsidP="008D1F29">
      <w:r w:rsidRPr="008D1F29">
        <w:t>Parents/carers must inform Red</w:t>
      </w:r>
      <w:r w:rsidR="00AF2C4C">
        <w:t xml:space="preserve"> </w:t>
      </w:r>
      <w:proofErr w:type="spellStart"/>
      <w:r w:rsidR="00AF2C4C">
        <w:t>R</w:t>
      </w:r>
      <w:r w:rsidRPr="008D1F29">
        <w:t>robins</w:t>
      </w:r>
      <w:proofErr w:type="spellEnd"/>
      <w:r w:rsidRPr="008D1F29">
        <w:t xml:space="preserve"> </w:t>
      </w:r>
      <w:proofErr w:type="spellStart"/>
      <w:r w:rsidRPr="008D1F29">
        <w:t>Nannery</w:t>
      </w:r>
      <w:proofErr w:type="spellEnd"/>
      <w:r w:rsidRPr="008D1F29">
        <w:t xml:space="preserve"> of any relevant arrangements concerning parental responsibility.</w:t>
      </w:r>
    </w:p>
    <w:p w14:paraId="1564A10F" w14:textId="77777777" w:rsidR="008D1F29" w:rsidRPr="008D1F29" w:rsidRDefault="008D1F29" w:rsidP="008D1F29">
      <w:r w:rsidRPr="008D1F29">
        <w:t>Where the setting is provided with information or documentation relating to:</w:t>
      </w:r>
    </w:p>
    <w:p w14:paraId="508379E4" w14:textId="77777777" w:rsidR="008D1F29" w:rsidRPr="008D1F29" w:rsidRDefault="008D1F29" w:rsidP="008D1F29">
      <w:pPr>
        <w:numPr>
          <w:ilvl w:val="0"/>
          <w:numId w:val="4"/>
        </w:numPr>
      </w:pPr>
      <w:r w:rsidRPr="008D1F29">
        <w:t>parental responsibility;</w:t>
      </w:r>
    </w:p>
    <w:p w14:paraId="5EE7F791" w14:textId="77777777" w:rsidR="008D1F29" w:rsidRPr="008D1F29" w:rsidRDefault="008D1F29" w:rsidP="008D1F29">
      <w:pPr>
        <w:numPr>
          <w:ilvl w:val="0"/>
          <w:numId w:val="4"/>
        </w:numPr>
      </w:pPr>
      <w:r w:rsidRPr="008D1F29">
        <w:t>court orders;</w:t>
      </w:r>
    </w:p>
    <w:p w14:paraId="04116A6B" w14:textId="77777777" w:rsidR="008D1F29" w:rsidRPr="008D1F29" w:rsidRDefault="008D1F29" w:rsidP="008D1F29">
      <w:pPr>
        <w:numPr>
          <w:ilvl w:val="0"/>
          <w:numId w:val="4"/>
        </w:numPr>
      </w:pPr>
      <w:r w:rsidRPr="008D1F29">
        <w:t>prohibited steps orders;</w:t>
      </w:r>
    </w:p>
    <w:p w14:paraId="2B2C3E33" w14:textId="77777777" w:rsidR="008D1F29" w:rsidRPr="008D1F29" w:rsidRDefault="008D1F29" w:rsidP="008D1F29">
      <w:pPr>
        <w:numPr>
          <w:ilvl w:val="0"/>
          <w:numId w:val="4"/>
        </w:numPr>
      </w:pPr>
      <w:r w:rsidRPr="008D1F29">
        <w:t>child arrangements orders;</w:t>
      </w:r>
    </w:p>
    <w:p w14:paraId="5B5AEE43" w14:textId="77777777" w:rsidR="008D1F29" w:rsidRPr="008D1F29" w:rsidRDefault="008D1F29" w:rsidP="008D1F29">
      <w:pPr>
        <w:numPr>
          <w:ilvl w:val="0"/>
          <w:numId w:val="4"/>
        </w:numPr>
      </w:pPr>
      <w:r w:rsidRPr="008D1F29">
        <w:t>restrictions on contact;</w:t>
      </w:r>
    </w:p>
    <w:p w14:paraId="4A7361F9" w14:textId="77777777" w:rsidR="008D1F29" w:rsidRPr="008D1F29" w:rsidRDefault="008D1F29" w:rsidP="008D1F29">
      <w:pPr>
        <w:numPr>
          <w:ilvl w:val="0"/>
          <w:numId w:val="4"/>
        </w:numPr>
      </w:pPr>
      <w:r w:rsidRPr="008D1F29">
        <w:t>other legal arrangements;</w:t>
      </w:r>
    </w:p>
    <w:p w14:paraId="47825AEF" w14:textId="77777777" w:rsidR="008D1F29" w:rsidRPr="008D1F29" w:rsidRDefault="008D1F29" w:rsidP="008D1F29">
      <w:r w:rsidRPr="008D1F29">
        <w:t>this information will be recorded and managed appropriately.</w:t>
      </w:r>
    </w:p>
    <w:p w14:paraId="6EE7559E" w14:textId="77777777" w:rsidR="008D1F29" w:rsidRPr="008D1F29" w:rsidRDefault="008D1F29" w:rsidP="008D1F29">
      <w:r w:rsidRPr="008D1F29">
        <w:t>Staff will not make assumptions about who has parental responsibility.</w:t>
      </w:r>
    </w:p>
    <w:p w14:paraId="3BCC8396" w14:textId="77777777" w:rsidR="008D1F29" w:rsidRPr="008D1F29" w:rsidRDefault="00000000" w:rsidP="008D1F29">
      <w:r>
        <w:pict w14:anchorId="206A6691">
          <v:rect id="_x0000_i1030" style="width:0;height:1.5pt" o:hralign="center" o:hrstd="t" o:hr="t" fillcolor="#a0a0a0" stroked="f"/>
        </w:pict>
      </w:r>
    </w:p>
    <w:p w14:paraId="2FE0EEA1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6. Settling-in arrangements</w:t>
      </w:r>
    </w:p>
    <w:p w14:paraId="632F67DC" w14:textId="5C8B348A" w:rsidR="008D1F29" w:rsidRPr="008D1F29" w:rsidRDefault="008D1F29" w:rsidP="008D1F29">
      <w:r w:rsidRPr="008D1F29">
        <w:t>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recognises that starting nursery can be a significant change for a child.</w:t>
      </w:r>
    </w:p>
    <w:p w14:paraId="2CB046CE" w14:textId="77777777" w:rsidR="008D1F29" w:rsidRPr="008D1F29" w:rsidRDefault="008D1F29" w:rsidP="008D1F29">
      <w:r w:rsidRPr="008D1F29">
        <w:t>Settling-in arrangements will be tailored to the child's needs.</w:t>
      </w:r>
    </w:p>
    <w:p w14:paraId="01990530" w14:textId="77777777" w:rsidR="008D1F29" w:rsidRPr="008D1F29" w:rsidRDefault="008D1F29" w:rsidP="008D1F29">
      <w:r w:rsidRPr="008D1F29">
        <w:t>Where appropriate, this may include:</w:t>
      </w:r>
    </w:p>
    <w:p w14:paraId="6668A653" w14:textId="77777777" w:rsidR="008D1F29" w:rsidRPr="008D1F29" w:rsidRDefault="008D1F29" w:rsidP="008D1F29">
      <w:pPr>
        <w:numPr>
          <w:ilvl w:val="0"/>
          <w:numId w:val="5"/>
        </w:numPr>
      </w:pPr>
      <w:r w:rsidRPr="008D1F29">
        <w:lastRenderedPageBreak/>
        <w:t>visits before starting;</w:t>
      </w:r>
    </w:p>
    <w:p w14:paraId="57C1BE94" w14:textId="77777777" w:rsidR="008D1F29" w:rsidRPr="008D1F29" w:rsidRDefault="008D1F29" w:rsidP="008D1F29">
      <w:pPr>
        <w:numPr>
          <w:ilvl w:val="0"/>
          <w:numId w:val="5"/>
        </w:numPr>
      </w:pPr>
      <w:r w:rsidRPr="008D1F29">
        <w:t>meetings with parents/carers;</w:t>
      </w:r>
    </w:p>
    <w:p w14:paraId="3EB925CF" w14:textId="77777777" w:rsidR="008D1F29" w:rsidRPr="008D1F29" w:rsidRDefault="008D1F29" w:rsidP="008D1F29">
      <w:pPr>
        <w:numPr>
          <w:ilvl w:val="0"/>
          <w:numId w:val="5"/>
        </w:numPr>
      </w:pPr>
      <w:r w:rsidRPr="008D1F29">
        <w:t>shorter initial sessions;</w:t>
      </w:r>
    </w:p>
    <w:p w14:paraId="5FEC3B35" w14:textId="77777777" w:rsidR="008D1F29" w:rsidRPr="008D1F29" w:rsidRDefault="008D1F29" w:rsidP="008D1F29">
      <w:pPr>
        <w:numPr>
          <w:ilvl w:val="0"/>
          <w:numId w:val="5"/>
        </w:numPr>
      </w:pPr>
      <w:r w:rsidRPr="008D1F29">
        <w:t>gradual increases in attendance;</w:t>
      </w:r>
    </w:p>
    <w:p w14:paraId="04A84543" w14:textId="77777777" w:rsidR="008D1F29" w:rsidRPr="008D1F29" w:rsidRDefault="008D1F29" w:rsidP="008D1F29">
      <w:pPr>
        <w:numPr>
          <w:ilvl w:val="0"/>
          <w:numId w:val="5"/>
        </w:numPr>
      </w:pPr>
      <w:r w:rsidRPr="008D1F29">
        <w:t>information about the child's routines;</w:t>
      </w:r>
    </w:p>
    <w:p w14:paraId="4675C91F" w14:textId="77777777" w:rsidR="008D1F29" w:rsidRPr="008D1F29" w:rsidRDefault="008D1F29" w:rsidP="008D1F29">
      <w:pPr>
        <w:numPr>
          <w:ilvl w:val="0"/>
          <w:numId w:val="5"/>
        </w:numPr>
      </w:pPr>
      <w:r w:rsidRPr="008D1F29">
        <w:t>comfort items where appropriate;</w:t>
      </w:r>
    </w:p>
    <w:p w14:paraId="2FB1836D" w14:textId="77777777" w:rsidR="008D1F29" w:rsidRPr="008D1F29" w:rsidRDefault="008D1F29" w:rsidP="008D1F29">
      <w:pPr>
        <w:numPr>
          <w:ilvl w:val="0"/>
          <w:numId w:val="5"/>
        </w:numPr>
      </w:pPr>
      <w:r w:rsidRPr="008D1F29">
        <w:t>consistent key-person support.</w:t>
      </w:r>
    </w:p>
    <w:p w14:paraId="480BCC48" w14:textId="77777777" w:rsidR="008D1F29" w:rsidRPr="008D1F29" w:rsidRDefault="008D1F29" w:rsidP="008D1F29">
      <w:r w:rsidRPr="008D1F29">
        <w:t>Staff will provide reassurance and emotional support.</w:t>
      </w:r>
    </w:p>
    <w:p w14:paraId="07A8BE47" w14:textId="77777777" w:rsidR="008D1F29" w:rsidRPr="008D1F29" w:rsidRDefault="00000000" w:rsidP="008D1F29">
      <w:r>
        <w:pict w14:anchorId="2CED8778">
          <v:rect id="_x0000_i1031" style="width:0;height:1.5pt" o:hralign="center" o:hrstd="t" o:hr="t" fillcolor="#a0a0a0" stroked="f"/>
        </w:pict>
      </w:r>
    </w:p>
    <w:p w14:paraId="6F984E48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7. Key person</w:t>
      </w:r>
    </w:p>
    <w:p w14:paraId="41000B9B" w14:textId="77777777" w:rsidR="008D1F29" w:rsidRPr="008D1F29" w:rsidRDefault="008D1F29" w:rsidP="008D1F29">
      <w:r w:rsidRPr="008D1F29">
        <w:t>Each child will have an appropriate key person in accordance with EYFS requirements.</w:t>
      </w:r>
    </w:p>
    <w:p w14:paraId="39C9FF11" w14:textId="77777777" w:rsidR="008D1F29" w:rsidRPr="008D1F29" w:rsidRDefault="008D1F29" w:rsidP="008D1F29">
      <w:r w:rsidRPr="008D1F29">
        <w:t>The key person will support the child to:</w:t>
      </w:r>
    </w:p>
    <w:p w14:paraId="154B0D24" w14:textId="77777777" w:rsidR="008D1F29" w:rsidRPr="008D1F29" w:rsidRDefault="008D1F29" w:rsidP="008D1F29">
      <w:pPr>
        <w:numPr>
          <w:ilvl w:val="0"/>
          <w:numId w:val="6"/>
        </w:numPr>
      </w:pPr>
      <w:r w:rsidRPr="008D1F29">
        <w:t>settle into the setting;</w:t>
      </w:r>
    </w:p>
    <w:p w14:paraId="7B43C902" w14:textId="77777777" w:rsidR="008D1F29" w:rsidRPr="008D1F29" w:rsidRDefault="008D1F29" w:rsidP="008D1F29">
      <w:pPr>
        <w:numPr>
          <w:ilvl w:val="0"/>
          <w:numId w:val="6"/>
        </w:numPr>
      </w:pPr>
      <w:r w:rsidRPr="008D1F29">
        <w:t>develop secure relationships;</w:t>
      </w:r>
    </w:p>
    <w:p w14:paraId="72835500" w14:textId="77777777" w:rsidR="008D1F29" w:rsidRPr="008D1F29" w:rsidRDefault="008D1F29" w:rsidP="008D1F29">
      <w:pPr>
        <w:numPr>
          <w:ilvl w:val="0"/>
          <w:numId w:val="6"/>
        </w:numPr>
      </w:pPr>
      <w:r w:rsidRPr="008D1F29">
        <w:t>feel safe;</w:t>
      </w:r>
    </w:p>
    <w:p w14:paraId="3360C3D5" w14:textId="77777777" w:rsidR="008D1F29" w:rsidRPr="008D1F29" w:rsidRDefault="008D1F29" w:rsidP="008D1F29">
      <w:pPr>
        <w:numPr>
          <w:ilvl w:val="0"/>
          <w:numId w:val="6"/>
        </w:numPr>
      </w:pPr>
      <w:r w:rsidRPr="008D1F29">
        <w:t>develop independence;</w:t>
      </w:r>
    </w:p>
    <w:p w14:paraId="22458C56" w14:textId="77777777" w:rsidR="008D1F29" w:rsidRPr="008D1F29" w:rsidRDefault="008D1F29" w:rsidP="008D1F29">
      <w:pPr>
        <w:numPr>
          <w:ilvl w:val="0"/>
          <w:numId w:val="6"/>
        </w:numPr>
      </w:pPr>
      <w:r w:rsidRPr="008D1F29">
        <w:t>communicate their needs;</w:t>
      </w:r>
    </w:p>
    <w:p w14:paraId="61257D6E" w14:textId="77777777" w:rsidR="008D1F29" w:rsidRPr="008D1F29" w:rsidRDefault="008D1F29" w:rsidP="008D1F29">
      <w:pPr>
        <w:numPr>
          <w:ilvl w:val="0"/>
          <w:numId w:val="6"/>
        </w:numPr>
      </w:pPr>
      <w:r w:rsidRPr="008D1F29">
        <w:t>build relationships with other children and adults.</w:t>
      </w:r>
    </w:p>
    <w:p w14:paraId="7649DC05" w14:textId="77777777" w:rsidR="008D1F29" w:rsidRPr="008D1F29" w:rsidRDefault="008D1F29" w:rsidP="008D1F29">
      <w:r w:rsidRPr="008D1F29">
        <w:t>Parents/carers will be given information about their child's key person arrangements.</w:t>
      </w:r>
    </w:p>
    <w:p w14:paraId="0A8A9DB6" w14:textId="77777777" w:rsidR="008D1F29" w:rsidRPr="008D1F29" w:rsidRDefault="00000000" w:rsidP="008D1F29">
      <w:r>
        <w:pict w14:anchorId="2F72C250">
          <v:rect id="_x0000_i1032" style="width:0;height:1.5pt" o:hralign="center" o:hrstd="t" o:hr="t" fillcolor="#a0a0a0" stroked="f"/>
        </w:pict>
      </w:r>
    </w:p>
    <w:p w14:paraId="02D10632" w14:textId="56223D3C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8. Arrival at Red</w:t>
      </w:r>
      <w:r w:rsidR="00AF2C4C">
        <w:rPr>
          <w:b/>
          <w:bCs/>
        </w:rPr>
        <w:t xml:space="preserve"> R</w:t>
      </w:r>
      <w:r w:rsidRPr="008D1F29">
        <w:rPr>
          <w:b/>
          <w:bCs/>
        </w:rPr>
        <w:t xml:space="preserve">obins </w:t>
      </w:r>
      <w:proofErr w:type="spellStart"/>
      <w:r w:rsidRPr="008D1F29">
        <w:rPr>
          <w:b/>
          <w:bCs/>
        </w:rPr>
        <w:t>Nannery</w:t>
      </w:r>
      <w:proofErr w:type="spellEnd"/>
    </w:p>
    <w:p w14:paraId="27E74CAF" w14:textId="77777777" w:rsidR="008D1F29" w:rsidRPr="008D1F29" w:rsidRDefault="008D1F29" w:rsidP="008D1F29">
      <w:r w:rsidRPr="008D1F29">
        <w:t>Children must be handed over to an appropriate member of staff on arrival.</w:t>
      </w:r>
    </w:p>
    <w:p w14:paraId="6F75A8F8" w14:textId="77777777" w:rsidR="008D1F29" w:rsidRPr="008D1F29" w:rsidRDefault="008D1F29" w:rsidP="008D1F29">
      <w:r w:rsidRPr="008D1F29">
        <w:t>Parents/carers must not simply leave a child at the entrance or outside the setting without ensuring that staff have received the child.</w:t>
      </w:r>
    </w:p>
    <w:p w14:paraId="0FE0294F" w14:textId="77777777" w:rsidR="008D1F29" w:rsidRPr="008D1F29" w:rsidRDefault="008D1F29" w:rsidP="008D1F29">
      <w:r w:rsidRPr="008D1F29">
        <w:t>Staff will ensure that:</w:t>
      </w:r>
    </w:p>
    <w:p w14:paraId="259D6EE1" w14:textId="77777777" w:rsidR="008D1F29" w:rsidRPr="008D1F29" w:rsidRDefault="008D1F29" w:rsidP="008D1F29">
      <w:pPr>
        <w:numPr>
          <w:ilvl w:val="0"/>
          <w:numId w:val="7"/>
        </w:numPr>
      </w:pPr>
      <w:r w:rsidRPr="008D1F29">
        <w:t>the child is safely received;</w:t>
      </w:r>
    </w:p>
    <w:p w14:paraId="23B3638A" w14:textId="77777777" w:rsidR="008D1F29" w:rsidRPr="008D1F29" w:rsidRDefault="008D1F29" w:rsidP="008D1F29">
      <w:pPr>
        <w:numPr>
          <w:ilvl w:val="0"/>
          <w:numId w:val="7"/>
        </w:numPr>
      </w:pPr>
      <w:r w:rsidRPr="008D1F29">
        <w:t>attendance is recorded;</w:t>
      </w:r>
    </w:p>
    <w:p w14:paraId="33FE68A5" w14:textId="77777777" w:rsidR="008D1F29" w:rsidRPr="008D1F29" w:rsidRDefault="008D1F29" w:rsidP="008D1F29">
      <w:pPr>
        <w:numPr>
          <w:ilvl w:val="0"/>
          <w:numId w:val="7"/>
        </w:numPr>
      </w:pPr>
      <w:r w:rsidRPr="008D1F29">
        <w:t>relevant information is communicated;</w:t>
      </w:r>
    </w:p>
    <w:p w14:paraId="42014EAB" w14:textId="77777777" w:rsidR="008D1F29" w:rsidRPr="008D1F29" w:rsidRDefault="008D1F29" w:rsidP="008D1F29">
      <w:pPr>
        <w:numPr>
          <w:ilvl w:val="0"/>
          <w:numId w:val="7"/>
        </w:numPr>
      </w:pPr>
      <w:r w:rsidRPr="008D1F29">
        <w:lastRenderedPageBreak/>
        <w:t>any immediate health or welfare concerns are addressed.</w:t>
      </w:r>
    </w:p>
    <w:p w14:paraId="4733CFF6" w14:textId="77777777" w:rsidR="008D1F29" w:rsidRPr="008D1F29" w:rsidRDefault="00000000" w:rsidP="008D1F29">
      <w:r>
        <w:pict w14:anchorId="609547FC">
          <v:rect id="_x0000_i1033" style="width:0;height:1.5pt" o:hralign="center" o:hrstd="t" o:hr="t" fillcolor="#a0a0a0" stroked="f"/>
        </w:pict>
      </w:r>
    </w:p>
    <w:p w14:paraId="29BDE20A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9. Attendance register</w:t>
      </w:r>
    </w:p>
    <w:p w14:paraId="74957305" w14:textId="2659571B" w:rsidR="008D1F29" w:rsidRPr="008D1F29" w:rsidRDefault="008D1F29" w:rsidP="008D1F29">
      <w:r w:rsidRPr="008D1F29">
        <w:t>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maintain an accurate attendance register.</w:t>
      </w:r>
    </w:p>
    <w:p w14:paraId="246A7B68" w14:textId="77777777" w:rsidR="008D1F29" w:rsidRPr="008D1F29" w:rsidRDefault="008D1F29" w:rsidP="008D1F29">
      <w:r w:rsidRPr="008D1F29">
        <w:t>The register will record:</w:t>
      </w:r>
    </w:p>
    <w:p w14:paraId="240D1089" w14:textId="77777777" w:rsidR="008D1F29" w:rsidRPr="008D1F29" w:rsidRDefault="008D1F29" w:rsidP="008D1F29">
      <w:pPr>
        <w:numPr>
          <w:ilvl w:val="0"/>
          <w:numId w:val="8"/>
        </w:numPr>
      </w:pPr>
      <w:r w:rsidRPr="008D1F29">
        <w:t>children present;</w:t>
      </w:r>
    </w:p>
    <w:p w14:paraId="244023C0" w14:textId="77777777" w:rsidR="008D1F29" w:rsidRPr="008D1F29" w:rsidRDefault="008D1F29" w:rsidP="008D1F29">
      <w:pPr>
        <w:numPr>
          <w:ilvl w:val="0"/>
          <w:numId w:val="8"/>
        </w:numPr>
      </w:pPr>
      <w:r w:rsidRPr="008D1F29">
        <w:t>children absent;</w:t>
      </w:r>
    </w:p>
    <w:p w14:paraId="4BA83745" w14:textId="77777777" w:rsidR="008D1F29" w:rsidRPr="008D1F29" w:rsidRDefault="008D1F29" w:rsidP="008D1F29">
      <w:pPr>
        <w:numPr>
          <w:ilvl w:val="0"/>
          <w:numId w:val="8"/>
        </w:numPr>
      </w:pPr>
      <w:r w:rsidRPr="008D1F29">
        <w:t>arrival times where required;</w:t>
      </w:r>
    </w:p>
    <w:p w14:paraId="0F5D2697" w14:textId="77777777" w:rsidR="008D1F29" w:rsidRPr="008D1F29" w:rsidRDefault="008D1F29" w:rsidP="008D1F29">
      <w:pPr>
        <w:numPr>
          <w:ilvl w:val="0"/>
          <w:numId w:val="8"/>
        </w:numPr>
      </w:pPr>
      <w:r w:rsidRPr="008D1F29">
        <w:t>departure times where required;</w:t>
      </w:r>
    </w:p>
    <w:p w14:paraId="039E1E24" w14:textId="77777777" w:rsidR="008D1F29" w:rsidRPr="008D1F29" w:rsidRDefault="008D1F29" w:rsidP="008D1F29">
      <w:pPr>
        <w:numPr>
          <w:ilvl w:val="0"/>
          <w:numId w:val="8"/>
        </w:numPr>
      </w:pPr>
      <w:r w:rsidRPr="008D1F29">
        <w:t>relevant absence information.</w:t>
      </w:r>
    </w:p>
    <w:p w14:paraId="63F6EFCB" w14:textId="77777777" w:rsidR="008D1F29" w:rsidRPr="008D1F29" w:rsidRDefault="008D1F29" w:rsidP="008D1F29">
      <w:r w:rsidRPr="008D1F29">
        <w:t>Attendance records will be maintained securely.</w:t>
      </w:r>
    </w:p>
    <w:p w14:paraId="135A18BD" w14:textId="77777777" w:rsidR="008D1F29" w:rsidRPr="008D1F29" w:rsidRDefault="00000000" w:rsidP="008D1F29">
      <w:r>
        <w:pict w14:anchorId="59F76EFA">
          <v:rect id="_x0000_i1034" style="width:0;height:1.5pt" o:hralign="center" o:hrstd="t" o:hr="t" fillcolor="#a0a0a0" stroked="f"/>
        </w:pict>
      </w:r>
    </w:p>
    <w:p w14:paraId="0273C3E9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10. Collection arrangements</w:t>
      </w:r>
    </w:p>
    <w:p w14:paraId="2E2F6C6E" w14:textId="77777777" w:rsidR="008D1F29" w:rsidRPr="008D1F29" w:rsidRDefault="008D1F29" w:rsidP="008D1F29">
      <w:r w:rsidRPr="008D1F29">
        <w:t>Children may only be collected by:</w:t>
      </w:r>
    </w:p>
    <w:p w14:paraId="6C5F86EF" w14:textId="77777777" w:rsidR="008D1F29" w:rsidRPr="008D1F29" w:rsidRDefault="008D1F29" w:rsidP="008D1F29">
      <w:pPr>
        <w:numPr>
          <w:ilvl w:val="0"/>
          <w:numId w:val="9"/>
        </w:numPr>
      </w:pPr>
      <w:r w:rsidRPr="008D1F29">
        <w:t>a parent/carer with appropriate authority; or</w:t>
      </w:r>
    </w:p>
    <w:p w14:paraId="27C880E7" w14:textId="77777777" w:rsidR="008D1F29" w:rsidRPr="008D1F29" w:rsidRDefault="008D1F29" w:rsidP="008D1F29">
      <w:pPr>
        <w:numPr>
          <w:ilvl w:val="0"/>
          <w:numId w:val="9"/>
        </w:numPr>
      </w:pPr>
      <w:r w:rsidRPr="008D1F29">
        <w:t>an individual authorised by the parent/carer and known/appropriately identified to the setting.</w:t>
      </w:r>
    </w:p>
    <w:p w14:paraId="5205DDFB" w14:textId="77777777" w:rsidR="008D1F29" w:rsidRPr="008D1F29" w:rsidRDefault="008D1F29" w:rsidP="008D1F29">
      <w:r w:rsidRPr="008D1F29">
        <w:t>Parents/carers must provide information about authorised collectors.</w:t>
      </w:r>
    </w:p>
    <w:p w14:paraId="4621CBA3" w14:textId="77777777" w:rsidR="008D1F29" w:rsidRPr="008D1F29" w:rsidRDefault="008D1F29" w:rsidP="008D1F29">
      <w:r w:rsidRPr="008D1F29">
        <w:t>Where appropriate, the setting may request identification before releasing a child.</w:t>
      </w:r>
    </w:p>
    <w:p w14:paraId="198E03CF" w14:textId="77777777" w:rsidR="008D1F29" w:rsidRPr="008D1F29" w:rsidRDefault="00000000" w:rsidP="008D1F29">
      <w:r>
        <w:pict w14:anchorId="04696443">
          <v:rect id="_x0000_i1035" style="width:0;height:1.5pt" o:hralign="center" o:hrstd="t" o:hr="t" fillcolor="#a0a0a0" stroked="f"/>
        </w:pict>
      </w:r>
    </w:p>
    <w:p w14:paraId="7834DCA2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11. Changes to collection arrangements</w:t>
      </w:r>
    </w:p>
    <w:p w14:paraId="1F013B26" w14:textId="5D7A6FD9" w:rsidR="008D1F29" w:rsidRPr="008D1F29" w:rsidRDefault="008D1F29" w:rsidP="008D1F29">
      <w:r w:rsidRPr="008D1F29">
        <w:t>Parents/carers should notify 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in advance if someone different will collect their child.</w:t>
      </w:r>
    </w:p>
    <w:p w14:paraId="0D46E3DE" w14:textId="77777777" w:rsidR="008D1F29" w:rsidRPr="008D1F29" w:rsidRDefault="008D1F29" w:rsidP="008D1F29">
      <w:r w:rsidRPr="008D1F29">
        <w:t>The information should include:</w:t>
      </w:r>
    </w:p>
    <w:p w14:paraId="73A084ED" w14:textId="77777777" w:rsidR="008D1F29" w:rsidRPr="008D1F29" w:rsidRDefault="008D1F29" w:rsidP="008D1F29">
      <w:pPr>
        <w:numPr>
          <w:ilvl w:val="0"/>
          <w:numId w:val="10"/>
        </w:numPr>
      </w:pPr>
      <w:r w:rsidRPr="008D1F29">
        <w:t>collector's name;</w:t>
      </w:r>
    </w:p>
    <w:p w14:paraId="70186AA9" w14:textId="77777777" w:rsidR="008D1F29" w:rsidRPr="008D1F29" w:rsidRDefault="008D1F29" w:rsidP="008D1F29">
      <w:pPr>
        <w:numPr>
          <w:ilvl w:val="0"/>
          <w:numId w:val="10"/>
        </w:numPr>
      </w:pPr>
      <w:r w:rsidRPr="008D1F29">
        <w:t>relationship to the child;</w:t>
      </w:r>
    </w:p>
    <w:p w14:paraId="73C0CB41" w14:textId="77777777" w:rsidR="008D1F29" w:rsidRPr="008D1F29" w:rsidRDefault="008D1F29" w:rsidP="008D1F29">
      <w:pPr>
        <w:numPr>
          <w:ilvl w:val="0"/>
          <w:numId w:val="10"/>
        </w:numPr>
      </w:pPr>
      <w:r w:rsidRPr="008D1F29">
        <w:t>expected collection time;</w:t>
      </w:r>
    </w:p>
    <w:p w14:paraId="4642722D" w14:textId="77777777" w:rsidR="008D1F29" w:rsidRPr="008D1F29" w:rsidRDefault="008D1F29" w:rsidP="008D1F29">
      <w:pPr>
        <w:numPr>
          <w:ilvl w:val="0"/>
          <w:numId w:val="10"/>
        </w:numPr>
      </w:pPr>
      <w:r w:rsidRPr="008D1F29">
        <w:t>any relevant information required to identify them.</w:t>
      </w:r>
    </w:p>
    <w:p w14:paraId="7E230209" w14:textId="77777777" w:rsidR="008D1F29" w:rsidRPr="008D1F29" w:rsidRDefault="008D1F29" w:rsidP="008D1F29">
      <w:r w:rsidRPr="008D1F29">
        <w:lastRenderedPageBreak/>
        <w:t>Where the setting cannot verify the person collecting the child, staff will not release the child until appropriate confirmation has been obtained.</w:t>
      </w:r>
    </w:p>
    <w:p w14:paraId="2011FD5F" w14:textId="77777777" w:rsidR="008D1F29" w:rsidRPr="008D1F29" w:rsidRDefault="00000000" w:rsidP="008D1F29">
      <w:r>
        <w:pict w14:anchorId="5A37FFFB">
          <v:rect id="_x0000_i1036" style="width:0;height:1.5pt" o:hralign="center" o:hrstd="t" o:hr="t" fillcolor="#a0a0a0" stroked="f"/>
        </w:pict>
      </w:r>
    </w:p>
    <w:p w14:paraId="6D31E0C7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12. Password or collection verification system</w:t>
      </w:r>
    </w:p>
    <w:p w14:paraId="2D892622" w14:textId="1EE224DC" w:rsidR="008D1F29" w:rsidRPr="008D1F29" w:rsidRDefault="008D1F29" w:rsidP="008D1F29">
      <w:r w:rsidRPr="008D1F29">
        <w:t>Where 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uses a collection password or other verification system, parents/carers will be expected to use it as required.</w:t>
      </w:r>
    </w:p>
    <w:p w14:paraId="0188B94D" w14:textId="77777777" w:rsidR="008D1F29" w:rsidRPr="008D1F29" w:rsidRDefault="008D1F29" w:rsidP="008D1F29">
      <w:r w:rsidRPr="008D1F29">
        <w:t>The password should be kept confidential.</w:t>
      </w:r>
    </w:p>
    <w:p w14:paraId="7539755E" w14:textId="77777777" w:rsidR="008D1F29" w:rsidRPr="008D1F29" w:rsidRDefault="008D1F29" w:rsidP="008D1F29">
      <w:r w:rsidRPr="008D1F29">
        <w:t>Parents/carers should not share collection passwords unnecessarily.</w:t>
      </w:r>
    </w:p>
    <w:p w14:paraId="38589268" w14:textId="77777777" w:rsidR="008D1F29" w:rsidRPr="008D1F29" w:rsidRDefault="008D1F29" w:rsidP="008D1F29">
      <w:r w:rsidRPr="008D1F29">
        <w:t>Where a collector cannot provide the expected information, staff will contact the parent/carer to verify the arrangement.</w:t>
      </w:r>
    </w:p>
    <w:p w14:paraId="38F57D84" w14:textId="77777777" w:rsidR="008D1F29" w:rsidRPr="008D1F29" w:rsidRDefault="00000000" w:rsidP="008D1F29">
      <w:r>
        <w:pict w14:anchorId="31642F61">
          <v:rect id="_x0000_i1037" style="width:0;height:1.5pt" o:hralign="center" o:hrstd="t" o:hr="t" fillcolor="#a0a0a0" stroked="f"/>
        </w:pict>
      </w:r>
    </w:p>
    <w:p w14:paraId="3CDD13B6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13. Collection by a young person</w:t>
      </w:r>
    </w:p>
    <w:p w14:paraId="0849F008" w14:textId="748E589B" w:rsidR="008D1F29" w:rsidRPr="008D1F29" w:rsidRDefault="008D1F29" w:rsidP="008D1F29">
      <w:r w:rsidRPr="008D1F29">
        <w:t>Red</w:t>
      </w:r>
      <w:r w:rsidR="00AF2C4C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establish its own minimum age and suitability requirements for people collecting children.</w:t>
      </w:r>
    </w:p>
    <w:p w14:paraId="178A1E41" w14:textId="77777777" w:rsidR="008D1F29" w:rsidRPr="008D1F29" w:rsidRDefault="008D1F29" w:rsidP="008D1F29">
      <w:r w:rsidRPr="008D1F29">
        <w:t>The setting will consider:</w:t>
      </w:r>
    </w:p>
    <w:p w14:paraId="28B751B2" w14:textId="77777777" w:rsidR="008D1F29" w:rsidRPr="008D1F29" w:rsidRDefault="008D1F29" w:rsidP="008D1F29">
      <w:pPr>
        <w:numPr>
          <w:ilvl w:val="0"/>
          <w:numId w:val="11"/>
        </w:numPr>
      </w:pPr>
      <w:r w:rsidRPr="008D1F29">
        <w:t>the age and maturity of the collector;</w:t>
      </w:r>
    </w:p>
    <w:p w14:paraId="1BC5E857" w14:textId="77777777" w:rsidR="008D1F29" w:rsidRPr="008D1F29" w:rsidRDefault="008D1F29" w:rsidP="008D1F29">
      <w:pPr>
        <w:numPr>
          <w:ilvl w:val="0"/>
          <w:numId w:val="11"/>
        </w:numPr>
      </w:pPr>
      <w:r w:rsidRPr="008D1F29">
        <w:t>the child's age;</w:t>
      </w:r>
    </w:p>
    <w:p w14:paraId="126F20CF" w14:textId="77777777" w:rsidR="008D1F29" w:rsidRPr="008D1F29" w:rsidRDefault="008D1F29" w:rsidP="008D1F29">
      <w:pPr>
        <w:numPr>
          <w:ilvl w:val="0"/>
          <w:numId w:val="11"/>
        </w:numPr>
      </w:pPr>
      <w:r w:rsidRPr="008D1F29">
        <w:t>the journey home;</w:t>
      </w:r>
    </w:p>
    <w:p w14:paraId="4C4A5873" w14:textId="77777777" w:rsidR="008D1F29" w:rsidRPr="008D1F29" w:rsidRDefault="008D1F29" w:rsidP="008D1F29">
      <w:pPr>
        <w:numPr>
          <w:ilvl w:val="0"/>
          <w:numId w:val="11"/>
        </w:numPr>
      </w:pPr>
      <w:r w:rsidRPr="008D1F29">
        <w:t>whether the arrangement is safe;</w:t>
      </w:r>
    </w:p>
    <w:p w14:paraId="5B3016E8" w14:textId="77777777" w:rsidR="008D1F29" w:rsidRPr="008D1F29" w:rsidRDefault="008D1F29" w:rsidP="008D1F29">
      <w:pPr>
        <w:numPr>
          <w:ilvl w:val="0"/>
          <w:numId w:val="11"/>
        </w:numPr>
      </w:pPr>
      <w:r w:rsidRPr="008D1F29">
        <w:t>parental responsibility;</w:t>
      </w:r>
    </w:p>
    <w:p w14:paraId="5EEBA808" w14:textId="77777777" w:rsidR="008D1F29" w:rsidRPr="008D1F29" w:rsidRDefault="008D1F29" w:rsidP="008D1F29">
      <w:pPr>
        <w:numPr>
          <w:ilvl w:val="0"/>
          <w:numId w:val="11"/>
        </w:numPr>
      </w:pPr>
      <w:r w:rsidRPr="008D1F29">
        <w:t>any safeguarding concerns.</w:t>
      </w:r>
    </w:p>
    <w:p w14:paraId="119A2E60" w14:textId="77777777" w:rsidR="008D1F29" w:rsidRPr="008D1F29" w:rsidRDefault="008D1F29" w:rsidP="008D1F29">
      <w:r w:rsidRPr="008D1F29">
        <w:t>The setting may refuse collection where it reasonably believes that the arrangement would place the child at risk.</w:t>
      </w:r>
    </w:p>
    <w:p w14:paraId="62F1C8D4" w14:textId="77777777" w:rsidR="008D1F29" w:rsidRPr="008D1F29" w:rsidRDefault="00000000" w:rsidP="008D1F29">
      <w:r>
        <w:pict w14:anchorId="6B7A64FE">
          <v:rect id="_x0000_i1038" style="width:0;height:1.5pt" o:hralign="center" o:hrstd="t" o:hr="t" fillcolor="#a0a0a0" stroked="f"/>
        </w:pict>
      </w:r>
    </w:p>
    <w:p w14:paraId="70B25071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14. Collection by someone who appears unable to safely care for the child</w:t>
      </w:r>
    </w:p>
    <w:p w14:paraId="03C500AE" w14:textId="77777777" w:rsidR="008D1F29" w:rsidRPr="008D1F29" w:rsidRDefault="008D1F29" w:rsidP="008D1F29">
      <w:r w:rsidRPr="008D1F29">
        <w:t>If a person arrives to collect a child and staff reasonably believe that the person is:</w:t>
      </w:r>
    </w:p>
    <w:p w14:paraId="37B7CFFB" w14:textId="77777777" w:rsidR="008D1F29" w:rsidRPr="008D1F29" w:rsidRDefault="008D1F29" w:rsidP="008D1F29">
      <w:pPr>
        <w:numPr>
          <w:ilvl w:val="0"/>
          <w:numId w:val="12"/>
        </w:numPr>
      </w:pPr>
      <w:r w:rsidRPr="008D1F29">
        <w:t>intoxicated;</w:t>
      </w:r>
    </w:p>
    <w:p w14:paraId="21B28F93" w14:textId="77777777" w:rsidR="008D1F29" w:rsidRPr="008D1F29" w:rsidRDefault="008D1F29" w:rsidP="008D1F29">
      <w:pPr>
        <w:numPr>
          <w:ilvl w:val="0"/>
          <w:numId w:val="12"/>
        </w:numPr>
      </w:pPr>
      <w:r w:rsidRPr="008D1F29">
        <w:t>under the influence of drugs;</w:t>
      </w:r>
    </w:p>
    <w:p w14:paraId="5A3AC781" w14:textId="77777777" w:rsidR="008D1F29" w:rsidRPr="008D1F29" w:rsidRDefault="008D1F29" w:rsidP="008D1F29">
      <w:pPr>
        <w:numPr>
          <w:ilvl w:val="0"/>
          <w:numId w:val="12"/>
        </w:numPr>
      </w:pPr>
      <w:r w:rsidRPr="008D1F29">
        <w:t>medically unfit;</w:t>
      </w:r>
    </w:p>
    <w:p w14:paraId="1C04762F" w14:textId="77777777" w:rsidR="008D1F29" w:rsidRPr="008D1F29" w:rsidRDefault="008D1F29" w:rsidP="008D1F29">
      <w:pPr>
        <w:numPr>
          <w:ilvl w:val="0"/>
          <w:numId w:val="12"/>
        </w:numPr>
      </w:pPr>
      <w:r w:rsidRPr="008D1F29">
        <w:lastRenderedPageBreak/>
        <w:t>behaving aggressively;</w:t>
      </w:r>
    </w:p>
    <w:p w14:paraId="7236A623" w14:textId="77777777" w:rsidR="008D1F29" w:rsidRPr="008D1F29" w:rsidRDefault="008D1F29" w:rsidP="008D1F29">
      <w:pPr>
        <w:numPr>
          <w:ilvl w:val="0"/>
          <w:numId w:val="12"/>
        </w:numPr>
      </w:pPr>
      <w:r w:rsidRPr="008D1F29">
        <w:t>unable to safely care for the child;</w:t>
      </w:r>
    </w:p>
    <w:p w14:paraId="35908E57" w14:textId="77777777" w:rsidR="008D1F29" w:rsidRPr="008D1F29" w:rsidRDefault="008D1F29" w:rsidP="008D1F29">
      <w:r w:rsidRPr="008D1F29">
        <w:t>staff will prioritise the child's safety.</w:t>
      </w:r>
    </w:p>
    <w:p w14:paraId="05B182BD" w14:textId="77777777" w:rsidR="008D1F29" w:rsidRPr="008D1F29" w:rsidRDefault="008D1F29" w:rsidP="008D1F29">
      <w:r w:rsidRPr="008D1F29">
        <w:t>The manager will be informed immediately.</w:t>
      </w:r>
    </w:p>
    <w:p w14:paraId="05F14C0E" w14:textId="77777777" w:rsidR="008D1F29" w:rsidRPr="008D1F29" w:rsidRDefault="008D1F29" w:rsidP="008D1F29">
      <w:r w:rsidRPr="008D1F29">
        <w:t>The setting may:</w:t>
      </w:r>
    </w:p>
    <w:p w14:paraId="14FF5BD4" w14:textId="77777777" w:rsidR="008D1F29" w:rsidRPr="008D1F29" w:rsidRDefault="008D1F29" w:rsidP="008D1F29">
      <w:pPr>
        <w:numPr>
          <w:ilvl w:val="0"/>
          <w:numId w:val="13"/>
        </w:numPr>
      </w:pPr>
      <w:r w:rsidRPr="008D1F29">
        <w:t>delay release of the child;</w:t>
      </w:r>
    </w:p>
    <w:p w14:paraId="237283F9" w14:textId="77777777" w:rsidR="008D1F29" w:rsidRPr="008D1F29" w:rsidRDefault="008D1F29" w:rsidP="008D1F29">
      <w:pPr>
        <w:numPr>
          <w:ilvl w:val="0"/>
          <w:numId w:val="13"/>
        </w:numPr>
      </w:pPr>
      <w:r w:rsidRPr="008D1F29">
        <w:t>contact another authorised adult;</w:t>
      </w:r>
    </w:p>
    <w:p w14:paraId="7B3DA485" w14:textId="77777777" w:rsidR="008D1F29" w:rsidRPr="008D1F29" w:rsidRDefault="008D1F29" w:rsidP="008D1F29">
      <w:pPr>
        <w:numPr>
          <w:ilvl w:val="0"/>
          <w:numId w:val="13"/>
        </w:numPr>
      </w:pPr>
      <w:r w:rsidRPr="008D1F29">
        <w:t>contact the parent/carer;</w:t>
      </w:r>
    </w:p>
    <w:p w14:paraId="06DD83F2" w14:textId="77777777" w:rsidR="008D1F29" w:rsidRPr="008D1F29" w:rsidRDefault="008D1F29" w:rsidP="008D1F29">
      <w:pPr>
        <w:numPr>
          <w:ilvl w:val="0"/>
          <w:numId w:val="13"/>
        </w:numPr>
      </w:pPr>
      <w:r w:rsidRPr="008D1F29">
        <w:t>seek police or safeguarding assistance where necessary.</w:t>
      </w:r>
    </w:p>
    <w:p w14:paraId="7B1B97AD" w14:textId="77777777" w:rsidR="008D1F29" w:rsidRPr="008D1F29" w:rsidRDefault="008D1F29" w:rsidP="008D1F29">
      <w:r w:rsidRPr="008D1F29">
        <w:t>Staff must remain calm and avoid confrontation.</w:t>
      </w:r>
    </w:p>
    <w:p w14:paraId="6C96D3F6" w14:textId="77777777" w:rsidR="008D1F29" w:rsidRPr="008D1F29" w:rsidRDefault="00000000" w:rsidP="008D1F29">
      <w:r>
        <w:pict w14:anchorId="51814C6C">
          <v:rect id="_x0000_i1039" style="width:0;height:1.5pt" o:hralign="center" o:hrstd="t" o:hr="t" fillcolor="#a0a0a0" stroked="f"/>
        </w:pict>
      </w:r>
    </w:p>
    <w:p w14:paraId="714E77FB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15. Unauthorised collection</w:t>
      </w:r>
    </w:p>
    <w:p w14:paraId="6A5DBC83" w14:textId="77777777" w:rsidR="008D1F29" w:rsidRPr="008D1F29" w:rsidRDefault="008D1F29" w:rsidP="008D1F29">
      <w:r w:rsidRPr="008D1F29">
        <w:t>If someone who is not authorised attempts to collect a child:</w:t>
      </w:r>
    </w:p>
    <w:p w14:paraId="2915CFD3" w14:textId="77777777" w:rsidR="008D1F29" w:rsidRPr="008D1F29" w:rsidRDefault="008D1F29" w:rsidP="008D1F29">
      <w:pPr>
        <w:numPr>
          <w:ilvl w:val="0"/>
          <w:numId w:val="14"/>
        </w:numPr>
      </w:pPr>
      <w:r w:rsidRPr="008D1F29">
        <w:t>staff will not release the child;</w:t>
      </w:r>
    </w:p>
    <w:p w14:paraId="44D28A26" w14:textId="77777777" w:rsidR="008D1F29" w:rsidRPr="008D1F29" w:rsidRDefault="008D1F29" w:rsidP="008D1F29">
      <w:pPr>
        <w:numPr>
          <w:ilvl w:val="0"/>
          <w:numId w:val="14"/>
        </w:numPr>
      </w:pPr>
      <w:r w:rsidRPr="008D1F29">
        <w:t>the manager will be informed;</w:t>
      </w:r>
    </w:p>
    <w:p w14:paraId="5C0AABFE" w14:textId="77777777" w:rsidR="008D1F29" w:rsidRPr="008D1F29" w:rsidRDefault="008D1F29" w:rsidP="008D1F29">
      <w:pPr>
        <w:numPr>
          <w:ilvl w:val="0"/>
          <w:numId w:val="14"/>
        </w:numPr>
      </w:pPr>
      <w:r w:rsidRPr="008D1F29">
        <w:t>the parent/carer will be contacted;</w:t>
      </w:r>
    </w:p>
    <w:p w14:paraId="20752776" w14:textId="77777777" w:rsidR="008D1F29" w:rsidRPr="008D1F29" w:rsidRDefault="008D1F29" w:rsidP="008D1F29">
      <w:pPr>
        <w:numPr>
          <w:ilvl w:val="0"/>
          <w:numId w:val="14"/>
        </w:numPr>
      </w:pPr>
      <w:r w:rsidRPr="008D1F29">
        <w:t>relevant legal/safeguarding information will be checked;</w:t>
      </w:r>
    </w:p>
    <w:p w14:paraId="49779AD4" w14:textId="77777777" w:rsidR="008D1F29" w:rsidRPr="008D1F29" w:rsidRDefault="008D1F29" w:rsidP="008D1F29">
      <w:pPr>
        <w:numPr>
          <w:ilvl w:val="0"/>
          <w:numId w:val="14"/>
        </w:numPr>
      </w:pPr>
      <w:r w:rsidRPr="008D1F29">
        <w:t>emergency services may be contacted where necessary.</w:t>
      </w:r>
    </w:p>
    <w:p w14:paraId="0C7BA35E" w14:textId="77777777" w:rsidR="008D1F29" w:rsidRPr="008D1F29" w:rsidRDefault="008D1F29" w:rsidP="008D1F29">
      <w:r w:rsidRPr="008D1F29">
        <w:t>The child will remain safely supervised.</w:t>
      </w:r>
    </w:p>
    <w:p w14:paraId="7E36F349" w14:textId="77777777" w:rsidR="008D1F29" w:rsidRPr="008D1F29" w:rsidRDefault="00000000" w:rsidP="008D1F29">
      <w:r>
        <w:pict w14:anchorId="685DB7A7">
          <v:rect id="_x0000_i1040" style="width:0;height:1.5pt" o:hralign="center" o:hrstd="t" o:hr="t" fillcolor="#a0a0a0" stroked="f"/>
        </w:pict>
      </w:r>
    </w:p>
    <w:p w14:paraId="1D2022D2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16. Known safeguarding restrictions</w:t>
      </w:r>
    </w:p>
    <w:p w14:paraId="74E489F5" w14:textId="77777777" w:rsidR="008D1F29" w:rsidRPr="008D1F29" w:rsidRDefault="008D1F29" w:rsidP="008D1F29">
      <w:r w:rsidRPr="008D1F29">
        <w:t>Where there is a known restriction preventing an individual from collecting or having contact with a child, staff must follow the information provided to the setting.</w:t>
      </w:r>
    </w:p>
    <w:p w14:paraId="7E8D7AA1" w14:textId="77777777" w:rsidR="008D1F29" w:rsidRPr="008D1F29" w:rsidRDefault="008D1F29" w:rsidP="008D1F29">
      <w:r w:rsidRPr="008D1F29">
        <w:t>Relevant staff will be in</w:t>
      </w:r>
      <w:r w:rsidRPr="00596A53">
        <w:t>formed on a need-to-know basis.</w:t>
      </w:r>
    </w:p>
    <w:p w14:paraId="14A671CB" w14:textId="77777777" w:rsidR="008D1F29" w:rsidRPr="008D1F29" w:rsidRDefault="008D1F29" w:rsidP="008D1F29">
      <w:r w:rsidRPr="008D1F29">
        <w:t>If an individual attempts to collect the child despite a known restriction, staff will follow safeguarding procedures and contact the appropriate authorities where necessary.</w:t>
      </w:r>
    </w:p>
    <w:p w14:paraId="50684399" w14:textId="77777777" w:rsidR="008D1F29" w:rsidRPr="008D1F29" w:rsidRDefault="00000000" w:rsidP="008D1F29">
      <w:r>
        <w:pict w14:anchorId="6E5B7B80">
          <v:rect id="_x0000_i1041" style="width:0;height:1.5pt" o:hralign="center" o:hrstd="t" o:hr="t" fillcolor="#a0a0a0" stroked="f"/>
        </w:pict>
      </w:r>
    </w:p>
    <w:p w14:paraId="4AF63007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17. Late collection</w:t>
      </w:r>
    </w:p>
    <w:p w14:paraId="619D6883" w14:textId="77777777" w:rsidR="008D1F29" w:rsidRPr="008D1F29" w:rsidRDefault="008D1F29" w:rsidP="008D1F29">
      <w:r w:rsidRPr="008D1F29">
        <w:t>Parents/carers are expected to collect children at the agreed time.</w:t>
      </w:r>
    </w:p>
    <w:p w14:paraId="6EBF5FF9" w14:textId="6BE6F107" w:rsidR="008D1F29" w:rsidRPr="008D1F29" w:rsidRDefault="008D1F29" w:rsidP="008D1F29">
      <w:r w:rsidRPr="008D1F29">
        <w:lastRenderedPageBreak/>
        <w:t>If a parent/carer is going to be late, they should contact Red</w:t>
      </w:r>
      <w:r w:rsidR="00596A53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as soon as possible.</w:t>
      </w:r>
    </w:p>
    <w:p w14:paraId="3ED1D35C" w14:textId="77777777" w:rsidR="008D1F29" w:rsidRPr="008D1F29" w:rsidRDefault="008D1F29" w:rsidP="008D1F29">
      <w:r w:rsidRPr="008D1F29">
        <w:t>Where a child is collected late:</w:t>
      </w:r>
    </w:p>
    <w:p w14:paraId="12A64CA9" w14:textId="77777777" w:rsidR="008D1F29" w:rsidRPr="008D1F29" w:rsidRDefault="008D1F29" w:rsidP="008D1F29">
      <w:pPr>
        <w:numPr>
          <w:ilvl w:val="0"/>
          <w:numId w:val="15"/>
        </w:numPr>
      </w:pPr>
      <w:r w:rsidRPr="008D1F29">
        <w:t>staff will continue to supervise and reassure the child;</w:t>
      </w:r>
    </w:p>
    <w:p w14:paraId="10D7B9E0" w14:textId="77777777" w:rsidR="008D1F29" w:rsidRPr="008D1F29" w:rsidRDefault="008D1F29" w:rsidP="008D1F29">
      <w:pPr>
        <w:numPr>
          <w:ilvl w:val="0"/>
          <w:numId w:val="15"/>
        </w:numPr>
      </w:pPr>
      <w:r w:rsidRPr="008D1F29">
        <w:t>the manager will be informed;</w:t>
      </w:r>
    </w:p>
    <w:p w14:paraId="3F028EFB" w14:textId="77777777" w:rsidR="008D1F29" w:rsidRPr="008D1F29" w:rsidRDefault="008D1F29" w:rsidP="008D1F29">
      <w:pPr>
        <w:numPr>
          <w:ilvl w:val="0"/>
          <w:numId w:val="15"/>
        </w:numPr>
      </w:pPr>
      <w:r w:rsidRPr="008D1F29">
        <w:t>the late collection will be recorded;</w:t>
      </w:r>
    </w:p>
    <w:p w14:paraId="60340D65" w14:textId="77777777" w:rsidR="008D1F29" w:rsidRPr="008D1F29" w:rsidRDefault="008D1F29" w:rsidP="008D1F29">
      <w:pPr>
        <w:numPr>
          <w:ilvl w:val="0"/>
          <w:numId w:val="15"/>
        </w:numPr>
      </w:pPr>
      <w:r w:rsidRPr="008D1F29">
        <w:t>parents/carers may be reminded of the setting's arrangements;</w:t>
      </w:r>
    </w:p>
    <w:p w14:paraId="47F2D034" w14:textId="77777777" w:rsidR="008D1F29" w:rsidRPr="008D1F29" w:rsidRDefault="008D1F29" w:rsidP="008D1F29">
      <w:pPr>
        <w:numPr>
          <w:ilvl w:val="0"/>
          <w:numId w:val="15"/>
        </w:numPr>
      </w:pPr>
      <w:r w:rsidRPr="008D1F29">
        <w:t>repeated late collection may result in a meeting with management.</w:t>
      </w:r>
    </w:p>
    <w:p w14:paraId="492A460A" w14:textId="77777777" w:rsidR="008D1F29" w:rsidRPr="008D1F29" w:rsidRDefault="008D1F29" w:rsidP="008D1F29">
      <w:r w:rsidRPr="008D1F29">
        <w:t>Any fees associated with late collection will be dealt with in accordance with the setting's separate terms and conditions.</w:t>
      </w:r>
    </w:p>
    <w:p w14:paraId="75CDBDBA" w14:textId="77777777" w:rsidR="008D1F29" w:rsidRPr="008D1F29" w:rsidRDefault="00000000" w:rsidP="008D1F29">
      <w:r>
        <w:pict w14:anchorId="469DC4AD">
          <v:rect id="_x0000_i1042" style="width:0;height:1.5pt" o:hralign="center" o:hrstd="t" o:hr="t" fillcolor="#a0a0a0" stroked="f"/>
        </w:pict>
      </w:r>
    </w:p>
    <w:p w14:paraId="70F48F70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18. Parent/carer cannot be contacted</w:t>
      </w:r>
    </w:p>
    <w:p w14:paraId="712FBA17" w14:textId="77777777" w:rsidR="008D1F29" w:rsidRPr="008D1F29" w:rsidRDefault="008D1F29" w:rsidP="008D1F29">
      <w:r w:rsidRPr="008D1F29">
        <w:t>If a child remains at the setting after the expected collection time and the parent/carer cannot be contacted, staff will:</w:t>
      </w:r>
    </w:p>
    <w:p w14:paraId="4F02EEAE" w14:textId="77777777" w:rsidR="008D1F29" w:rsidRPr="008D1F29" w:rsidRDefault="008D1F29" w:rsidP="008D1F29">
      <w:pPr>
        <w:numPr>
          <w:ilvl w:val="0"/>
          <w:numId w:val="16"/>
        </w:numPr>
      </w:pPr>
      <w:r w:rsidRPr="008D1F29">
        <w:t>Continue to supervise and reassure the child.</w:t>
      </w:r>
    </w:p>
    <w:p w14:paraId="3E8B5976" w14:textId="77777777" w:rsidR="008D1F29" w:rsidRPr="008D1F29" w:rsidRDefault="008D1F29" w:rsidP="008D1F29">
      <w:pPr>
        <w:numPr>
          <w:ilvl w:val="0"/>
          <w:numId w:val="16"/>
        </w:numPr>
      </w:pPr>
      <w:r w:rsidRPr="008D1F29">
        <w:t>Attempt all available contact numbers.</w:t>
      </w:r>
    </w:p>
    <w:p w14:paraId="02F3CBF4" w14:textId="77777777" w:rsidR="008D1F29" w:rsidRPr="008D1F29" w:rsidRDefault="008D1F29" w:rsidP="008D1F29">
      <w:pPr>
        <w:numPr>
          <w:ilvl w:val="0"/>
          <w:numId w:val="16"/>
        </w:numPr>
      </w:pPr>
      <w:r w:rsidRPr="008D1F29">
        <w:t>Contact authorised emergency contacts.</w:t>
      </w:r>
    </w:p>
    <w:p w14:paraId="5DE3F913" w14:textId="77777777" w:rsidR="008D1F29" w:rsidRPr="008D1F29" w:rsidRDefault="008D1F29" w:rsidP="008D1F29">
      <w:pPr>
        <w:numPr>
          <w:ilvl w:val="0"/>
          <w:numId w:val="16"/>
        </w:numPr>
      </w:pPr>
      <w:r w:rsidRPr="008D1F29">
        <w:t>Inform the manager.</w:t>
      </w:r>
    </w:p>
    <w:p w14:paraId="0DD738E8" w14:textId="77777777" w:rsidR="008D1F29" w:rsidRPr="008D1F29" w:rsidRDefault="008D1F29" w:rsidP="008D1F29">
      <w:pPr>
        <w:numPr>
          <w:ilvl w:val="0"/>
          <w:numId w:val="16"/>
        </w:numPr>
      </w:pPr>
      <w:r w:rsidRPr="008D1F29">
        <w:t>Continue attempts to contact the family.</w:t>
      </w:r>
    </w:p>
    <w:p w14:paraId="14AECF16" w14:textId="77777777" w:rsidR="008D1F29" w:rsidRPr="008D1F29" w:rsidRDefault="008D1F29" w:rsidP="008D1F29">
      <w:pPr>
        <w:numPr>
          <w:ilvl w:val="0"/>
          <w:numId w:val="16"/>
        </w:numPr>
      </w:pPr>
      <w:r w:rsidRPr="008D1F29">
        <w:t>Seek advice from relevant safeguarding services where necessary.</w:t>
      </w:r>
    </w:p>
    <w:p w14:paraId="114B3851" w14:textId="77777777" w:rsidR="008D1F29" w:rsidRPr="008D1F29" w:rsidRDefault="008D1F29" w:rsidP="008D1F29">
      <w:r w:rsidRPr="008D1F29">
        <w:t>The child must never be left alone.</w:t>
      </w:r>
    </w:p>
    <w:p w14:paraId="0DBC2D2E" w14:textId="77777777" w:rsidR="008D1F29" w:rsidRPr="008D1F29" w:rsidRDefault="00000000" w:rsidP="008D1F29">
      <w:r>
        <w:pict w14:anchorId="2D8EFF55">
          <v:rect id="_x0000_i1043" style="width:0;height:1.5pt" o:hralign="center" o:hrstd="t" o:hr="t" fillcolor="#a0a0a0" stroked="f"/>
        </w:pict>
      </w:r>
    </w:p>
    <w:p w14:paraId="071E0891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19. Uncollected children</w:t>
      </w:r>
    </w:p>
    <w:p w14:paraId="263B67C3" w14:textId="47D48F6E" w:rsidR="008D1F29" w:rsidRPr="008D1F29" w:rsidRDefault="008D1F29" w:rsidP="008D1F29">
      <w:r w:rsidRPr="008D1F29">
        <w:t>If a child remains uncollected and no authorised adult can be contacted, Red</w:t>
      </w:r>
      <w:r w:rsidR="00596A53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follow its safeguarding procedures.</w:t>
      </w:r>
    </w:p>
    <w:p w14:paraId="50086973" w14:textId="77777777" w:rsidR="008D1F29" w:rsidRPr="008D1F29" w:rsidRDefault="008D1F29" w:rsidP="008D1F29">
      <w:r w:rsidRPr="008D1F29">
        <w:t>If the setting has serious concerns about the child's welfare or cannot establish safe arrangements, advice will be sought from the appropriate local authority safeguarding service and/or the police.</w:t>
      </w:r>
    </w:p>
    <w:p w14:paraId="6DC230CC" w14:textId="77777777" w:rsidR="008D1F29" w:rsidRPr="008D1F29" w:rsidRDefault="008D1F29" w:rsidP="008D1F29">
      <w:r w:rsidRPr="008D1F29">
        <w:t>Staff will not transport the child home unless this is part of an agreed and appropriately risk-assessed arrangement.</w:t>
      </w:r>
    </w:p>
    <w:p w14:paraId="4DD70203" w14:textId="77777777" w:rsidR="008D1F29" w:rsidRPr="008D1F29" w:rsidRDefault="00000000" w:rsidP="008D1F29">
      <w:r>
        <w:lastRenderedPageBreak/>
        <w:pict w14:anchorId="61E63B97">
          <v:rect id="_x0000_i1044" style="width:0;height:1.5pt" o:hralign="center" o:hrstd="t" o:hr="t" fillcolor="#a0a0a0" stroked="f"/>
        </w:pict>
      </w:r>
    </w:p>
    <w:p w14:paraId="4C750953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20. Children who do not arrive</w:t>
      </w:r>
    </w:p>
    <w:p w14:paraId="40F3A5FF" w14:textId="77777777" w:rsidR="008D1F29" w:rsidRPr="008D1F29" w:rsidRDefault="008D1F29" w:rsidP="008D1F29">
      <w:r w:rsidRPr="008D1F29">
        <w:t>Where a child is expected to attend but does not arrive, the absence will be recorded.</w:t>
      </w:r>
    </w:p>
    <w:p w14:paraId="5E33F03E" w14:textId="48863D64" w:rsidR="008D1F29" w:rsidRPr="008D1F29" w:rsidRDefault="008D1F29" w:rsidP="008D1F29">
      <w:r w:rsidRPr="008D1F29">
        <w:t>Where an absence is unexplained, Red</w:t>
      </w:r>
      <w:r w:rsidR="00596A53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make reasonable attempts to contact parents/carers.</w:t>
      </w:r>
    </w:p>
    <w:p w14:paraId="099454BE" w14:textId="77777777" w:rsidR="008D1F29" w:rsidRPr="008D1F29" w:rsidRDefault="008D1F29" w:rsidP="008D1F29">
      <w:r w:rsidRPr="008D1F29">
        <w:t>This is particularly important where:</w:t>
      </w:r>
    </w:p>
    <w:p w14:paraId="1A83A4D0" w14:textId="77777777" w:rsidR="008D1F29" w:rsidRPr="008D1F29" w:rsidRDefault="008D1F29" w:rsidP="008D1F29">
      <w:pPr>
        <w:numPr>
          <w:ilvl w:val="0"/>
          <w:numId w:val="17"/>
        </w:numPr>
      </w:pPr>
      <w:r w:rsidRPr="008D1F29">
        <w:t>the child is normally expected to attend;</w:t>
      </w:r>
    </w:p>
    <w:p w14:paraId="47568459" w14:textId="77777777" w:rsidR="008D1F29" w:rsidRPr="008D1F29" w:rsidRDefault="008D1F29" w:rsidP="008D1F29">
      <w:pPr>
        <w:numPr>
          <w:ilvl w:val="0"/>
          <w:numId w:val="17"/>
        </w:numPr>
      </w:pPr>
      <w:r w:rsidRPr="008D1F29">
        <w:t>there has been no prior notification;</w:t>
      </w:r>
    </w:p>
    <w:p w14:paraId="5D201A6E" w14:textId="77777777" w:rsidR="008D1F29" w:rsidRPr="008D1F29" w:rsidRDefault="008D1F29" w:rsidP="008D1F29">
      <w:pPr>
        <w:numPr>
          <w:ilvl w:val="0"/>
          <w:numId w:val="17"/>
        </w:numPr>
      </w:pPr>
      <w:r w:rsidRPr="008D1F29">
        <w:t>the child has known vulnerabilities;</w:t>
      </w:r>
    </w:p>
    <w:p w14:paraId="33A2CE78" w14:textId="77777777" w:rsidR="008D1F29" w:rsidRPr="008D1F29" w:rsidRDefault="008D1F29" w:rsidP="008D1F29">
      <w:pPr>
        <w:numPr>
          <w:ilvl w:val="0"/>
          <w:numId w:val="17"/>
        </w:numPr>
      </w:pPr>
      <w:r w:rsidRPr="008D1F29">
        <w:t>there are safeguarding concerns;</w:t>
      </w:r>
    </w:p>
    <w:p w14:paraId="07D7A9A3" w14:textId="77777777" w:rsidR="008D1F29" w:rsidRPr="008D1F29" w:rsidRDefault="008D1F29" w:rsidP="008D1F29">
      <w:pPr>
        <w:numPr>
          <w:ilvl w:val="0"/>
          <w:numId w:val="17"/>
        </w:numPr>
      </w:pPr>
      <w:r w:rsidRPr="008D1F29">
        <w:t>the child is subject to a child protection plan or other safeguarding arrangements.</w:t>
      </w:r>
    </w:p>
    <w:p w14:paraId="77939619" w14:textId="77777777" w:rsidR="008D1F29" w:rsidRPr="008D1F29" w:rsidRDefault="00000000" w:rsidP="008D1F29">
      <w:r>
        <w:pict w14:anchorId="5888F648">
          <v:rect id="_x0000_i1045" style="width:0;height:1.5pt" o:hralign="center" o:hrstd="t" o:hr="t" fillcolor="#a0a0a0" stroked="f"/>
        </w:pict>
      </w:r>
    </w:p>
    <w:p w14:paraId="73F22CA6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21. Absence reporting</w:t>
      </w:r>
    </w:p>
    <w:p w14:paraId="2CA7C7FA" w14:textId="6BD73867" w:rsidR="008D1F29" w:rsidRPr="008D1F29" w:rsidRDefault="008D1F29" w:rsidP="008D1F29">
      <w:r w:rsidRPr="008D1F29">
        <w:t>Parents/carers should inform Red</w:t>
      </w:r>
      <w:r w:rsidR="00596A53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as soon as possible if their child will be absent.</w:t>
      </w:r>
    </w:p>
    <w:p w14:paraId="3BAF9C69" w14:textId="77777777" w:rsidR="008D1F29" w:rsidRPr="008D1F29" w:rsidRDefault="008D1F29" w:rsidP="008D1F29">
      <w:r w:rsidRPr="008D1F29">
        <w:t>They should provide, where appropriate:</w:t>
      </w:r>
    </w:p>
    <w:p w14:paraId="5B1032C6" w14:textId="77777777" w:rsidR="008D1F29" w:rsidRPr="008D1F29" w:rsidRDefault="008D1F29" w:rsidP="008D1F29">
      <w:pPr>
        <w:numPr>
          <w:ilvl w:val="0"/>
          <w:numId w:val="18"/>
        </w:numPr>
      </w:pPr>
      <w:r w:rsidRPr="008D1F29">
        <w:t>reason for absence;</w:t>
      </w:r>
    </w:p>
    <w:p w14:paraId="1778AC7A" w14:textId="77777777" w:rsidR="008D1F29" w:rsidRPr="008D1F29" w:rsidRDefault="008D1F29" w:rsidP="008D1F29">
      <w:pPr>
        <w:numPr>
          <w:ilvl w:val="0"/>
          <w:numId w:val="18"/>
        </w:numPr>
      </w:pPr>
      <w:r w:rsidRPr="008D1F29">
        <w:t>expected duration;</w:t>
      </w:r>
    </w:p>
    <w:p w14:paraId="0B7D6FEF" w14:textId="77777777" w:rsidR="008D1F29" w:rsidRPr="008D1F29" w:rsidRDefault="008D1F29" w:rsidP="008D1F29">
      <w:pPr>
        <w:numPr>
          <w:ilvl w:val="0"/>
          <w:numId w:val="18"/>
        </w:numPr>
      </w:pPr>
      <w:r w:rsidRPr="008D1F29">
        <w:t>information about illness;</w:t>
      </w:r>
    </w:p>
    <w:p w14:paraId="663BCC5C" w14:textId="77777777" w:rsidR="008D1F29" w:rsidRPr="008D1F29" w:rsidRDefault="008D1F29" w:rsidP="008D1F29">
      <w:pPr>
        <w:numPr>
          <w:ilvl w:val="0"/>
          <w:numId w:val="18"/>
        </w:numPr>
      </w:pPr>
      <w:r w:rsidRPr="008D1F29">
        <w:t>any relevant medical information.</w:t>
      </w:r>
    </w:p>
    <w:p w14:paraId="1F1BC987" w14:textId="77777777" w:rsidR="008D1F29" w:rsidRPr="008D1F29" w:rsidRDefault="008D1F29" w:rsidP="008D1F29">
      <w:r w:rsidRPr="008D1F29">
        <w:t>Where absence is due to illness, the setting may request information relevant to infection-control arrangements.</w:t>
      </w:r>
    </w:p>
    <w:p w14:paraId="080F0D4C" w14:textId="77777777" w:rsidR="008D1F29" w:rsidRPr="008D1F29" w:rsidRDefault="00000000" w:rsidP="008D1F29">
      <w:r>
        <w:pict w14:anchorId="195D0D9D">
          <v:rect id="_x0000_i1046" style="width:0;height:1.5pt" o:hralign="center" o:hrstd="t" o:hr="t" fillcolor="#a0a0a0" stroked="f"/>
        </w:pict>
      </w:r>
    </w:p>
    <w:p w14:paraId="447DDA80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22. Unexplained absence and safeguarding</w:t>
      </w:r>
    </w:p>
    <w:p w14:paraId="2B343BB0" w14:textId="77777777" w:rsidR="008D1F29" w:rsidRPr="008D1F29" w:rsidRDefault="008D1F29" w:rsidP="008D1F29">
      <w:r w:rsidRPr="008D1F29">
        <w:t>Unexplained absence can sometimes be an indicator of a safeguarding concern.</w:t>
      </w:r>
    </w:p>
    <w:p w14:paraId="0DE2AAF4" w14:textId="77777777" w:rsidR="008D1F29" w:rsidRPr="008D1F29" w:rsidRDefault="008D1F29" w:rsidP="008D1F29">
      <w:r w:rsidRPr="008D1F29">
        <w:t>Staff must consider whether absence is:</w:t>
      </w:r>
    </w:p>
    <w:p w14:paraId="4BC50837" w14:textId="77777777" w:rsidR="008D1F29" w:rsidRPr="008D1F29" w:rsidRDefault="008D1F29" w:rsidP="008D1F29">
      <w:pPr>
        <w:numPr>
          <w:ilvl w:val="0"/>
          <w:numId w:val="19"/>
        </w:numPr>
      </w:pPr>
      <w:r w:rsidRPr="008D1F29">
        <w:t>unusual for the child;</w:t>
      </w:r>
    </w:p>
    <w:p w14:paraId="60D8FAF3" w14:textId="77777777" w:rsidR="008D1F29" w:rsidRPr="008D1F29" w:rsidRDefault="008D1F29" w:rsidP="008D1F29">
      <w:pPr>
        <w:numPr>
          <w:ilvl w:val="0"/>
          <w:numId w:val="19"/>
        </w:numPr>
      </w:pPr>
      <w:r w:rsidRPr="008D1F29">
        <w:t>persistent;</w:t>
      </w:r>
    </w:p>
    <w:p w14:paraId="7F20155D" w14:textId="77777777" w:rsidR="008D1F29" w:rsidRPr="008D1F29" w:rsidRDefault="008D1F29" w:rsidP="008D1F29">
      <w:pPr>
        <w:numPr>
          <w:ilvl w:val="0"/>
          <w:numId w:val="19"/>
        </w:numPr>
      </w:pPr>
      <w:r w:rsidRPr="008D1F29">
        <w:lastRenderedPageBreak/>
        <w:t>unexplained;</w:t>
      </w:r>
    </w:p>
    <w:p w14:paraId="0CE08FDE" w14:textId="77777777" w:rsidR="008D1F29" w:rsidRPr="008D1F29" w:rsidRDefault="008D1F29" w:rsidP="008D1F29">
      <w:pPr>
        <w:numPr>
          <w:ilvl w:val="0"/>
          <w:numId w:val="19"/>
        </w:numPr>
      </w:pPr>
      <w:r w:rsidRPr="008D1F29">
        <w:t>associated with changes in family circumstances;</w:t>
      </w:r>
    </w:p>
    <w:p w14:paraId="1DFBED86" w14:textId="77777777" w:rsidR="008D1F29" w:rsidRPr="008D1F29" w:rsidRDefault="008D1F29" w:rsidP="008D1F29">
      <w:pPr>
        <w:numPr>
          <w:ilvl w:val="0"/>
          <w:numId w:val="19"/>
        </w:numPr>
      </w:pPr>
      <w:r w:rsidRPr="008D1F29">
        <w:t>connected with other safeguarding concerns.</w:t>
      </w:r>
    </w:p>
    <w:p w14:paraId="64D3F828" w14:textId="5A16895A" w:rsidR="008D1F29" w:rsidRPr="00596A53" w:rsidRDefault="008D1F29" w:rsidP="008D1F29">
      <w:r w:rsidRPr="00596A53">
        <w:t>Where appropriate, staff will follow the Red</w:t>
      </w:r>
      <w:r w:rsidR="00596A53" w:rsidRPr="00596A53">
        <w:t xml:space="preserve"> R</w:t>
      </w:r>
      <w:r w:rsidRPr="00596A53">
        <w:t>obins N</w:t>
      </w:r>
      <w:proofErr w:type="spellStart"/>
      <w:r w:rsidRPr="00596A53">
        <w:t>annery</w:t>
      </w:r>
      <w:proofErr w:type="spellEnd"/>
      <w:r w:rsidRPr="00596A53">
        <w:t xml:space="preserve"> Safeguarding &amp; Child Protection Policy.</w:t>
      </w:r>
    </w:p>
    <w:p w14:paraId="32E40580" w14:textId="77777777" w:rsidR="008D1F29" w:rsidRPr="008D1F29" w:rsidRDefault="00000000" w:rsidP="008D1F29">
      <w:r>
        <w:pict w14:anchorId="21DFF144">
          <v:rect id="_x0000_i1047" style="width:0;height:1.5pt" o:hralign="center" o:hrstd="t" o:hr="t" fillcolor="#a0a0a0" stroked="f"/>
        </w:pict>
      </w:r>
    </w:p>
    <w:p w14:paraId="70B3D9B6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23. Repeated or persistent absence</w:t>
      </w:r>
    </w:p>
    <w:p w14:paraId="3EB40FA2" w14:textId="77777777" w:rsidR="008D1F29" w:rsidRPr="008D1F29" w:rsidRDefault="008D1F29" w:rsidP="008D1F29">
      <w:r w:rsidRPr="008D1F29">
        <w:t>Where a child's attendance becomes irregular, management may:</w:t>
      </w:r>
    </w:p>
    <w:p w14:paraId="1CC87EB7" w14:textId="77777777" w:rsidR="008D1F29" w:rsidRPr="008D1F29" w:rsidRDefault="008D1F29" w:rsidP="008D1F29">
      <w:pPr>
        <w:numPr>
          <w:ilvl w:val="0"/>
          <w:numId w:val="20"/>
        </w:numPr>
      </w:pPr>
      <w:r w:rsidRPr="008D1F29">
        <w:t>discuss attendance with parents/carers;</w:t>
      </w:r>
    </w:p>
    <w:p w14:paraId="52B1E32F" w14:textId="77777777" w:rsidR="008D1F29" w:rsidRPr="008D1F29" w:rsidRDefault="008D1F29" w:rsidP="008D1F29">
      <w:pPr>
        <w:numPr>
          <w:ilvl w:val="0"/>
          <w:numId w:val="20"/>
        </w:numPr>
      </w:pPr>
      <w:r w:rsidRPr="008D1F29">
        <w:t>identify barriers to attendance;</w:t>
      </w:r>
    </w:p>
    <w:p w14:paraId="0D655E77" w14:textId="77777777" w:rsidR="008D1F29" w:rsidRPr="008D1F29" w:rsidRDefault="008D1F29" w:rsidP="008D1F29">
      <w:pPr>
        <w:numPr>
          <w:ilvl w:val="0"/>
          <w:numId w:val="20"/>
        </w:numPr>
      </w:pPr>
      <w:r w:rsidRPr="008D1F29">
        <w:t>consider whether the child has additional needs;</w:t>
      </w:r>
    </w:p>
    <w:p w14:paraId="04E5AD49" w14:textId="77777777" w:rsidR="008D1F29" w:rsidRPr="008D1F29" w:rsidRDefault="008D1F29" w:rsidP="008D1F29">
      <w:pPr>
        <w:numPr>
          <w:ilvl w:val="0"/>
          <w:numId w:val="20"/>
        </w:numPr>
      </w:pPr>
      <w:r w:rsidRPr="008D1F29">
        <w:t>consider whether there are welfare concerns;</w:t>
      </w:r>
    </w:p>
    <w:p w14:paraId="7A3589E1" w14:textId="77777777" w:rsidR="008D1F29" w:rsidRPr="008D1F29" w:rsidRDefault="008D1F29" w:rsidP="008D1F29">
      <w:pPr>
        <w:numPr>
          <w:ilvl w:val="0"/>
          <w:numId w:val="20"/>
        </w:numPr>
      </w:pPr>
      <w:r w:rsidRPr="008D1F29">
        <w:t>review whether additional support is required;</w:t>
      </w:r>
    </w:p>
    <w:p w14:paraId="72F77E10" w14:textId="77777777" w:rsidR="008D1F29" w:rsidRPr="008D1F29" w:rsidRDefault="008D1F29" w:rsidP="008D1F29">
      <w:pPr>
        <w:numPr>
          <w:ilvl w:val="0"/>
          <w:numId w:val="20"/>
        </w:numPr>
      </w:pPr>
      <w:r w:rsidRPr="008D1F29">
        <w:t>involve relevant professionals where appropriate.</w:t>
      </w:r>
    </w:p>
    <w:p w14:paraId="1BAC196F" w14:textId="77777777" w:rsidR="008D1F29" w:rsidRPr="008D1F29" w:rsidRDefault="008D1F29" w:rsidP="008D1F29">
      <w:r w:rsidRPr="008D1F29">
        <w:t>The purpose is not simply to challenge families but to understand whether there is a reason for the child's absence and whether support is needed.</w:t>
      </w:r>
    </w:p>
    <w:p w14:paraId="34588746" w14:textId="77777777" w:rsidR="008D1F29" w:rsidRPr="008D1F29" w:rsidRDefault="00000000" w:rsidP="008D1F29">
      <w:r>
        <w:pict w14:anchorId="27377E25">
          <v:rect id="_x0000_i1048" style="width:0;height:1.5pt" o:hralign="center" o:hrstd="t" o:hr="t" fillcolor="#a0a0a0" stroked="f"/>
        </w:pict>
      </w:r>
    </w:p>
    <w:p w14:paraId="434A5B00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24. Illness and exclusion</w:t>
      </w:r>
    </w:p>
    <w:p w14:paraId="1691EF49" w14:textId="12FF5487" w:rsidR="008D1F29" w:rsidRPr="008D1F29" w:rsidRDefault="008D1F29" w:rsidP="008D1F29">
      <w:r w:rsidRPr="008D1F29">
        <w:t>Where a child is unwell, Red</w:t>
      </w:r>
      <w:r w:rsidR="00596A53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follow its </w:t>
      </w:r>
      <w:r w:rsidRPr="00596A53">
        <w:t>Medication &amp; Health Policy and current public-health guidance.</w:t>
      </w:r>
    </w:p>
    <w:p w14:paraId="779586A7" w14:textId="77777777" w:rsidR="008D1F29" w:rsidRPr="008D1F29" w:rsidRDefault="008D1F29" w:rsidP="008D1F29">
      <w:r w:rsidRPr="008D1F29">
        <w:t>Parents/carers will be informed where a child becomes unwell during the session.</w:t>
      </w:r>
    </w:p>
    <w:p w14:paraId="3E5BAB48" w14:textId="77777777" w:rsidR="008D1F29" w:rsidRPr="008D1F29" w:rsidRDefault="008D1F29" w:rsidP="008D1F29">
      <w:r w:rsidRPr="008D1F29">
        <w:t>Where a child needs to be collected due to illness, parents/carers should arrange collection as soon as reasonably possible.</w:t>
      </w:r>
    </w:p>
    <w:p w14:paraId="5DC6B150" w14:textId="77777777" w:rsidR="008D1F29" w:rsidRPr="008D1F29" w:rsidRDefault="00000000" w:rsidP="008D1F29">
      <w:r>
        <w:pict w14:anchorId="16EF0D03">
          <v:rect id="_x0000_i1049" style="width:0;height:1.5pt" o:hralign="center" o:hrstd="t" o:hr="t" fillcolor="#a0a0a0" stroked="f"/>
        </w:pict>
      </w:r>
    </w:p>
    <w:p w14:paraId="2A8D20D5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25. Collection during an emergency</w:t>
      </w:r>
    </w:p>
    <w:p w14:paraId="03314BE5" w14:textId="24D6C8D0" w:rsidR="008D1F29" w:rsidRPr="008D1F29" w:rsidRDefault="008D1F29" w:rsidP="008D1F29">
      <w:r w:rsidRPr="008D1F29">
        <w:t>If an emergency requires children to be collected, Red</w:t>
      </w:r>
      <w:r w:rsidR="00596A53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communicate arrangements to parents/carers.</w:t>
      </w:r>
    </w:p>
    <w:p w14:paraId="153952BB" w14:textId="77777777" w:rsidR="008D1F29" w:rsidRPr="008D1F29" w:rsidRDefault="008D1F29" w:rsidP="008D1F29">
      <w:r w:rsidRPr="008D1F29">
        <w:t>Children will only be released to authorised adults.</w:t>
      </w:r>
    </w:p>
    <w:p w14:paraId="53278ECD" w14:textId="77777777" w:rsidR="008D1F29" w:rsidRPr="008D1F29" w:rsidRDefault="008D1F29" w:rsidP="008D1F29">
      <w:r w:rsidRPr="008D1F29">
        <w:t>Where normal collection arrangements cannot operate, management will establish a safe alternative procedure.</w:t>
      </w:r>
    </w:p>
    <w:p w14:paraId="2F9E282A" w14:textId="77777777" w:rsidR="008D1F29" w:rsidRPr="008D1F29" w:rsidRDefault="00000000" w:rsidP="008D1F29">
      <w:r>
        <w:lastRenderedPageBreak/>
        <w:pict w14:anchorId="6BD2EF13">
          <v:rect id="_x0000_i1050" style="width:0;height:1.5pt" o:hralign="center" o:hrstd="t" o:hr="t" fillcolor="#a0a0a0" stroked="f"/>
        </w:pict>
      </w:r>
    </w:p>
    <w:p w14:paraId="617796FE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26. Emergency closure</w:t>
      </w:r>
    </w:p>
    <w:p w14:paraId="43E86FE8" w14:textId="61E95514" w:rsidR="008D1F29" w:rsidRPr="008D1F29" w:rsidRDefault="008D1F29" w:rsidP="008D1F29">
      <w:r w:rsidRPr="008D1F29">
        <w:t>If Red</w:t>
      </w:r>
      <w:r w:rsidR="00596A53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has to close unexpectedly due to circumstances such as:</w:t>
      </w:r>
    </w:p>
    <w:p w14:paraId="4719E4C2" w14:textId="77777777" w:rsidR="008D1F29" w:rsidRPr="008D1F29" w:rsidRDefault="008D1F29" w:rsidP="008D1F29">
      <w:pPr>
        <w:numPr>
          <w:ilvl w:val="0"/>
          <w:numId w:val="21"/>
        </w:numPr>
      </w:pPr>
      <w:r w:rsidRPr="008D1F29">
        <w:t>fire;</w:t>
      </w:r>
    </w:p>
    <w:p w14:paraId="4769B946" w14:textId="77777777" w:rsidR="008D1F29" w:rsidRPr="008D1F29" w:rsidRDefault="008D1F29" w:rsidP="008D1F29">
      <w:pPr>
        <w:numPr>
          <w:ilvl w:val="0"/>
          <w:numId w:val="21"/>
        </w:numPr>
      </w:pPr>
      <w:r w:rsidRPr="008D1F29">
        <w:t>flooding;</w:t>
      </w:r>
    </w:p>
    <w:p w14:paraId="3DF58141" w14:textId="77777777" w:rsidR="008D1F29" w:rsidRPr="008D1F29" w:rsidRDefault="008D1F29" w:rsidP="008D1F29">
      <w:pPr>
        <w:numPr>
          <w:ilvl w:val="0"/>
          <w:numId w:val="21"/>
        </w:numPr>
      </w:pPr>
      <w:r w:rsidRPr="008D1F29">
        <w:t>loss of utilities;</w:t>
      </w:r>
    </w:p>
    <w:p w14:paraId="0E6C77C1" w14:textId="77777777" w:rsidR="008D1F29" w:rsidRPr="008D1F29" w:rsidRDefault="008D1F29" w:rsidP="008D1F29">
      <w:pPr>
        <w:numPr>
          <w:ilvl w:val="0"/>
          <w:numId w:val="21"/>
        </w:numPr>
      </w:pPr>
      <w:r w:rsidRPr="008D1F29">
        <w:t>serious building issue;</w:t>
      </w:r>
    </w:p>
    <w:p w14:paraId="723AD21F" w14:textId="77777777" w:rsidR="008D1F29" w:rsidRPr="008D1F29" w:rsidRDefault="008D1F29" w:rsidP="008D1F29">
      <w:pPr>
        <w:numPr>
          <w:ilvl w:val="0"/>
          <w:numId w:val="21"/>
        </w:numPr>
      </w:pPr>
      <w:r w:rsidRPr="008D1F29">
        <w:t>severe weather;</w:t>
      </w:r>
    </w:p>
    <w:p w14:paraId="559BD324" w14:textId="77777777" w:rsidR="008D1F29" w:rsidRPr="008D1F29" w:rsidRDefault="008D1F29" w:rsidP="008D1F29">
      <w:pPr>
        <w:numPr>
          <w:ilvl w:val="0"/>
          <w:numId w:val="21"/>
        </w:numPr>
      </w:pPr>
      <w:proofErr w:type="gramStart"/>
      <w:r w:rsidRPr="008D1F29">
        <w:t>other</w:t>
      </w:r>
      <w:proofErr w:type="gramEnd"/>
      <w:r w:rsidRPr="008D1F29">
        <w:t xml:space="preserve"> significant emergency;</w:t>
      </w:r>
    </w:p>
    <w:p w14:paraId="55FFEADD" w14:textId="77777777" w:rsidR="008D1F29" w:rsidRPr="008D1F29" w:rsidRDefault="008D1F29" w:rsidP="008D1F29">
      <w:r w:rsidRPr="008D1F29">
        <w:t>parents/carers will be contacted as soon as practicable.</w:t>
      </w:r>
    </w:p>
    <w:p w14:paraId="55E1F182" w14:textId="77777777" w:rsidR="008D1F29" w:rsidRPr="008D1F29" w:rsidRDefault="008D1F29" w:rsidP="008D1F29">
      <w:r w:rsidRPr="008D1F29">
        <w:t>Children will remain supervised until safely collected.</w:t>
      </w:r>
    </w:p>
    <w:p w14:paraId="57FADE2B" w14:textId="77777777" w:rsidR="008D1F29" w:rsidRPr="008D1F29" w:rsidRDefault="00000000" w:rsidP="008D1F29">
      <w:r>
        <w:pict w14:anchorId="162A9494">
          <v:rect id="_x0000_i1051" style="width:0;height:1.5pt" o:hralign="center" o:hrstd="t" o:hr="t" fillcolor="#a0a0a0" stroked="f"/>
        </w:pict>
      </w:r>
    </w:p>
    <w:p w14:paraId="4E29FE92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27. Children attending off-site activities</w:t>
      </w:r>
    </w:p>
    <w:p w14:paraId="3C1816E8" w14:textId="77777777" w:rsidR="008D1F29" w:rsidRPr="008D1F29" w:rsidRDefault="008D1F29" w:rsidP="008D1F29">
      <w:r w:rsidRPr="008D1F29">
        <w:t>Where children attend an outing or activity away from the normal setting, appropriate arrangements will be made for:</w:t>
      </w:r>
    </w:p>
    <w:p w14:paraId="0333A364" w14:textId="77777777" w:rsidR="008D1F29" w:rsidRPr="008D1F29" w:rsidRDefault="008D1F29" w:rsidP="008D1F29">
      <w:pPr>
        <w:numPr>
          <w:ilvl w:val="0"/>
          <w:numId w:val="22"/>
        </w:numPr>
      </w:pPr>
      <w:r w:rsidRPr="008D1F29">
        <w:t>attendance;</w:t>
      </w:r>
    </w:p>
    <w:p w14:paraId="6F0FF663" w14:textId="77777777" w:rsidR="008D1F29" w:rsidRPr="008D1F29" w:rsidRDefault="008D1F29" w:rsidP="008D1F29">
      <w:pPr>
        <w:numPr>
          <w:ilvl w:val="0"/>
          <w:numId w:val="22"/>
        </w:numPr>
      </w:pPr>
      <w:r w:rsidRPr="008D1F29">
        <w:t>supervision;</w:t>
      </w:r>
    </w:p>
    <w:p w14:paraId="526C239C" w14:textId="77777777" w:rsidR="008D1F29" w:rsidRPr="008D1F29" w:rsidRDefault="008D1F29" w:rsidP="008D1F29">
      <w:pPr>
        <w:numPr>
          <w:ilvl w:val="0"/>
          <w:numId w:val="22"/>
        </w:numPr>
      </w:pPr>
      <w:r w:rsidRPr="008D1F29">
        <w:t>authorised collection;</w:t>
      </w:r>
    </w:p>
    <w:p w14:paraId="199EFAF4" w14:textId="77777777" w:rsidR="008D1F29" w:rsidRPr="008D1F29" w:rsidRDefault="008D1F29" w:rsidP="008D1F29">
      <w:pPr>
        <w:numPr>
          <w:ilvl w:val="0"/>
          <w:numId w:val="22"/>
        </w:numPr>
      </w:pPr>
      <w:r w:rsidRPr="008D1F29">
        <w:t>emergency contacts;</w:t>
      </w:r>
    </w:p>
    <w:p w14:paraId="030E2FF8" w14:textId="77777777" w:rsidR="008D1F29" w:rsidRPr="008D1F29" w:rsidRDefault="008D1F29" w:rsidP="008D1F29">
      <w:pPr>
        <w:numPr>
          <w:ilvl w:val="0"/>
          <w:numId w:val="22"/>
        </w:numPr>
      </w:pPr>
      <w:r w:rsidRPr="008D1F29">
        <w:t>safeguarding;</w:t>
      </w:r>
    </w:p>
    <w:p w14:paraId="525301F4" w14:textId="77777777" w:rsidR="008D1F29" w:rsidRPr="008D1F29" w:rsidRDefault="008D1F29" w:rsidP="008D1F29">
      <w:pPr>
        <w:numPr>
          <w:ilvl w:val="0"/>
          <w:numId w:val="22"/>
        </w:numPr>
      </w:pPr>
      <w:r w:rsidRPr="008D1F29">
        <w:t>communication with parents/carers.</w:t>
      </w:r>
    </w:p>
    <w:p w14:paraId="557EC4B5" w14:textId="77777777" w:rsidR="008D1F29" w:rsidRPr="008D1F29" w:rsidRDefault="008D1F29" w:rsidP="008D1F29">
      <w:r w:rsidRPr="008D1F29">
        <w:t>Children must not be released to an unauthorised person during an outing.</w:t>
      </w:r>
    </w:p>
    <w:p w14:paraId="7B4D4724" w14:textId="77777777" w:rsidR="008D1F29" w:rsidRPr="008D1F29" w:rsidRDefault="00000000" w:rsidP="008D1F29">
      <w:r>
        <w:pict w14:anchorId="7A92C229">
          <v:rect id="_x0000_i1052" style="width:0;height:1.5pt" o:hralign="center" o:hrstd="t" o:hr="t" fillcolor="#a0a0a0" stroked="f"/>
        </w:pict>
      </w:r>
    </w:p>
    <w:p w14:paraId="5EAF25CA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28. Collection by staff members</w:t>
      </w:r>
    </w:p>
    <w:p w14:paraId="00499E03" w14:textId="7C5ED459" w:rsidR="008D1F29" w:rsidRPr="008D1F29" w:rsidRDefault="008D1F29" w:rsidP="008D1F29">
      <w:r w:rsidRPr="008D1F29">
        <w:t>Staff should not normally collect children from Red</w:t>
      </w:r>
      <w:r w:rsidR="00B20D3A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in a personal capacity unless this forms part of an agreed, authorised and appropriately risk-assessed arrangement.</w:t>
      </w:r>
    </w:p>
    <w:p w14:paraId="233F9496" w14:textId="77777777" w:rsidR="008D1F29" w:rsidRPr="008D1F29" w:rsidRDefault="008D1F29" w:rsidP="008D1F29">
      <w:r w:rsidRPr="008D1F29">
        <w:t>Professional boundaries must be maintained.</w:t>
      </w:r>
    </w:p>
    <w:p w14:paraId="5933FA83" w14:textId="77777777" w:rsidR="008D1F29" w:rsidRPr="008D1F29" w:rsidRDefault="008D1F29" w:rsidP="008D1F29">
      <w:r w:rsidRPr="008D1F29">
        <w:lastRenderedPageBreak/>
        <w:t>Staff must not make private collection arrangements with families that bypass the setting's safeguarding procedures.</w:t>
      </w:r>
    </w:p>
    <w:p w14:paraId="3A1E4869" w14:textId="77777777" w:rsidR="008D1F29" w:rsidRPr="008D1F29" w:rsidRDefault="00000000" w:rsidP="008D1F29">
      <w:r>
        <w:pict w14:anchorId="6B2F9B46">
          <v:rect id="_x0000_i1053" style="width:0;height:1.5pt" o:hralign="center" o:hrstd="t" o:hr="t" fillcolor="#a0a0a0" stroked="f"/>
        </w:pict>
      </w:r>
    </w:p>
    <w:p w14:paraId="36CCAF4C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29. Digital and telephone communication</w:t>
      </w:r>
    </w:p>
    <w:p w14:paraId="656DD791" w14:textId="5D3D22B5" w:rsidR="008D1F29" w:rsidRPr="008D1F29" w:rsidRDefault="008D1F29" w:rsidP="008D1F29">
      <w:r w:rsidRPr="008D1F29">
        <w:t>Parents/carers may notify the setting of attendance or collection changes using approved Red</w:t>
      </w:r>
      <w:r w:rsidR="00B20D3A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communication methods.</w:t>
      </w:r>
    </w:p>
    <w:p w14:paraId="41F3B12A" w14:textId="77777777" w:rsidR="008D1F29" w:rsidRPr="008D1F29" w:rsidRDefault="008D1F29" w:rsidP="008D1F29">
      <w:r w:rsidRPr="008D1F29">
        <w:t>Staff must not rely on informal personal messages unless this is an approved communication method.</w:t>
      </w:r>
    </w:p>
    <w:p w14:paraId="3CE069C8" w14:textId="77777777" w:rsidR="008D1F29" w:rsidRPr="008D1F29" w:rsidRDefault="008D1F29" w:rsidP="008D1F29">
      <w:r w:rsidRPr="008D1F29">
        <w:t>Any significant change to collection arrangements must be recorded appropriately.</w:t>
      </w:r>
    </w:p>
    <w:p w14:paraId="0846E91D" w14:textId="77777777" w:rsidR="008D1F29" w:rsidRPr="008D1F29" w:rsidRDefault="00000000" w:rsidP="008D1F29">
      <w:r>
        <w:pict w14:anchorId="1C64BA5A">
          <v:rect id="_x0000_i1054" style="width:0;height:1.5pt" o:hralign="center" o:hrstd="t" o:hr="t" fillcolor="#a0a0a0" stroked="f"/>
        </w:pict>
      </w:r>
    </w:p>
    <w:p w14:paraId="2369ADA4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30. Safeguarding and collection disputes</w:t>
      </w:r>
    </w:p>
    <w:p w14:paraId="28373795" w14:textId="3D104B3A" w:rsidR="008D1F29" w:rsidRPr="008D1F29" w:rsidRDefault="008D1F29" w:rsidP="008D1F29">
      <w:r w:rsidRPr="008D1F29">
        <w:t>Where parents/carers disagree about who can collect a child, Red</w:t>
      </w:r>
      <w:r w:rsidR="00B20D3A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not attempt to resolve the family dispute itself.</w:t>
      </w:r>
    </w:p>
    <w:p w14:paraId="695C2226" w14:textId="77777777" w:rsidR="008D1F29" w:rsidRPr="008D1F29" w:rsidRDefault="008D1F29" w:rsidP="008D1F29">
      <w:r w:rsidRPr="008D1F29">
        <w:t>The setting will:</w:t>
      </w:r>
    </w:p>
    <w:p w14:paraId="0E96EF8A" w14:textId="77777777" w:rsidR="008D1F29" w:rsidRPr="008D1F29" w:rsidRDefault="008D1F29" w:rsidP="008D1F29">
      <w:pPr>
        <w:numPr>
          <w:ilvl w:val="0"/>
          <w:numId w:val="23"/>
        </w:numPr>
      </w:pPr>
      <w:r w:rsidRPr="008D1F29">
        <w:t>follow documented legal arrangements;</w:t>
      </w:r>
    </w:p>
    <w:p w14:paraId="4F702B8B" w14:textId="77777777" w:rsidR="008D1F29" w:rsidRPr="008D1F29" w:rsidRDefault="008D1F29" w:rsidP="008D1F29">
      <w:pPr>
        <w:numPr>
          <w:ilvl w:val="0"/>
          <w:numId w:val="23"/>
        </w:numPr>
      </w:pPr>
      <w:r w:rsidRPr="008D1F29">
        <w:t>seek clarification where appropriate;</w:t>
      </w:r>
    </w:p>
    <w:p w14:paraId="1D4345FF" w14:textId="77777777" w:rsidR="008D1F29" w:rsidRPr="008D1F29" w:rsidRDefault="008D1F29" w:rsidP="008D1F29">
      <w:pPr>
        <w:numPr>
          <w:ilvl w:val="0"/>
          <w:numId w:val="23"/>
        </w:numPr>
      </w:pPr>
      <w:r w:rsidRPr="008D1F29">
        <w:t>prioritise the child's safety;</w:t>
      </w:r>
    </w:p>
    <w:p w14:paraId="38E0FA97" w14:textId="77777777" w:rsidR="008D1F29" w:rsidRPr="008D1F29" w:rsidRDefault="008D1F29" w:rsidP="008D1F29">
      <w:pPr>
        <w:numPr>
          <w:ilvl w:val="0"/>
          <w:numId w:val="23"/>
        </w:numPr>
      </w:pPr>
      <w:r w:rsidRPr="008D1F29">
        <w:t>seek safeguarding/legal advice where necessary.</w:t>
      </w:r>
    </w:p>
    <w:p w14:paraId="29FA3A1D" w14:textId="77777777" w:rsidR="008D1F29" w:rsidRPr="008D1F29" w:rsidRDefault="008D1F29" w:rsidP="008D1F29">
      <w:r w:rsidRPr="008D1F29">
        <w:t>Staff must not take sides in parental disputes.</w:t>
      </w:r>
    </w:p>
    <w:p w14:paraId="7F943A68" w14:textId="77777777" w:rsidR="008D1F29" w:rsidRPr="008D1F29" w:rsidRDefault="00000000" w:rsidP="008D1F29">
      <w:r>
        <w:pict w14:anchorId="5F4DD427">
          <v:rect id="_x0000_i1055" style="width:0;height:1.5pt" o:hralign="center" o:hrstd="t" o:hr="t" fillcolor="#a0a0a0" stroked="f"/>
        </w:pict>
      </w:r>
    </w:p>
    <w:p w14:paraId="749199BF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31. Information sharing</w:t>
      </w:r>
    </w:p>
    <w:p w14:paraId="10C418DE" w14:textId="77777777" w:rsidR="008D1F29" w:rsidRPr="008D1F29" w:rsidRDefault="008D1F29" w:rsidP="008D1F29">
      <w:r w:rsidRPr="008D1F29">
        <w:t>Information concerning collection restrictions, safeguarding concerns and attendance will be shared only with those who need the information to keep the child safe.</w:t>
      </w:r>
    </w:p>
    <w:p w14:paraId="4DFAC674" w14:textId="77777777" w:rsidR="008D1F29" w:rsidRPr="008D1F29" w:rsidRDefault="008D1F29" w:rsidP="008D1F29">
      <w:r w:rsidRPr="008D1F29">
        <w:t>Confidentiality must not prevent information being shared where necessary to safeguard a child.</w:t>
      </w:r>
    </w:p>
    <w:p w14:paraId="289C26C2" w14:textId="77777777" w:rsidR="008D1F29" w:rsidRPr="008D1F29" w:rsidRDefault="00000000" w:rsidP="008D1F29">
      <w:r>
        <w:pict w14:anchorId="47D0C49E">
          <v:rect id="_x0000_i1056" style="width:0;height:1.5pt" o:hralign="center" o:hrstd="t" o:hr="t" fillcolor="#a0a0a0" stroked="f"/>
        </w:pict>
      </w:r>
    </w:p>
    <w:p w14:paraId="0987B96C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32. Records</w:t>
      </w:r>
    </w:p>
    <w:p w14:paraId="36E108A7" w14:textId="70D4E0C5" w:rsidR="008D1F29" w:rsidRPr="008D1F29" w:rsidRDefault="008D1F29" w:rsidP="008D1F29">
      <w:r w:rsidRPr="008D1F29">
        <w:t>Red</w:t>
      </w:r>
      <w:r w:rsidR="00B20D3A">
        <w:t xml:space="preserve"> R</w:t>
      </w:r>
      <w:r w:rsidRPr="008D1F29">
        <w:t xml:space="preserve">obins </w:t>
      </w:r>
      <w:proofErr w:type="spellStart"/>
      <w:r w:rsidRPr="008D1F29">
        <w:t>Nannery</w:t>
      </w:r>
      <w:proofErr w:type="spellEnd"/>
      <w:r w:rsidRPr="008D1F29">
        <w:t xml:space="preserve"> will maintain appropriate records including:</w:t>
      </w:r>
    </w:p>
    <w:p w14:paraId="7215ACC8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t>attendance registers;</w:t>
      </w:r>
    </w:p>
    <w:p w14:paraId="449264C0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t>authorised collector information;</w:t>
      </w:r>
    </w:p>
    <w:p w14:paraId="3F2FE966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lastRenderedPageBreak/>
        <w:t>emergency contact details;</w:t>
      </w:r>
    </w:p>
    <w:p w14:paraId="2C19CB1E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t>collection changes;</w:t>
      </w:r>
    </w:p>
    <w:p w14:paraId="7492084D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t>late collections;</w:t>
      </w:r>
    </w:p>
    <w:p w14:paraId="215559FA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t>unexplained absences;</w:t>
      </w:r>
    </w:p>
    <w:p w14:paraId="626983CA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t>relevant safeguarding concerns;</w:t>
      </w:r>
    </w:p>
    <w:p w14:paraId="04F1D087" w14:textId="77777777" w:rsidR="008D1F29" w:rsidRPr="008D1F29" w:rsidRDefault="008D1F29" w:rsidP="008D1F29">
      <w:pPr>
        <w:numPr>
          <w:ilvl w:val="0"/>
          <w:numId w:val="24"/>
        </w:numPr>
      </w:pPr>
      <w:r w:rsidRPr="008D1F29">
        <w:t>significant collection incidents.</w:t>
      </w:r>
    </w:p>
    <w:p w14:paraId="4BD96CFC" w14:textId="77777777" w:rsidR="008D1F29" w:rsidRPr="008D1F29" w:rsidRDefault="008D1F29" w:rsidP="008D1F29">
      <w:r w:rsidRPr="008D1F29">
        <w:t>Records will be stored securely.</w:t>
      </w:r>
    </w:p>
    <w:p w14:paraId="6F36E43F" w14:textId="77777777" w:rsidR="008D1F29" w:rsidRPr="008D1F29" w:rsidRDefault="00000000" w:rsidP="008D1F29">
      <w:r>
        <w:pict w14:anchorId="2F13C32E">
          <v:rect id="_x0000_i1057" style="width:0;height:1.5pt" o:hralign="center" o:hrstd="t" o:hr="t" fillcolor="#a0a0a0" stroked="f"/>
        </w:pict>
      </w:r>
    </w:p>
    <w:p w14:paraId="27DF49E3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33. Parents/carers' responsibilities</w:t>
      </w:r>
    </w:p>
    <w:p w14:paraId="3C224CD3" w14:textId="77777777" w:rsidR="008D1F29" w:rsidRPr="008D1F29" w:rsidRDefault="008D1F29" w:rsidP="008D1F29">
      <w:r w:rsidRPr="008D1F29">
        <w:t>Parents/carers are responsible for:</w:t>
      </w:r>
    </w:p>
    <w:p w14:paraId="0AEA1FCF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providing accurate contact details;</w:t>
      </w:r>
    </w:p>
    <w:p w14:paraId="52D303EB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keeping emergency contacts up to date;</w:t>
      </w:r>
    </w:p>
    <w:p w14:paraId="044A1F4C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informing the setting of absence;</w:t>
      </w:r>
    </w:p>
    <w:p w14:paraId="2A9F60AE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informing the setting of collection changes;</w:t>
      </w:r>
    </w:p>
    <w:p w14:paraId="3F4CC449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ensuring authorised collectors understand the arrangements;</w:t>
      </w:r>
    </w:p>
    <w:p w14:paraId="7F12EC86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arriving on time;</w:t>
      </w:r>
    </w:p>
    <w:p w14:paraId="1408BFE0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informing the setting about relevant court orders or restrictions;</w:t>
      </w:r>
    </w:p>
    <w:p w14:paraId="2EB5BD22" w14:textId="77777777" w:rsidR="008D1F29" w:rsidRPr="008D1F29" w:rsidRDefault="008D1F29" w:rsidP="008D1F29">
      <w:pPr>
        <w:numPr>
          <w:ilvl w:val="0"/>
          <w:numId w:val="25"/>
        </w:numPr>
      </w:pPr>
      <w:r w:rsidRPr="008D1F29">
        <w:t>ensuring the setting has current health and safeguarding information.</w:t>
      </w:r>
    </w:p>
    <w:p w14:paraId="0D258324" w14:textId="77777777" w:rsidR="008D1F29" w:rsidRPr="008D1F29" w:rsidRDefault="00000000" w:rsidP="008D1F29">
      <w:r>
        <w:pict w14:anchorId="24339720">
          <v:rect id="_x0000_i1058" style="width:0;height:1.5pt" o:hralign="center" o:hrstd="t" o:hr="t" fillcolor="#a0a0a0" stroked="f"/>
        </w:pict>
      </w:r>
    </w:p>
    <w:p w14:paraId="7324C1FC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34. Staff responsibilities</w:t>
      </w:r>
    </w:p>
    <w:p w14:paraId="6432CC71" w14:textId="77777777" w:rsidR="008D1F29" w:rsidRPr="008D1F29" w:rsidRDefault="008D1F29" w:rsidP="008D1F29">
      <w:r w:rsidRPr="008D1F29">
        <w:t>All staff must:</w:t>
      </w:r>
    </w:p>
    <w:p w14:paraId="0BD9FA79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accurately record attendance;</w:t>
      </w:r>
    </w:p>
    <w:p w14:paraId="446AAB41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know the collection arrangements;</w:t>
      </w:r>
    </w:p>
    <w:p w14:paraId="4B38B866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never release a child to an unauthorised person;</w:t>
      </w:r>
    </w:p>
    <w:p w14:paraId="5A070E73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challenge uncertainty appropriately;</w:t>
      </w:r>
    </w:p>
    <w:p w14:paraId="5BC2331C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report concerns immediately;</w:t>
      </w:r>
    </w:p>
    <w:p w14:paraId="442F9123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maintain confidentiality;</w:t>
      </w:r>
    </w:p>
    <w:p w14:paraId="6FDFCEFE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follow safeguarding procedures;</w:t>
      </w:r>
    </w:p>
    <w:p w14:paraId="7814D9F6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lastRenderedPageBreak/>
        <w:t>remain calm during collection difficulties;</w:t>
      </w:r>
    </w:p>
    <w:p w14:paraId="52FA9D97" w14:textId="77777777" w:rsidR="008D1F29" w:rsidRPr="008D1F29" w:rsidRDefault="008D1F29" w:rsidP="008D1F29">
      <w:pPr>
        <w:numPr>
          <w:ilvl w:val="0"/>
          <w:numId w:val="26"/>
        </w:numPr>
      </w:pPr>
      <w:r w:rsidRPr="008D1F29">
        <w:t>ensure children are supervised until safely collected.</w:t>
      </w:r>
    </w:p>
    <w:p w14:paraId="737C80FF" w14:textId="77777777" w:rsidR="008D1F29" w:rsidRPr="008D1F29" w:rsidRDefault="00000000" w:rsidP="008D1F29">
      <w:r>
        <w:pict w14:anchorId="6A39712D">
          <v:rect id="_x0000_i1059" style="width:0;height:1.5pt" o:hralign="center" o:hrstd="t" o:hr="t" fillcolor="#a0a0a0" stroked="f"/>
        </w:pict>
      </w:r>
    </w:p>
    <w:p w14:paraId="0A6D99FF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35. Monitoring and review</w:t>
      </w:r>
    </w:p>
    <w:p w14:paraId="29B979B8" w14:textId="77777777" w:rsidR="008D1F29" w:rsidRPr="008D1F29" w:rsidRDefault="008D1F29" w:rsidP="008D1F29">
      <w:r w:rsidRPr="008D1F29">
        <w:t>Management will monitor:</w:t>
      </w:r>
    </w:p>
    <w:p w14:paraId="4B7F5685" w14:textId="77777777" w:rsidR="008D1F29" w:rsidRPr="008D1F29" w:rsidRDefault="008D1F29" w:rsidP="008D1F29">
      <w:pPr>
        <w:numPr>
          <w:ilvl w:val="0"/>
          <w:numId w:val="27"/>
        </w:numPr>
      </w:pPr>
      <w:r w:rsidRPr="008D1F29">
        <w:t>attendance records;</w:t>
      </w:r>
    </w:p>
    <w:p w14:paraId="6F26FB83" w14:textId="77777777" w:rsidR="008D1F29" w:rsidRPr="008D1F29" w:rsidRDefault="008D1F29" w:rsidP="008D1F29">
      <w:pPr>
        <w:numPr>
          <w:ilvl w:val="0"/>
          <w:numId w:val="27"/>
        </w:numPr>
      </w:pPr>
      <w:r w:rsidRPr="008D1F29">
        <w:t>unexplained absences;</w:t>
      </w:r>
    </w:p>
    <w:p w14:paraId="458BD091" w14:textId="77777777" w:rsidR="008D1F29" w:rsidRPr="008D1F29" w:rsidRDefault="008D1F29" w:rsidP="008D1F29">
      <w:pPr>
        <w:numPr>
          <w:ilvl w:val="0"/>
          <w:numId w:val="27"/>
        </w:numPr>
      </w:pPr>
      <w:r w:rsidRPr="008D1F29">
        <w:t>late collections;</w:t>
      </w:r>
    </w:p>
    <w:p w14:paraId="1FCD2DCF" w14:textId="77777777" w:rsidR="008D1F29" w:rsidRPr="008D1F29" w:rsidRDefault="008D1F29" w:rsidP="008D1F29">
      <w:pPr>
        <w:numPr>
          <w:ilvl w:val="0"/>
          <w:numId w:val="27"/>
        </w:numPr>
      </w:pPr>
      <w:r w:rsidRPr="008D1F29">
        <w:t>collection arrangements;</w:t>
      </w:r>
    </w:p>
    <w:p w14:paraId="1D631D97" w14:textId="77777777" w:rsidR="008D1F29" w:rsidRPr="008D1F29" w:rsidRDefault="008D1F29" w:rsidP="008D1F29">
      <w:pPr>
        <w:numPr>
          <w:ilvl w:val="0"/>
          <w:numId w:val="27"/>
        </w:numPr>
      </w:pPr>
      <w:r w:rsidRPr="008D1F29">
        <w:t>safeguarding incidents;</w:t>
      </w:r>
    </w:p>
    <w:p w14:paraId="7E72F6F4" w14:textId="77777777" w:rsidR="008D1F29" w:rsidRPr="008D1F29" w:rsidRDefault="008D1F29" w:rsidP="008D1F29">
      <w:pPr>
        <w:numPr>
          <w:ilvl w:val="0"/>
          <w:numId w:val="27"/>
        </w:numPr>
      </w:pPr>
      <w:r w:rsidRPr="008D1F29">
        <w:t>parent feedback.</w:t>
      </w:r>
    </w:p>
    <w:p w14:paraId="1B78EB53" w14:textId="77777777" w:rsidR="008D1F29" w:rsidRPr="008D1F29" w:rsidRDefault="008D1F29" w:rsidP="008D1F29">
      <w:r w:rsidRPr="008D1F29">
        <w:t>Repeated concerns will be addressed promptly.</w:t>
      </w:r>
    </w:p>
    <w:p w14:paraId="08E88C39" w14:textId="77777777" w:rsidR="008D1F29" w:rsidRPr="008D1F29" w:rsidRDefault="00000000" w:rsidP="008D1F29">
      <w:r>
        <w:pict w14:anchorId="38B7C149">
          <v:rect id="_x0000_i1060" style="width:0;height:1.5pt" o:hralign="center" o:hrstd="t" o:hr="t" fillcolor="#a0a0a0" stroked="f"/>
        </w:pict>
      </w:r>
    </w:p>
    <w:p w14:paraId="5C581B9B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36. Policy compliance</w:t>
      </w:r>
    </w:p>
    <w:p w14:paraId="3B27EC4A" w14:textId="77777777" w:rsidR="008D1F29" w:rsidRPr="008D1F29" w:rsidRDefault="008D1F29" w:rsidP="008D1F29">
      <w:r w:rsidRPr="008D1F29">
        <w:t>Failure to follow this policy may result in:</w:t>
      </w:r>
    </w:p>
    <w:p w14:paraId="05A0AAB4" w14:textId="77777777" w:rsidR="008D1F29" w:rsidRPr="008D1F29" w:rsidRDefault="008D1F29" w:rsidP="008D1F29">
      <w:pPr>
        <w:numPr>
          <w:ilvl w:val="0"/>
          <w:numId w:val="28"/>
        </w:numPr>
      </w:pPr>
      <w:r w:rsidRPr="008D1F29">
        <w:t>additional training;</w:t>
      </w:r>
    </w:p>
    <w:p w14:paraId="7FC16A5E" w14:textId="77777777" w:rsidR="008D1F29" w:rsidRPr="008D1F29" w:rsidRDefault="008D1F29" w:rsidP="008D1F29">
      <w:pPr>
        <w:numPr>
          <w:ilvl w:val="0"/>
          <w:numId w:val="28"/>
        </w:numPr>
      </w:pPr>
      <w:r w:rsidRPr="008D1F29">
        <w:t>supervision;</w:t>
      </w:r>
    </w:p>
    <w:p w14:paraId="3A1A9415" w14:textId="77777777" w:rsidR="008D1F29" w:rsidRPr="008D1F29" w:rsidRDefault="008D1F29" w:rsidP="008D1F29">
      <w:pPr>
        <w:numPr>
          <w:ilvl w:val="0"/>
          <w:numId w:val="28"/>
        </w:numPr>
      </w:pPr>
      <w:r w:rsidRPr="008D1F29">
        <w:t>management action;</w:t>
      </w:r>
    </w:p>
    <w:p w14:paraId="28AFADE4" w14:textId="77777777" w:rsidR="008D1F29" w:rsidRPr="008D1F29" w:rsidRDefault="008D1F29" w:rsidP="008D1F29">
      <w:pPr>
        <w:numPr>
          <w:ilvl w:val="0"/>
          <w:numId w:val="28"/>
        </w:numPr>
      </w:pPr>
      <w:r w:rsidRPr="008D1F29">
        <w:t>disciplinary action;</w:t>
      </w:r>
    </w:p>
    <w:p w14:paraId="76AEC982" w14:textId="77777777" w:rsidR="008D1F29" w:rsidRPr="008D1F29" w:rsidRDefault="008D1F29" w:rsidP="008D1F29">
      <w:pPr>
        <w:numPr>
          <w:ilvl w:val="0"/>
          <w:numId w:val="28"/>
        </w:numPr>
      </w:pPr>
      <w:r w:rsidRPr="008D1F29">
        <w:t>safeguarding referral where appropriate.</w:t>
      </w:r>
    </w:p>
    <w:p w14:paraId="2A757D95" w14:textId="77777777" w:rsidR="008D1F29" w:rsidRPr="008D1F29" w:rsidRDefault="008D1F29" w:rsidP="008D1F29">
      <w:r w:rsidRPr="008D1F29">
        <w:t>The safety and welfare of children will always be the priority.</w:t>
      </w:r>
    </w:p>
    <w:p w14:paraId="785F929E" w14:textId="77777777" w:rsidR="008D1F29" w:rsidRPr="008D1F29" w:rsidRDefault="00000000" w:rsidP="008D1F29">
      <w:r>
        <w:pict w14:anchorId="7C7EE39C">
          <v:rect id="_x0000_i1061" style="width:0;height:1.5pt" o:hralign="center" o:hrstd="t" o:hr="t" fillcolor="#a0a0a0" stroked="f"/>
        </w:pict>
      </w:r>
    </w:p>
    <w:p w14:paraId="0588C145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37. Policy review</w:t>
      </w:r>
    </w:p>
    <w:p w14:paraId="6A6B2FEF" w14:textId="77777777" w:rsidR="008D1F29" w:rsidRPr="008D1F29" w:rsidRDefault="008D1F29" w:rsidP="008D1F29">
      <w:r w:rsidRPr="008D1F29">
        <w:t>This policy will be reviewed at least annually and sooner if:</w:t>
      </w:r>
    </w:p>
    <w:p w14:paraId="2D1AC2AF" w14:textId="77777777" w:rsidR="008D1F29" w:rsidRPr="008D1F29" w:rsidRDefault="008D1F29" w:rsidP="008D1F29">
      <w:pPr>
        <w:numPr>
          <w:ilvl w:val="0"/>
          <w:numId w:val="29"/>
        </w:numPr>
      </w:pPr>
      <w:r w:rsidRPr="008D1F29">
        <w:t>the EYFS changes;</w:t>
      </w:r>
    </w:p>
    <w:p w14:paraId="76AB8BC3" w14:textId="77777777" w:rsidR="008D1F29" w:rsidRPr="008D1F29" w:rsidRDefault="008D1F29" w:rsidP="008D1F29">
      <w:pPr>
        <w:numPr>
          <w:ilvl w:val="0"/>
          <w:numId w:val="29"/>
        </w:numPr>
      </w:pPr>
      <w:r w:rsidRPr="008D1F29">
        <w:t>safeguarding guidance changes;</w:t>
      </w:r>
    </w:p>
    <w:p w14:paraId="2E1DB007" w14:textId="77777777" w:rsidR="008D1F29" w:rsidRPr="008D1F29" w:rsidRDefault="008D1F29" w:rsidP="008D1F29">
      <w:pPr>
        <w:numPr>
          <w:ilvl w:val="0"/>
          <w:numId w:val="29"/>
        </w:numPr>
      </w:pPr>
      <w:r w:rsidRPr="008D1F29">
        <w:t>relevant legislation changes;</w:t>
      </w:r>
    </w:p>
    <w:p w14:paraId="43F6BD82" w14:textId="77777777" w:rsidR="008D1F29" w:rsidRPr="008D1F29" w:rsidRDefault="008D1F29" w:rsidP="008D1F29">
      <w:pPr>
        <w:numPr>
          <w:ilvl w:val="0"/>
          <w:numId w:val="29"/>
        </w:numPr>
      </w:pPr>
      <w:r w:rsidRPr="008D1F29">
        <w:t>local authority procedures change;</w:t>
      </w:r>
    </w:p>
    <w:p w14:paraId="6BD0EA35" w14:textId="77777777" w:rsidR="008D1F29" w:rsidRPr="008D1F29" w:rsidRDefault="008D1F29" w:rsidP="008D1F29">
      <w:pPr>
        <w:numPr>
          <w:ilvl w:val="0"/>
          <w:numId w:val="29"/>
        </w:numPr>
      </w:pPr>
      <w:r w:rsidRPr="008D1F29">
        <w:lastRenderedPageBreak/>
        <w:t>a serious incident occurs;</w:t>
      </w:r>
    </w:p>
    <w:p w14:paraId="48B5E61E" w14:textId="77777777" w:rsidR="008D1F29" w:rsidRPr="008D1F29" w:rsidRDefault="008D1F29" w:rsidP="008D1F29">
      <w:pPr>
        <w:numPr>
          <w:ilvl w:val="0"/>
          <w:numId w:val="29"/>
        </w:numPr>
      </w:pPr>
      <w:r w:rsidRPr="008D1F29">
        <w:t>an inspection identifies an issue;</w:t>
      </w:r>
    </w:p>
    <w:p w14:paraId="0549F846" w14:textId="10914323" w:rsidR="008D1F29" w:rsidRPr="008D1F29" w:rsidRDefault="008D1F29" w:rsidP="008D1F29">
      <w:pPr>
        <w:numPr>
          <w:ilvl w:val="0"/>
          <w:numId w:val="29"/>
        </w:numPr>
      </w:pPr>
      <w:r w:rsidRPr="008D1F29">
        <w:t>Red</w:t>
      </w:r>
      <w:r w:rsidR="00B20D3A">
        <w:t xml:space="preserve"> R</w:t>
      </w:r>
      <w:r w:rsidRPr="008D1F29">
        <w:t xml:space="preserve">obins </w:t>
      </w:r>
      <w:proofErr w:type="spellStart"/>
      <w:r w:rsidRPr="008D1F29">
        <w:t>Nannery's</w:t>
      </w:r>
      <w:proofErr w:type="spellEnd"/>
      <w:r w:rsidRPr="008D1F29">
        <w:t xml:space="preserve"> procedures change.</w:t>
      </w:r>
    </w:p>
    <w:p w14:paraId="01C65413" w14:textId="77777777" w:rsidR="008D1F29" w:rsidRPr="008D1F29" w:rsidRDefault="00000000" w:rsidP="008D1F29">
      <w:r>
        <w:pict w14:anchorId="2AEECC90">
          <v:rect id="_x0000_i1062" style="width:0;height:1.5pt" o:hralign="center" o:hrstd="t" o:hr="t" fillcolor="#a0a0a0" stroked="f"/>
        </w:pict>
      </w:r>
    </w:p>
    <w:p w14:paraId="4B8CAC2A" w14:textId="77777777" w:rsidR="008D1F29" w:rsidRPr="008D1F29" w:rsidRDefault="00000000" w:rsidP="008D1F29">
      <w:r>
        <w:pict w14:anchorId="262A7194">
          <v:rect id="_x0000_i1063" style="width:0;height:1.5pt" o:hralign="center" o:hrstd="t" o:hr="t" fillcolor="#a0a0a0" stroked="f"/>
        </w:pict>
      </w:r>
    </w:p>
    <w:p w14:paraId="6EB5AC55" w14:textId="77777777" w:rsidR="008D1F29" w:rsidRPr="008D1F29" w:rsidRDefault="008D1F29" w:rsidP="008D1F29">
      <w:pPr>
        <w:rPr>
          <w:b/>
          <w:bCs/>
        </w:rPr>
      </w:pPr>
      <w:r w:rsidRPr="008D1F29">
        <w:rPr>
          <w:b/>
          <w:bCs/>
        </w:rPr>
        <w:t>Approval</w:t>
      </w:r>
    </w:p>
    <w:p w14:paraId="4AA13A5B" w14:textId="15C5D900" w:rsidR="008D1F29" w:rsidRPr="008D1F29" w:rsidRDefault="008D1F29" w:rsidP="008D1F29">
      <w:r w:rsidRPr="008D1F29">
        <w:rPr>
          <w:b/>
          <w:bCs/>
        </w:rPr>
        <w:t>Approved by:</w:t>
      </w:r>
      <w:r w:rsidRPr="008D1F29">
        <w:t xml:space="preserve"> </w:t>
      </w:r>
      <w:r w:rsidR="00872A4E">
        <w:t xml:space="preserve">Corinna Evans and Lucinda Price </w:t>
      </w:r>
      <w:r w:rsidRPr="008D1F29">
        <w:t>_____________</w:t>
      </w:r>
    </w:p>
    <w:p w14:paraId="26488A1B" w14:textId="6EF6552F" w:rsidR="008D1F29" w:rsidRPr="008D1F29" w:rsidRDefault="008D1F29" w:rsidP="008D1F29">
      <w:r w:rsidRPr="008D1F29">
        <w:rPr>
          <w:b/>
          <w:bCs/>
        </w:rPr>
        <w:t>Position:</w:t>
      </w:r>
      <w:r w:rsidRPr="008D1F29">
        <w:t xml:space="preserve"> </w:t>
      </w:r>
      <w:r w:rsidR="00872A4E">
        <w:t xml:space="preserve">Owner and Manager </w:t>
      </w:r>
      <w:r w:rsidRPr="008D1F29">
        <w:t>_____________________________________</w:t>
      </w:r>
    </w:p>
    <w:p w14:paraId="47E6E781" w14:textId="6A208206" w:rsidR="008D1F29" w:rsidRPr="008D1F29" w:rsidRDefault="008D1F29" w:rsidP="008D1F29">
      <w:r w:rsidRPr="008D1F29">
        <w:rPr>
          <w:b/>
          <w:bCs/>
        </w:rPr>
        <w:t>Signature:</w:t>
      </w:r>
      <w:r w:rsidRPr="008D1F29">
        <w:t xml:space="preserve"> </w:t>
      </w:r>
      <w:proofErr w:type="spellStart"/>
      <w:proofErr w:type="gramStart"/>
      <w:r w:rsidR="00151BEC">
        <w:t>C.Evans</w:t>
      </w:r>
      <w:proofErr w:type="spellEnd"/>
      <w:proofErr w:type="gramEnd"/>
      <w:r w:rsidR="00151BEC">
        <w:t xml:space="preserve"> and </w:t>
      </w:r>
      <w:proofErr w:type="spellStart"/>
      <w:r w:rsidR="00151BEC">
        <w:t>L.Price</w:t>
      </w:r>
      <w:proofErr w:type="spellEnd"/>
      <w:r w:rsidRPr="008D1F29">
        <w:t>_____________________________________</w:t>
      </w:r>
    </w:p>
    <w:p w14:paraId="004C1476" w14:textId="6CB051F0" w:rsidR="008D1F29" w:rsidRPr="008D1F29" w:rsidRDefault="008D1F29" w:rsidP="008D1F29">
      <w:r w:rsidRPr="008D1F29">
        <w:rPr>
          <w:b/>
          <w:bCs/>
        </w:rPr>
        <w:t>Date:</w:t>
      </w:r>
      <w:r w:rsidRPr="008D1F29">
        <w:t xml:space="preserve"> </w:t>
      </w:r>
      <w:r w:rsidR="00151BEC">
        <w:t>19/08/2026</w:t>
      </w:r>
      <w:r w:rsidRPr="008D1F29">
        <w:t>_______________________________________</w:t>
      </w:r>
    </w:p>
    <w:p w14:paraId="01B9A91F" w14:textId="5B2DC1EE" w:rsidR="008D1F29" w:rsidRPr="008D1F29" w:rsidRDefault="008D1F29" w:rsidP="008D1F29">
      <w:r w:rsidRPr="008D1F29">
        <w:rPr>
          <w:b/>
          <w:bCs/>
        </w:rPr>
        <w:t>Next review date:</w:t>
      </w:r>
      <w:r w:rsidRPr="008D1F29">
        <w:t xml:space="preserve"> </w:t>
      </w:r>
      <w:r w:rsidR="00872A4E">
        <w:t>August 2027</w:t>
      </w:r>
      <w:r w:rsidRPr="008D1F29">
        <w:t>__________________________</w:t>
      </w:r>
    </w:p>
    <w:p w14:paraId="2E17FD0F" w14:textId="77777777" w:rsidR="008D1F29" w:rsidRDefault="008D1F29"/>
    <w:sectPr w:rsidR="008D1F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FE56D" w14:textId="77777777" w:rsidR="0028738B" w:rsidRDefault="0028738B" w:rsidP="00650624">
      <w:pPr>
        <w:spacing w:after="0" w:line="240" w:lineRule="auto"/>
      </w:pPr>
      <w:r>
        <w:separator/>
      </w:r>
    </w:p>
  </w:endnote>
  <w:endnote w:type="continuationSeparator" w:id="0">
    <w:p w14:paraId="4B1184A6" w14:textId="77777777" w:rsidR="0028738B" w:rsidRDefault="0028738B" w:rsidP="00650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13059" w14:textId="77777777" w:rsidR="00650624" w:rsidRDefault="00650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5688C" w14:textId="77777777" w:rsidR="00650624" w:rsidRDefault="006506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9DFAF" w14:textId="77777777" w:rsidR="00650624" w:rsidRDefault="00650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4D725" w14:textId="77777777" w:rsidR="0028738B" w:rsidRDefault="0028738B" w:rsidP="00650624">
      <w:pPr>
        <w:spacing w:after="0" w:line="240" w:lineRule="auto"/>
      </w:pPr>
      <w:r>
        <w:separator/>
      </w:r>
    </w:p>
  </w:footnote>
  <w:footnote w:type="continuationSeparator" w:id="0">
    <w:p w14:paraId="0B9DCB35" w14:textId="77777777" w:rsidR="0028738B" w:rsidRDefault="0028738B" w:rsidP="00650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1234" w14:textId="77777777" w:rsidR="00650624" w:rsidRDefault="00650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6E45D" w14:textId="6C1F3C78" w:rsidR="00650624" w:rsidRDefault="00C1557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62B910D" wp14:editId="264A403B">
              <wp:simplePos x="0" y="0"/>
              <wp:positionH relativeFrom="column">
                <wp:posOffset>3566160</wp:posOffset>
              </wp:positionH>
              <wp:positionV relativeFrom="paragraph">
                <wp:posOffset>-297180</wp:posOffset>
              </wp:positionV>
              <wp:extent cx="868680" cy="579120"/>
              <wp:effectExtent l="0" t="0" r="7620" b="11430"/>
              <wp:wrapSquare wrapText="bothSides"/>
              <wp:docPr id="31648678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680" cy="579120"/>
                        <a:chOff x="0" y="0"/>
                        <a:chExt cx="636905" cy="684231"/>
                      </a:xfrm>
                    </wpg:grpSpPr>
                    <pic:pic xmlns:pic="http://schemas.openxmlformats.org/drawingml/2006/picture">
                      <pic:nvPicPr>
                        <pic:cNvPr id="1370334164" name="Picture 2" descr="C:\Users\Trina\Documents\Childminding\Red Robins\20953090_185705958638399_5147655574239475623_n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0" y="0"/>
                          <a:ext cx="560705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1720420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552450"/>
                          <a:ext cx="635000" cy="1317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C4DBD" w14:textId="77777777" w:rsidR="00C15577" w:rsidRPr="007A73EA" w:rsidRDefault="00C15577" w:rsidP="00C15577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 xml:space="preserve">Red Robins </w:t>
                            </w:r>
                            <w:proofErr w:type="spellStart"/>
                            <w:r w:rsidRPr="007A73EA">
                              <w:rPr>
                                <w:color w:val="EE0000"/>
                                <w:sz w:val="12"/>
                                <w:szCs w:val="12"/>
                              </w:rPr>
                              <w:t>Nannery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2B910D" id="Group 2" o:spid="_x0000_s1026" style="position:absolute;margin-left:280.8pt;margin-top:-23.4pt;width:68.4pt;height:45.6pt;z-index:251660288;mso-width-relative:margin;mso-height-relative:margin" coordsize="6369,6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62;width:5607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">
                <v:imagedata r:id="rId2" o:title="20953090_185705958638399_5147655574239475623_n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5524;width:6350;height:1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" filled="f" stroked="f">
                <v:textbox inset="0,0,0,0">
                  <w:txbxContent>
                    <w:p w14:paraId="1BEC4DBD" w14:textId="77777777" w:rsidR="00C15577" w:rsidRPr="007A73EA" w:rsidRDefault="00C15577" w:rsidP="00C15577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 xml:space="preserve">Red Robins </w:t>
                      </w:r>
                      <w:proofErr w:type="spellStart"/>
                      <w:r w:rsidRPr="007A73EA">
                        <w:rPr>
                          <w:color w:val="EE0000"/>
                          <w:sz w:val="12"/>
                          <w:szCs w:val="12"/>
                        </w:rPr>
                        <w:t>Nannery</w:t>
                      </w:r>
                      <w:proofErr w:type="spellEnd"/>
                    </w:p>
                  </w:txbxContent>
                </v:textbox>
              </v:shape>
              <w10:wrap type="square"/>
            </v:group>
          </w:pict>
        </mc:Fallback>
      </mc:AlternateContent>
    </w:r>
    <w:r w:rsidR="00207F0F">
      <w:rPr>
        <w:noProof/>
      </w:rPr>
      <w:drawing>
        <wp:anchor distT="0" distB="0" distL="114300" distR="114300" simplePos="0" relativeHeight="251658240" behindDoc="1" locked="0" layoutInCell="1" allowOverlap="1" wp14:anchorId="5093A187" wp14:editId="65772879">
          <wp:simplePos x="0" y="0"/>
          <wp:positionH relativeFrom="margin">
            <wp:align>left</wp:align>
          </wp:positionH>
          <wp:positionV relativeFrom="paragraph">
            <wp:posOffset>-266700</wp:posOffset>
          </wp:positionV>
          <wp:extent cx="1150620" cy="609600"/>
          <wp:effectExtent l="0" t="0" r="0" b="0"/>
          <wp:wrapTight wrapText="bothSides">
            <wp:wrapPolygon edited="0">
              <wp:start x="0" y="0"/>
              <wp:lineTo x="0" y="20925"/>
              <wp:lineTo x="21099" y="20925"/>
              <wp:lineTo x="2109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3C55">
      <w:t xml:space="preserve">                                                               </w:t>
    </w:r>
  </w:p>
  <w:p w14:paraId="1AEAED05" w14:textId="1913C8D9" w:rsidR="00650624" w:rsidRDefault="00207F0F">
    <w:pPr>
      <w:pStyle w:val="Header"/>
    </w:pPr>
    <w:r>
      <w:t xml:space="preserve">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EF071" w14:textId="77777777" w:rsidR="00650624" w:rsidRDefault="00650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27297"/>
    <w:multiLevelType w:val="multilevel"/>
    <w:tmpl w:val="B366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E6597"/>
    <w:multiLevelType w:val="multilevel"/>
    <w:tmpl w:val="62AA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8778A"/>
    <w:multiLevelType w:val="multilevel"/>
    <w:tmpl w:val="730C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92149"/>
    <w:multiLevelType w:val="multilevel"/>
    <w:tmpl w:val="5076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E6360"/>
    <w:multiLevelType w:val="multilevel"/>
    <w:tmpl w:val="28E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00E78"/>
    <w:multiLevelType w:val="multilevel"/>
    <w:tmpl w:val="AD06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86916"/>
    <w:multiLevelType w:val="multilevel"/>
    <w:tmpl w:val="A3A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F5007C"/>
    <w:multiLevelType w:val="multilevel"/>
    <w:tmpl w:val="73CA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37EDC"/>
    <w:multiLevelType w:val="multilevel"/>
    <w:tmpl w:val="1B20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2C61AF"/>
    <w:multiLevelType w:val="multilevel"/>
    <w:tmpl w:val="A41EA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863072"/>
    <w:multiLevelType w:val="multilevel"/>
    <w:tmpl w:val="70981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AA42EF"/>
    <w:multiLevelType w:val="multilevel"/>
    <w:tmpl w:val="3728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A499D"/>
    <w:multiLevelType w:val="multilevel"/>
    <w:tmpl w:val="B948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10A1B"/>
    <w:multiLevelType w:val="multilevel"/>
    <w:tmpl w:val="D71E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D47E26"/>
    <w:multiLevelType w:val="multilevel"/>
    <w:tmpl w:val="9C82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970DE7"/>
    <w:multiLevelType w:val="multilevel"/>
    <w:tmpl w:val="0D8A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2313FE"/>
    <w:multiLevelType w:val="multilevel"/>
    <w:tmpl w:val="33EE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4B7F4F"/>
    <w:multiLevelType w:val="multilevel"/>
    <w:tmpl w:val="8162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4B0782"/>
    <w:multiLevelType w:val="multilevel"/>
    <w:tmpl w:val="555A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DE5655"/>
    <w:multiLevelType w:val="multilevel"/>
    <w:tmpl w:val="86E4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AA6B06"/>
    <w:multiLevelType w:val="multilevel"/>
    <w:tmpl w:val="4B9A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191AA6"/>
    <w:multiLevelType w:val="multilevel"/>
    <w:tmpl w:val="08A86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63023D"/>
    <w:multiLevelType w:val="multilevel"/>
    <w:tmpl w:val="1136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ED6A5E"/>
    <w:multiLevelType w:val="multilevel"/>
    <w:tmpl w:val="C248E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BF4CD3"/>
    <w:multiLevelType w:val="multilevel"/>
    <w:tmpl w:val="F258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900C1"/>
    <w:multiLevelType w:val="multilevel"/>
    <w:tmpl w:val="24AE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C5757B"/>
    <w:multiLevelType w:val="multilevel"/>
    <w:tmpl w:val="6734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FC66C1"/>
    <w:multiLevelType w:val="multilevel"/>
    <w:tmpl w:val="7E806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AB32CB"/>
    <w:multiLevelType w:val="multilevel"/>
    <w:tmpl w:val="A490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077523">
    <w:abstractNumId w:val="11"/>
  </w:num>
  <w:num w:numId="2" w16cid:durableId="1142036384">
    <w:abstractNumId w:val="25"/>
  </w:num>
  <w:num w:numId="3" w16cid:durableId="1145202038">
    <w:abstractNumId w:val="27"/>
  </w:num>
  <w:num w:numId="4" w16cid:durableId="1180851406">
    <w:abstractNumId w:val="14"/>
  </w:num>
  <w:num w:numId="5" w16cid:durableId="116994882">
    <w:abstractNumId w:val="2"/>
  </w:num>
  <w:num w:numId="6" w16cid:durableId="1099762885">
    <w:abstractNumId w:val="13"/>
  </w:num>
  <w:num w:numId="7" w16cid:durableId="859127276">
    <w:abstractNumId w:val="4"/>
  </w:num>
  <w:num w:numId="8" w16cid:durableId="1713462910">
    <w:abstractNumId w:val="17"/>
  </w:num>
  <w:num w:numId="9" w16cid:durableId="1608465750">
    <w:abstractNumId w:val="16"/>
  </w:num>
  <w:num w:numId="10" w16cid:durableId="36131729">
    <w:abstractNumId w:val="21"/>
  </w:num>
  <w:num w:numId="11" w16cid:durableId="1250506480">
    <w:abstractNumId w:val="6"/>
  </w:num>
  <w:num w:numId="12" w16cid:durableId="2072461336">
    <w:abstractNumId w:val="24"/>
  </w:num>
  <w:num w:numId="13" w16cid:durableId="1199471618">
    <w:abstractNumId w:val="5"/>
  </w:num>
  <w:num w:numId="14" w16cid:durableId="1097170877">
    <w:abstractNumId w:val="12"/>
  </w:num>
  <w:num w:numId="15" w16cid:durableId="386759095">
    <w:abstractNumId w:val="23"/>
  </w:num>
  <w:num w:numId="16" w16cid:durableId="662661418">
    <w:abstractNumId w:val="9"/>
  </w:num>
  <w:num w:numId="17" w16cid:durableId="1232931156">
    <w:abstractNumId w:val="18"/>
  </w:num>
  <w:num w:numId="18" w16cid:durableId="76833815">
    <w:abstractNumId w:val="1"/>
  </w:num>
  <w:num w:numId="19" w16cid:durableId="786389054">
    <w:abstractNumId w:val="0"/>
  </w:num>
  <w:num w:numId="20" w16cid:durableId="1335651410">
    <w:abstractNumId w:val="28"/>
  </w:num>
  <w:num w:numId="21" w16cid:durableId="1981883595">
    <w:abstractNumId w:val="20"/>
  </w:num>
  <w:num w:numId="22" w16cid:durableId="380861015">
    <w:abstractNumId w:val="8"/>
  </w:num>
  <w:num w:numId="23" w16cid:durableId="945120336">
    <w:abstractNumId w:val="10"/>
  </w:num>
  <w:num w:numId="24" w16cid:durableId="503208069">
    <w:abstractNumId w:val="3"/>
  </w:num>
  <w:num w:numId="25" w16cid:durableId="1487093041">
    <w:abstractNumId w:val="7"/>
  </w:num>
  <w:num w:numId="26" w16cid:durableId="298347364">
    <w:abstractNumId w:val="19"/>
  </w:num>
  <w:num w:numId="27" w16cid:durableId="1292394140">
    <w:abstractNumId w:val="15"/>
  </w:num>
  <w:num w:numId="28" w16cid:durableId="617875891">
    <w:abstractNumId w:val="26"/>
  </w:num>
  <w:num w:numId="29" w16cid:durableId="19773728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F29"/>
    <w:rsid w:val="00151BEC"/>
    <w:rsid w:val="00207F0F"/>
    <w:rsid w:val="002306C8"/>
    <w:rsid w:val="0028738B"/>
    <w:rsid w:val="00596A53"/>
    <w:rsid w:val="00650624"/>
    <w:rsid w:val="00872A4E"/>
    <w:rsid w:val="008D1F29"/>
    <w:rsid w:val="00AF2C4C"/>
    <w:rsid w:val="00B20D3A"/>
    <w:rsid w:val="00C15577"/>
    <w:rsid w:val="00CC0309"/>
    <w:rsid w:val="00CF3C55"/>
    <w:rsid w:val="00D8095C"/>
    <w:rsid w:val="00E4605D"/>
    <w:rsid w:val="00F1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1A567"/>
  <w15:chartTrackingRefBased/>
  <w15:docId w15:val="{9B8E3F19-C826-4CC3-A9D0-0C169459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F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F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F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F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F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F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F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F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F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F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624"/>
  </w:style>
  <w:style w:type="paragraph" w:styleId="Footer">
    <w:name w:val="footer"/>
    <w:basedOn w:val="Normal"/>
    <w:link w:val="FooterChar"/>
    <w:uiPriority w:val="99"/>
    <w:unhideWhenUsed/>
    <w:rsid w:val="006506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9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2388</Words>
  <Characters>13617</Characters>
  <Application>Microsoft Office Word</Application>
  <DocSecurity>0</DocSecurity>
  <Lines>113</Lines>
  <Paragraphs>31</Paragraphs>
  <ScaleCrop>false</ScaleCrop>
  <Company/>
  <LinksUpToDate>false</LinksUpToDate>
  <CharactersWithSpaces>15974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Bizzy Bears</dc:creator>
  <cp:keywords/>
  <dc:description/>
  <cp:lastModifiedBy>Bizzy Bears</cp:lastModifiedBy>
  <cp:revision>13</cp:revision>
  <dcterms:created xsi:type="dcterms:W3CDTF">2026-08-17T12:52:00Z</dcterms:created>
  <dcterms:modified xsi:type="dcterms:W3CDTF">2026-08-19T15:09:00Z</dcterms:modified>
</cp:coreProperties>
</file>